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ct8t5z8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n0pooc9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成膜概率预测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成膜概率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综合概率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