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2rl20al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tky4o8x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