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_iyfsbo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o_8e0c8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成膜概率预测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成膜概率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综合概率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