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pjn1_u0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eb3458w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