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uln0myv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w5e2d6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成膜概率预测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成膜概率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综合概率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