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Rapport technique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Pour mener à bien le projet, nous avons commencé par initialiser la base de données à l’aide de MySQL Workbench 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60720" cy="4117340"/>
            <wp:effectExtent b="0" l="0" r="0" t="0"/>
            <wp:docPr id="11055353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avons donc créé 4 tables 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 : pour recevoir les informations sur les DJ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Lieu : regroupant tous les lieux organisant des évènements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Évènement : regroupant tous les évènements à venir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Historique : regroupant tous les évènements passés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Ainsi que 2 triggers 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Check_concurent_dj : qui vérifie qu’un évènement ne se superpose avec un autre sur un même lieu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Trajet : pour permettre aux DJ d’avoir le temps de se déplacer entre 2 évènements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plus d’</w:t>
      </w:r>
      <w:r w:rsidDel="00000000" w:rsidR="00000000" w:rsidRPr="00000000">
        <w:rPr>
          <w:sz w:val="28"/>
          <w:szCs w:val="28"/>
          <w:rtl w:val="0"/>
        </w:rPr>
        <w:t xml:space="preserve">Event qui actualise la table Historique de tous les évènements qui se sont passés dans la journée.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les procédures on a 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ajout_DJ(nom varchar(50),prenom varchar(50),pseudo varchar(50),date_naissance date, adresse varchar(50), continent varchar(50),style varchar(50),actif int) : qui rajoute un DJ à la table DJ avec un id auto-incrémenté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create procedure supp_DJ(id int) : qui modifie un DJ pour passer sa valeur actif à 0, cela nous permet de conserver sans problème tous les évènements liés à ce DJ.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create procedure modif_DJ(id int, nomDJ varchar(50),prenomDJ varchar(50),pseudoDJ varchar(50),date_naissance date, adresseDJ varchar(50), continentDJ varchar(50),styleDJ varchar(50),actifDJ int) : afin de modifier certains paramètres d’un DJ de la table.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ajout_evenement(IN date_event DATE, IN debut INT, IN fin INT, IN Pseudo_dj VARCHAR(50), IN lieu_nom VARCHAR(50)) : afin d’ajouter un évènement sur la table Évènement à l’aide du pseudo du DJ et du nom du lieu.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EvenementMois(mois int) : afin d’avoir la liste des évènements se déroulant un mois donné.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Top5() : pour avoir le Top 5 des DJ ayant participé au plus d’évènement.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Ensuite nous avons fait le lien entre notre application web et cette base de données grâce à un front-end en css et le back-end en JavaScript en utilisant l’API Rest afin de lier ces 3 parties.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010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GcJvIpEZZ69QGQxxaozYpHEi+Q==">CgMxLjA4AHIhMV9KZnpjNkRZc0ZObnloWHdzR2JPbWRjWUR5Z0FvcWx3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2024-04-04T23:28:00Z</dcterms:created>
  <dc:creator>yael tatencloux</dc:creator>
</cp:coreProperties>
</file>