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rPr>
          <w:rFonts w:hint="default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</w:rPr>
        <w:t>实验</w:t>
      </w: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8 HTTP会话技术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1、理解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Cookie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2、掌握HttpSession对象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二、实验内容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基于Session对象实现简易购物车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三、实验步骤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1、教材P127，8.1.2节利用jsp的session内置对象模拟购物车</w:t>
      </w:r>
    </w:p>
    <w:p>
      <w:pPr>
        <w:keepNext w:val="0"/>
        <w:keepLines w:val="0"/>
        <w:widowControl/>
        <w:suppressLineNumbers w:val="0"/>
        <w:tabs>
          <w:tab w:val="left" w:pos="5961"/>
        </w:tabs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2、Session练习：Servlet实现简易购物车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准备工作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熟悉JAVA的HashMap类  模拟购物车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</w:pPr>
      <w:r>
        <w:drawing>
          <wp:inline distT="0" distB="0" distL="114300" distR="114300">
            <wp:extent cx="3657600" cy="598170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熟悉HashMap常用的方法，List add()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4843780" cy="854075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378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387975" cy="554355"/>
            <wp:effectExtent l="0" t="0" r="9525" b="444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495925" cy="455930"/>
            <wp:effectExtent l="0" t="0" r="317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5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508625" cy="505460"/>
            <wp:effectExtent l="0" t="0" r="3175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8625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</w:pPr>
      <w:r>
        <w:drawing>
          <wp:inline distT="0" distB="0" distL="114300" distR="114300">
            <wp:extent cx="5701030" cy="518160"/>
            <wp:effectExtent l="0" t="0" r="1270" b="254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103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</w:pPr>
      <w:r>
        <w:drawing>
          <wp:inline distT="0" distB="0" distL="114300" distR="114300">
            <wp:extent cx="5356860" cy="544830"/>
            <wp:effectExtent l="0" t="0" r="2540" b="127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创建shoppingcart类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该类class用于存放客户选购的图书，包括</w:t>
      </w:r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  <w:t>两个变量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  <w:t>三个方法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hanging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HashMap对象作为购物车存放图书items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该对象存放String类型的书名和int类型的数量，则定义为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Map&lt;String,Integer&gt; items = new HashMap&lt;String,Integer&gt; 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名字   数量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hanging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int类型的变量存放图书的数量number，+1 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hanging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方法1：增加一本书的方法addItem()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该方法首先判断购物车中是否存在当前要购买的书（containKey()方法），若存在，则得到该书的数量（get()方法），其数量加1，重新将该书加入购物车，其数量增1（put()方法）；若不存在，则加入该商品到购物车（put()方法），数量设为1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hanging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方法2：获得所购买书的数量的方法getNumber()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返回number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hanging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方法3：获得所购买的书getItems()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返回items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创建购物页面shopping.jsp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该页面有包含一个form表单，用于选购图书，点击按钮加入到购物车中（界面自定义）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center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429000" cy="2602230"/>
            <wp:effectExtent l="0" t="0" r="0" b="127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创建一个Servlet实现购买功能ServletShopping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该Servlet负责将用户选购的图书放入到购物车中，将购物车信息存入Session，伪代码如下：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//暂不考虑数据库，因此书的信息存入一个数组中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String[] itemNames = {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" JAVA程序设计","人工智能概述","编译原理","设计模式","大道至简"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//初始化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定义String[]的selectedItems存放已加入购物车的书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定义String的id存放图书索引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定义String的name存放图书名字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通过request的getSession方法获取session对象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获取该Session范围内的</w:t>
      </w:r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  <w:t>shoppingcart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对象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if(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shoppingcart对象若不存在){</w:t>
      </w: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new shoppingcart对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象</w:t>
      </w: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通过setSession()存入会话范围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获取shopping.jsp提交的购买复选框数据，存入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selectedItems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if（selectedItems不为空）{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遍历该数组</w:t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将选中的书存入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shoppingcart对象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//在页面上显示出购物的内容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Map&lt;String,Integer&gt; items = cart.getItems();</w:t>
      </w:r>
    </w:p>
    <w:p>
      <w:pPr>
        <w:ind w:firstLine="420" w:firstLineChars="0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增强for循环方式遍历Map，获取书名和数量并显示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（自主扩展：JAVA中遍历Map的常用三种方式，可以在练习时实践）</w:t>
      </w:r>
    </w:p>
    <w:p>
      <w:pPr>
        <w:ind w:firstLine="420" w:firstLineChars="0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Literator迭代器</w:t>
      </w:r>
    </w:p>
    <w:p>
      <w:pPr>
        <w:ind w:firstLine="420" w:firstLineChars="0"/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增强的for循环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增加一个超级链接&lt;a href=“shopping.jsp”&gt;继续购物&lt;/a&gt;，点击后跳转到购买页面继续购书，如下所示：</w:t>
      </w:r>
    </w:p>
    <w:p>
      <w:pPr>
        <w:ind w:firstLine="420" w:firstLineChars="0"/>
      </w:pPr>
      <w:r>
        <w:drawing>
          <wp:inline distT="0" distB="0" distL="114300" distR="114300">
            <wp:extent cx="4165600" cy="2341245"/>
            <wp:effectExtent l="0" t="0" r="0" b="825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1240A4"/>
    <w:multiLevelType w:val="singleLevel"/>
    <w:tmpl w:val="811240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895F47D"/>
    <w:multiLevelType w:val="singleLevel"/>
    <w:tmpl w:val="8895F47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846DEC7"/>
    <w:multiLevelType w:val="singleLevel"/>
    <w:tmpl w:val="3846DEC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A04C8"/>
    <w:rsid w:val="007E4D32"/>
    <w:rsid w:val="05F133C4"/>
    <w:rsid w:val="06B248FD"/>
    <w:rsid w:val="08955686"/>
    <w:rsid w:val="0989153B"/>
    <w:rsid w:val="0C5706FF"/>
    <w:rsid w:val="0DEC5A8D"/>
    <w:rsid w:val="0E5F16DB"/>
    <w:rsid w:val="12491CD7"/>
    <w:rsid w:val="13FA08D1"/>
    <w:rsid w:val="149805BB"/>
    <w:rsid w:val="15B731CC"/>
    <w:rsid w:val="1BA201F4"/>
    <w:rsid w:val="1BF76821"/>
    <w:rsid w:val="21A9524F"/>
    <w:rsid w:val="25C70CE7"/>
    <w:rsid w:val="25F604B2"/>
    <w:rsid w:val="2AE4446E"/>
    <w:rsid w:val="2C5C3F31"/>
    <w:rsid w:val="305070FA"/>
    <w:rsid w:val="32D73875"/>
    <w:rsid w:val="34C97949"/>
    <w:rsid w:val="36725636"/>
    <w:rsid w:val="390D5766"/>
    <w:rsid w:val="3B8A33F5"/>
    <w:rsid w:val="3BD6621F"/>
    <w:rsid w:val="3C5E2A5A"/>
    <w:rsid w:val="3C83405F"/>
    <w:rsid w:val="3D273AC6"/>
    <w:rsid w:val="3D60648D"/>
    <w:rsid w:val="3EAA1824"/>
    <w:rsid w:val="3F10778F"/>
    <w:rsid w:val="3F1622A0"/>
    <w:rsid w:val="3F6E78E4"/>
    <w:rsid w:val="41E1082C"/>
    <w:rsid w:val="425E4D24"/>
    <w:rsid w:val="42817A68"/>
    <w:rsid w:val="44750684"/>
    <w:rsid w:val="468A72A0"/>
    <w:rsid w:val="468E4023"/>
    <w:rsid w:val="477D5258"/>
    <w:rsid w:val="47A37230"/>
    <w:rsid w:val="486658CE"/>
    <w:rsid w:val="4F265940"/>
    <w:rsid w:val="53D87E3C"/>
    <w:rsid w:val="581D6C23"/>
    <w:rsid w:val="583605C1"/>
    <w:rsid w:val="5CF14DFE"/>
    <w:rsid w:val="5DBC420F"/>
    <w:rsid w:val="5E705386"/>
    <w:rsid w:val="5F0D0CED"/>
    <w:rsid w:val="60343244"/>
    <w:rsid w:val="60E71656"/>
    <w:rsid w:val="619C4F4F"/>
    <w:rsid w:val="61EE29DD"/>
    <w:rsid w:val="650778F5"/>
    <w:rsid w:val="65FB510E"/>
    <w:rsid w:val="67FF67DA"/>
    <w:rsid w:val="692F0B12"/>
    <w:rsid w:val="6C584D73"/>
    <w:rsid w:val="6CED1719"/>
    <w:rsid w:val="6D7152A5"/>
    <w:rsid w:val="70DF2235"/>
    <w:rsid w:val="73911F4E"/>
    <w:rsid w:val="740D2A90"/>
    <w:rsid w:val="77EC082D"/>
    <w:rsid w:val="7B6116D5"/>
    <w:rsid w:val="7FBE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2020-03-24T02:16:00Z</dcterms:created>
  <dc:creator>wkk</dc:creator>
  <cp:lastModifiedBy>柯柯</cp:lastModifiedBy>
  <dcterms:modified xsi:type="dcterms:W3CDTF">2021-03-30T11:00:57Z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F11E7F53BD32491AA1855887C99B3D6D</vt:lpwstr>
  </property>
</Properties>
</file>