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3687"/>
        <w:gridCol w:w="4950"/>
      </w:tblGrid>
      <w:tr w:rsidR="009B370A" w14:paraId="631A9A05" w14:textId="77777777" w:rsidTr="5E4A1357">
        <w:tc>
          <w:tcPr>
            <w:tcW w:w="723" w:type="dxa"/>
          </w:tcPr>
          <w:p w14:paraId="3AEC4475" w14:textId="25370458" w:rsidR="009B370A" w:rsidRPr="009B370A" w:rsidRDefault="009B370A" w:rsidP="00E40DA8">
            <w:pPr>
              <w:rPr>
                <w:sz w:val="40"/>
                <w:szCs w:val="40"/>
              </w:rPr>
            </w:pPr>
            <w:bookmarkStart w:id="0" w:name="_Hlk521584310"/>
            <w:r w:rsidRPr="009B370A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.</w:t>
            </w:r>
            <w:r w:rsidR="00DB25C1">
              <w:rPr>
                <w:sz w:val="40"/>
                <w:szCs w:val="40"/>
              </w:rPr>
              <w:t>8</w:t>
            </w:r>
          </w:p>
        </w:tc>
        <w:tc>
          <w:tcPr>
            <w:tcW w:w="8637" w:type="dxa"/>
            <w:gridSpan w:val="2"/>
          </w:tcPr>
          <w:p w14:paraId="150B070F" w14:textId="06B64455" w:rsidR="009B370A" w:rsidRPr="009B370A" w:rsidRDefault="009B370A" w:rsidP="00E40DA8">
            <w:pPr>
              <w:rPr>
                <w:sz w:val="40"/>
                <w:szCs w:val="40"/>
              </w:rPr>
            </w:pPr>
            <w:r w:rsidRPr="009B370A">
              <w:rPr>
                <w:sz w:val="40"/>
                <w:szCs w:val="40"/>
              </w:rPr>
              <w:t>Weekly Status Report</w:t>
            </w:r>
            <w:r>
              <w:rPr>
                <w:sz w:val="40"/>
                <w:szCs w:val="40"/>
              </w:rPr>
              <w:t xml:space="preserve"> for </w:t>
            </w:r>
            <w:r w:rsidR="00F367B3">
              <w:rPr>
                <w:sz w:val="40"/>
                <w:szCs w:val="40"/>
              </w:rPr>
              <w:t>Click Sensor Hub</w:t>
            </w:r>
          </w:p>
        </w:tc>
      </w:tr>
      <w:tr w:rsidR="009B370A" w14:paraId="535AF38F" w14:textId="77777777" w:rsidTr="5E4A1357">
        <w:trPr>
          <w:trHeight w:val="441"/>
        </w:trPr>
        <w:tc>
          <w:tcPr>
            <w:tcW w:w="723" w:type="dxa"/>
            <w:vAlign w:val="center"/>
          </w:tcPr>
          <w:p w14:paraId="0E93AE47" w14:textId="77777777" w:rsidR="009B370A" w:rsidRPr="009B370A" w:rsidRDefault="009B370A" w:rsidP="00E40DA8">
            <w:pPr>
              <w:rPr>
                <w:sz w:val="36"/>
                <w:szCs w:val="36"/>
              </w:rPr>
            </w:pPr>
          </w:p>
        </w:tc>
        <w:tc>
          <w:tcPr>
            <w:tcW w:w="3687" w:type="dxa"/>
            <w:vAlign w:val="center"/>
          </w:tcPr>
          <w:p w14:paraId="529181F4" w14:textId="4AAC4696" w:rsidR="009B370A" w:rsidRPr="009B370A" w:rsidRDefault="00881D23" w:rsidP="5E4A135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October</w:t>
            </w:r>
            <w:r w:rsidR="5E4A1357" w:rsidRPr="5E4A1357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31</w:t>
            </w:r>
            <w:r w:rsidR="5E4A1357" w:rsidRPr="5E4A1357">
              <w:rPr>
                <w:sz w:val="36"/>
                <w:szCs w:val="36"/>
              </w:rPr>
              <w:t>, 2018</w:t>
            </w:r>
          </w:p>
        </w:tc>
        <w:tc>
          <w:tcPr>
            <w:tcW w:w="4950" w:type="dxa"/>
            <w:vAlign w:val="center"/>
          </w:tcPr>
          <w:p w14:paraId="33335544" w14:textId="358C4AA6" w:rsidR="009B370A" w:rsidRPr="009B370A" w:rsidRDefault="009B370A" w:rsidP="00E40DA8">
            <w:pPr>
              <w:rPr>
                <w:sz w:val="36"/>
                <w:szCs w:val="36"/>
              </w:rPr>
            </w:pPr>
            <w:r w:rsidRPr="009B370A">
              <w:rPr>
                <w:sz w:val="36"/>
                <w:szCs w:val="36"/>
              </w:rPr>
              <w:t xml:space="preserve">Submitted by:  </w:t>
            </w:r>
            <w:r w:rsidR="00A32097" w:rsidRPr="00A32097">
              <w:rPr>
                <w:sz w:val="28"/>
                <w:szCs w:val="36"/>
              </w:rPr>
              <w:t>Alfonso de la Morena</w:t>
            </w:r>
          </w:p>
        </w:tc>
      </w:tr>
      <w:tr w:rsidR="00B22F39" w14:paraId="466D8CBC" w14:textId="77777777" w:rsidTr="5E4A1357">
        <w:trPr>
          <w:trHeight w:val="431"/>
        </w:trPr>
        <w:tc>
          <w:tcPr>
            <w:tcW w:w="723" w:type="dxa"/>
          </w:tcPr>
          <w:p w14:paraId="633E9754" w14:textId="77777777" w:rsidR="00B22F39" w:rsidRDefault="00B22F39" w:rsidP="00E40DA8"/>
        </w:tc>
        <w:tc>
          <w:tcPr>
            <w:tcW w:w="3687" w:type="dxa"/>
            <w:vAlign w:val="center"/>
          </w:tcPr>
          <w:p w14:paraId="73405E4F" w14:textId="3E96706D" w:rsidR="00B22F39" w:rsidRDefault="00B22F39" w:rsidP="009B370A">
            <w:r>
              <w:t xml:space="preserve">Faculty Advisor:   Dr. </w:t>
            </w:r>
            <w:r w:rsidR="00A32097">
              <w:t>Bill Stapleton</w:t>
            </w:r>
          </w:p>
        </w:tc>
        <w:tc>
          <w:tcPr>
            <w:tcW w:w="4950" w:type="dxa"/>
            <w:vMerge w:val="restart"/>
          </w:tcPr>
          <w:p w14:paraId="25AD8B03" w14:textId="77777777" w:rsidR="00B22F39" w:rsidRPr="00A32097" w:rsidRDefault="00B22F39" w:rsidP="00E40DA8">
            <w:pPr>
              <w:rPr>
                <w:u w:val="single"/>
                <w:lang w:val="es-MX"/>
              </w:rPr>
            </w:pPr>
            <w:proofErr w:type="spellStart"/>
            <w:r w:rsidRPr="00A32097">
              <w:rPr>
                <w:u w:val="single"/>
                <w:lang w:val="es-MX"/>
              </w:rPr>
              <w:t>Team</w:t>
            </w:r>
            <w:proofErr w:type="spellEnd"/>
            <w:r w:rsidRPr="00A32097">
              <w:rPr>
                <w:u w:val="single"/>
                <w:lang w:val="es-MX"/>
              </w:rPr>
              <w:t xml:space="preserve"> </w:t>
            </w:r>
            <w:proofErr w:type="spellStart"/>
            <w:r w:rsidRPr="00A32097">
              <w:rPr>
                <w:u w:val="single"/>
                <w:lang w:val="es-MX"/>
              </w:rPr>
              <w:t>Members</w:t>
            </w:r>
            <w:proofErr w:type="spellEnd"/>
            <w:r w:rsidRPr="00A32097">
              <w:rPr>
                <w:u w:val="single"/>
                <w:lang w:val="es-MX"/>
              </w:rPr>
              <w:t>:</w:t>
            </w:r>
          </w:p>
          <w:p w14:paraId="099B342E" w14:textId="1B308B08" w:rsidR="00B22F39" w:rsidRPr="00A32097" w:rsidRDefault="00561335" w:rsidP="00E40DA8">
            <w:pPr>
              <w:rPr>
                <w:lang w:val="es-MX"/>
              </w:rPr>
            </w:pPr>
            <w:r w:rsidRPr="00A32097">
              <w:rPr>
                <w:lang w:val="es-MX"/>
              </w:rPr>
              <w:t>Alfonso de la Morena</w:t>
            </w:r>
            <w:r w:rsidR="00B22F39" w:rsidRPr="00A32097">
              <w:rPr>
                <w:lang w:val="es-MX"/>
              </w:rPr>
              <w:t xml:space="preserve"> [PM]</w:t>
            </w:r>
          </w:p>
          <w:p w14:paraId="6759AB37" w14:textId="4556FA6E" w:rsidR="00B22F39" w:rsidRDefault="00A32097" w:rsidP="00E40DA8">
            <w:r>
              <w:t>Dylan Dean</w:t>
            </w:r>
          </w:p>
          <w:p w14:paraId="511D937A" w14:textId="673F474A" w:rsidR="00B22F39" w:rsidRDefault="00A32097" w:rsidP="00E40DA8">
            <w:r>
              <w:t xml:space="preserve">Mohamed </w:t>
            </w:r>
            <w:proofErr w:type="spellStart"/>
            <w:r>
              <w:t>Sghari</w:t>
            </w:r>
            <w:proofErr w:type="spellEnd"/>
          </w:p>
          <w:p w14:paraId="076EF304" w14:textId="019EE071" w:rsidR="00B22F39" w:rsidRDefault="00B22F39" w:rsidP="00E40DA8"/>
        </w:tc>
      </w:tr>
      <w:tr w:rsidR="00B22F39" w14:paraId="78CE27D7" w14:textId="77777777" w:rsidTr="5E4A1357">
        <w:trPr>
          <w:trHeight w:val="431"/>
        </w:trPr>
        <w:tc>
          <w:tcPr>
            <w:tcW w:w="723" w:type="dxa"/>
          </w:tcPr>
          <w:p w14:paraId="1F1BF7AA" w14:textId="77777777" w:rsidR="00B22F39" w:rsidRDefault="00B22F39" w:rsidP="00E40DA8"/>
        </w:tc>
        <w:tc>
          <w:tcPr>
            <w:tcW w:w="3687" w:type="dxa"/>
            <w:vAlign w:val="center"/>
          </w:tcPr>
          <w:p w14:paraId="0EF8E6F7" w14:textId="2DCA8A41" w:rsidR="00B22F39" w:rsidRDefault="00B22F39" w:rsidP="009B370A">
            <w:r>
              <w:t xml:space="preserve">Sponsor: </w:t>
            </w:r>
            <w:r w:rsidR="00A32097">
              <w:t>Dr. Kevin Kemp</w:t>
            </w:r>
          </w:p>
        </w:tc>
        <w:tc>
          <w:tcPr>
            <w:tcW w:w="4950" w:type="dxa"/>
            <w:vMerge/>
          </w:tcPr>
          <w:p w14:paraId="7DC139AA" w14:textId="77777777" w:rsidR="00B22F39" w:rsidRDefault="00B22F39" w:rsidP="00E40DA8"/>
        </w:tc>
      </w:tr>
      <w:bookmarkEnd w:id="0"/>
    </w:tbl>
    <w:p w14:paraId="344EE39A" w14:textId="41E788B9" w:rsidR="00CF12BC" w:rsidRDefault="004975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  <w:gridCol w:w="1291"/>
      </w:tblGrid>
      <w:tr w:rsidR="00A32097" w14:paraId="25C689C2" w14:textId="77777777" w:rsidTr="5E4A1357">
        <w:trPr>
          <w:gridAfter w:val="1"/>
          <w:wAfter w:w="1291" w:type="dxa"/>
        </w:trPr>
        <w:tc>
          <w:tcPr>
            <w:tcW w:w="8069" w:type="dxa"/>
          </w:tcPr>
          <w:p w14:paraId="258977D2" w14:textId="00A115AC" w:rsidR="00A32097" w:rsidRPr="009B370A" w:rsidRDefault="00A3209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Current Project Status: </w:t>
            </w:r>
            <w:r w:rsidR="004C42DC" w:rsidRPr="004C42DC">
              <w:rPr>
                <w:sz w:val="40"/>
                <w:szCs w:val="40"/>
                <w:highlight w:val="green"/>
              </w:rPr>
              <w:t>Green</w:t>
            </w:r>
          </w:p>
        </w:tc>
      </w:tr>
      <w:tr w:rsidR="00A94BED" w14:paraId="56B0F3EE" w14:textId="77777777" w:rsidTr="5E4A1357">
        <w:tc>
          <w:tcPr>
            <w:tcW w:w="9360" w:type="dxa"/>
            <w:gridSpan w:val="2"/>
            <w:shd w:val="clear" w:color="auto" w:fill="auto"/>
          </w:tcPr>
          <w:p w14:paraId="586285B9" w14:textId="15DFD232" w:rsidR="00A94BED" w:rsidRPr="00B22F39" w:rsidRDefault="00881D23" w:rsidP="00E40DA8">
            <w:r>
              <w:t>Final editing being done on the Updated Spec document. With the Ethics Exam next week, teammates will have a few off days to dedicate to studying. Otherwise work on printing the first PCB prototype is underway.</w:t>
            </w:r>
          </w:p>
        </w:tc>
      </w:tr>
    </w:tbl>
    <w:p w14:paraId="6A74ED2F" w14:textId="3B07CC4A" w:rsidR="00B22F39" w:rsidRDefault="00B22F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216A5514" w14:textId="77777777" w:rsidTr="00202B4F">
        <w:tc>
          <w:tcPr>
            <w:tcW w:w="9360" w:type="dxa"/>
            <w:gridSpan w:val="2"/>
          </w:tcPr>
          <w:p w14:paraId="51D632DE" w14:textId="3054CED7" w:rsidR="0043120B" w:rsidRPr="009B370A" w:rsidRDefault="0043120B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Activities/Accomplishments this week</w:t>
            </w:r>
          </w:p>
        </w:tc>
      </w:tr>
      <w:tr w:rsidR="0043120B" w14:paraId="0AF11DBE" w14:textId="77777777" w:rsidTr="0043120B">
        <w:trPr>
          <w:trHeight w:val="441"/>
        </w:trPr>
        <w:tc>
          <w:tcPr>
            <w:tcW w:w="2610" w:type="dxa"/>
            <w:vAlign w:val="center"/>
          </w:tcPr>
          <w:p w14:paraId="074E9F5C" w14:textId="097DA51C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6E443DA6" w14:textId="42C660E3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3120B" w14:paraId="7E6417A3" w14:textId="77777777" w:rsidTr="00F367B3">
        <w:trPr>
          <w:trHeight w:val="432"/>
        </w:trPr>
        <w:tc>
          <w:tcPr>
            <w:tcW w:w="2610" w:type="dxa"/>
          </w:tcPr>
          <w:p w14:paraId="5F0EC502" w14:textId="0791CACF" w:rsidR="0043120B" w:rsidRDefault="00C8354C" w:rsidP="00E40DA8">
            <w:r>
              <w:t>Alfonso</w:t>
            </w:r>
          </w:p>
        </w:tc>
        <w:tc>
          <w:tcPr>
            <w:tcW w:w="6750" w:type="dxa"/>
          </w:tcPr>
          <w:p w14:paraId="1CE0C99F" w14:textId="77777777" w:rsidR="00881D23" w:rsidRDefault="00881D23" w:rsidP="00F367B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Worked on Updated Functional Spec</w:t>
            </w:r>
          </w:p>
          <w:p w14:paraId="54A8C667" w14:textId="2D30D20F" w:rsidR="00881D23" w:rsidRPr="00955D9A" w:rsidRDefault="00881D23" w:rsidP="00F367B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Created study guide for Ethics Exam</w:t>
            </w:r>
          </w:p>
        </w:tc>
      </w:tr>
      <w:tr w:rsidR="0043120B" w14:paraId="5FBA3CA1" w14:textId="77777777" w:rsidTr="00F367B3">
        <w:trPr>
          <w:trHeight w:val="431"/>
        </w:trPr>
        <w:tc>
          <w:tcPr>
            <w:tcW w:w="2610" w:type="dxa"/>
          </w:tcPr>
          <w:p w14:paraId="60EBC45F" w14:textId="03CC3BC1" w:rsidR="0043120B" w:rsidRDefault="00C8354C" w:rsidP="00E40DA8">
            <w:r>
              <w:t>Dylan</w:t>
            </w:r>
            <w:r w:rsidR="0043120B">
              <w:t xml:space="preserve"> </w:t>
            </w:r>
          </w:p>
        </w:tc>
        <w:tc>
          <w:tcPr>
            <w:tcW w:w="6750" w:type="dxa"/>
          </w:tcPr>
          <w:p w14:paraId="4FD9499A" w14:textId="236101D0" w:rsidR="00881D23" w:rsidRPr="006D135D" w:rsidRDefault="00881D23" w:rsidP="00881D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Worked on Updated Functional Spec</w:t>
            </w:r>
          </w:p>
        </w:tc>
      </w:tr>
      <w:tr w:rsidR="0043120B" w14:paraId="4AEE7B78" w14:textId="77777777" w:rsidTr="00F367B3">
        <w:trPr>
          <w:trHeight w:val="207"/>
        </w:trPr>
        <w:tc>
          <w:tcPr>
            <w:tcW w:w="2610" w:type="dxa"/>
          </w:tcPr>
          <w:p w14:paraId="33EBDA82" w14:textId="68558605" w:rsidR="0043120B" w:rsidRDefault="00C8354C" w:rsidP="00E40DA8">
            <w:r>
              <w:t>Mohamed</w:t>
            </w:r>
          </w:p>
        </w:tc>
        <w:tc>
          <w:tcPr>
            <w:tcW w:w="6750" w:type="dxa"/>
          </w:tcPr>
          <w:p w14:paraId="7A2A7C46" w14:textId="5B8F4195" w:rsidR="00881D23" w:rsidRPr="006622B1" w:rsidRDefault="00881D23" w:rsidP="00881D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Worked on Updated Functional Spec</w:t>
            </w:r>
          </w:p>
        </w:tc>
      </w:tr>
    </w:tbl>
    <w:p w14:paraId="3535193C" w14:textId="04819053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5CAFF463" w14:textId="77777777" w:rsidTr="00E40DA8">
        <w:tc>
          <w:tcPr>
            <w:tcW w:w="9360" w:type="dxa"/>
            <w:gridSpan w:val="2"/>
          </w:tcPr>
          <w:p w14:paraId="5245D958" w14:textId="08FC46AA" w:rsidR="0043120B" w:rsidRPr="009B370A" w:rsidRDefault="008A135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Problems Encountered</w:t>
            </w:r>
          </w:p>
        </w:tc>
      </w:tr>
      <w:tr w:rsidR="0043120B" w14:paraId="1A25880B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653F57A0" w14:textId="7AA240BB" w:rsidR="0043120B" w:rsidRPr="009B370A" w:rsidRDefault="008A1357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50" w:type="dxa"/>
            <w:vAlign w:val="center"/>
          </w:tcPr>
          <w:p w14:paraId="4A1170E9" w14:textId="77777777" w:rsidR="0043120B" w:rsidRPr="009B370A" w:rsidRDefault="0043120B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43120B" w14:paraId="4AEB26F2" w14:textId="77777777" w:rsidTr="00E40DA8">
        <w:trPr>
          <w:trHeight w:val="431"/>
        </w:trPr>
        <w:tc>
          <w:tcPr>
            <w:tcW w:w="2610" w:type="dxa"/>
          </w:tcPr>
          <w:p w14:paraId="2CE0C8F7" w14:textId="6C648430" w:rsidR="0043120B" w:rsidRDefault="008A1357" w:rsidP="00E40DA8">
            <w:r>
              <w:t>High</w:t>
            </w:r>
          </w:p>
        </w:tc>
        <w:tc>
          <w:tcPr>
            <w:tcW w:w="6750" w:type="dxa"/>
            <w:vAlign w:val="center"/>
          </w:tcPr>
          <w:p w14:paraId="468A83B2" w14:textId="33A3C803" w:rsidR="0043120B" w:rsidRDefault="00073EB6" w:rsidP="00E40DA8">
            <w:r>
              <w:t>N/A</w:t>
            </w:r>
          </w:p>
        </w:tc>
      </w:tr>
      <w:tr w:rsidR="0043120B" w14:paraId="78B410AA" w14:textId="77777777" w:rsidTr="00E40DA8">
        <w:trPr>
          <w:trHeight w:val="431"/>
        </w:trPr>
        <w:tc>
          <w:tcPr>
            <w:tcW w:w="2610" w:type="dxa"/>
          </w:tcPr>
          <w:p w14:paraId="3A41DF3E" w14:textId="6C10EB66" w:rsidR="0043120B" w:rsidRDefault="008A1357" w:rsidP="00E40DA8">
            <w:r>
              <w:t xml:space="preserve">Med 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0C1E1263" w14:textId="1D346ACA" w:rsidR="0043120B" w:rsidRDefault="00332427" w:rsidP="00E40DA8">
            <w:r>
              <w:t>N/A</w:t>
            </w:r>
          </w:p>
        </w:tc>
      </w:tr>
      <w:tr w:rsidR="0043120B" w14:paraId="39002D2D" w14:textId="77777777" w:rsidTr="00E40DA8">
        <w:trPr>
          <w:trHeight w:val="431"/>
        </w:trPr>
        <w:tc>
          <w:tcPr>
            <w:tcW w:w="2610" w:type="dxa"/>
          </w:tcPr>
          <w:p w14:paraId="2EF04C82" w14:textId="70665029" w:rsidR="0043120B" w:rsidRDefault="008A1357" w:rsidP="00E40DA8">
            <w:r>
              <w:t>Low</w:t>
            </w:r>
          </w:p>
        </w:tc>
        <w:tc>
          <w:tcPr>
            <w:tcW w:w="6750" w:type="dxa"/>
            <w:vAlign w:val="center"/>
          </w:tcPr>
          <w:p w14:paraId="53B3EFB7" w14:textId="38B8BFB1" w:rsidR="0043120B" w:rsidRDefault="00881D23" w:rsidP="00E40DA8">
            <w:r>
              <w:t xml:space="preserve">First prototype of PCB is underway. We are unsure of what steps to take. A meeting with D2 PM </w:t>
            </w:r>
            <w:r>
              <w:t>Hayley</w:t>
            </w:r>
            <w:r>
              <w:t xml:space="preserve"> Boynton will be requested.</w:t>
            </w:r>
          </w:p>
        </w:tc>
      </w:tr>
    </w:tbl>
    <w:tbl>
      <w:tblPr>
        <w:tblStyle w:val="TableGrid"/>
        <w:tblpPr w:leftFromText="180" w:rightFromText="180" w:vertAnchor="text" w:horzAnchor="margin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43427" w14:paraId="21081567" w14:textId="77777777" w:rsidTr="00443427">
        <w:tc>
          <w:tcPr>
            <w:tcW w:w="9360" w:type="dxa"/>
            <w:gridSpan w:val="2"/>
          </w:tcPr>
          <w:p w14:paraId="4D03ACC6" w14:textId="77777777" w:rsidR="00443427" w:rsidRPr="009B370A" w:rsidRDefault="00443427" w:rsidP="00443427">
            <w:pPr>
              <w:rPr>
                <w:sz w:val="40"/>
                <w:szCs w:val="40"/>
              </w:rPr>
            </w:pPr>
            <w:bookmarkStart w:id="1" w:name="_Hlk521596483"/>
            <w:r>
              <w:rPr>
                <w:sz w:val="40"/>
                <w:szCs w:val="40"/>
              </w:rPr>
              <w:t>Activities planned for next week</w:t>
            </w:r>
          </w:p>
        </w:tc>
      </w:tr>
      <w:tr w:rsidR="00443427" w14:paraId="4E304192" w14:textId="77777777" w:rsidTr="00443427">
        <w:trPr>
          <w:trHeight w:val="441"/>
        </w:trPr>
        <w:tc>
          <w:tcPr>
            <w:tcW w:w="2610" w:type="dxa"/>
            <w:vAlign w:val="center"/>
          </w:tcPr>
          <w:p w14:paraId="4E29D25B" w14:textId="77777777" w:rsidR="00443427" w:rsidRPr="008A1357" w:rsidRDefault="00443427" w:rsidP="00443427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3577C0E8" w14:textId="77777777" w:rsidR="00443427" w:rsidRPr="008A1357" w:rsidRDefault="00443427" w:rsidP="00443427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43427" w14:paraId="49AF176B" w14:textId="77777777" w:rsidTr="00443427">
        <w:trPr>
          <w:trHeight w:val="431"/>
        </w:trPr>
        <w:tc>
          <w:tcPr>
            <w:tcW w:w="2610" w:type="dxa"/>
          </w:tcPr>
          <w:p w14:paraId="2C506E35" w14:textId="77777777" w:rsidR="00443427" w:rsidRDefault="00443427" w:rsidP="00443427">
            <w:r>
              <w:t>Alfonso</w:t>
            </w:r>
          </w:p>
        </w:tc>
        <w:tc>
          <w:tcPr>
            <w:tcW w:w="6750" w:type="dxa"/>
            <w:vAlign w:val="center"/>
          </w:tcPr>
          <w:p w14:paraId="45A0ECF4" w14:textId="4849665E" w:rsidR="00EB13EC" w:rsidRPr="005E2E67" w:rsidRDefault="00881D23" w:rsidP="004434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Begin work on Labor Cost Schedule</w:t>
            </w:r>
          </w:p>
        </w:tc>
      </w:tr>
      <w:tr w:rsidR="00EB13EC" w14:paraId="21651CF3" w14:textId="77777777" w:rsidTr="00443427">
        <w:trPr>
          <w:trHeight w:val="431"/>
        </w:trPr>
        <w:tc>
          <w:tcPr>
            <w:tcW w:w="2610" w:type="dxa"/>
          </w:tcPr>
          <w:p w14:paraId="5D224859" w14:textId="77777777" w:rsidR="00EB13EC" w:rsidRDefault="00EB13EC" w:rsidP="00EB13EC">
            <w:r>
              <w:t xml:space="preserve">Dylan </w:t>
            </w:r>
          </w:p>
        </w:tc>
        <w:tc>
          <w:tcPr>
            <w:tcW w:w="6750" w:type="dxa"/>
            <w:vAlign w:val="center"/>
          </w:tcPr>
          <w:p w14:paraId="011F1B40" w14:textId="46461638" w:rsidR="00EB13EC" w:rsidRPr="005E2E67" w:rsidRDefault="00881D23" w:rsidP="00EB13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First draft of PCB in </w:t>
            </w:r>
            <w:r w:rsidR="00497570">
              <w:rPr>
                <w:rFonts w:ascii="Calibri" w:hAnsi="Calibri"/>
                <w:color w:val="000000"/>
              </w:rPr>
              <w:t xml:space="preserve">selected </w:t>
            </w:r>
            <w:r>
              <w:rPr>
                <w:rFonts w:ascii="Calibri" w:hAnsi="Calibri"/>
                <w:color w:val="000000"/>
              </w:rPr>
              <w:t>program</w:t>
            </w:r>
            <w:r w:rsidR="00497570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completed</w:t>
            </w:r>
          </w:p>
        </w:tc>
      </w:tr>
      <w:tr w:rsidR="00EB13EC" w14:paraId="51B360B2" w14:textId="77777777" w:rsidTr="00443427">
        <w:trPr>
          <w:trHeight w:val="431"/>
        </w:trPr>
        <w:tc>
          <w:tcPr>
            <w:tcW w:w="2610" w:type="dxa"/>
          </w:tcPr>
          <w:p w14:paraId="3F1460AF" w14:textId="77777777" w:rsidR="00EB13EC" w:rsidRDefault="00EB13EC" w:rsidP="00EB13EC">
            <w:r>
              <w:t>Mohamed</w:t>
            </w:r>
          </w:p>
        </w:tc>
        <w:tc>
          <w:tcPr>
            <w:tcW w:w="6750" w:type="dxa"/>
            <w:vAlign w:val="center"/>
          </w:tcPr>
          <w:p w14:paraId="7518C10F" w14:textId="70E00B4A" w:rsidR="00EB13EC" w:rsidRPr="005E2E67" w:rsidRDefault="00881D23" w:rsidP="00EB13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First draft of PCB in </w:t>
            </w:r>
            <w:r w:rsidR="00497570">
              <w:rPr>
                <w:rFonts w:ascii="Calibri" w:hAnsi="Calibri"/>
                <w:color w:val="000000"/>
              </w:rPr>
              <w:t xml:space="preserve">selected </w:t>
            </w:r>
            <w:bookmarkStart w:id="2" w:name="_GoBack"/>
            <w:bookmarkEnd w:id="2"/>
            <w:r>
              <w:rPr>
                <w:rFonts w:ascii="Calibri" w:hAnsi="Calibri"/>
                <w:color w:val="000000"/>
              </w:rPr>
              <w:t>program completed</w:t>
            </w:r>
          </w:p>
        </w:tc>
      </w:tr>
      <w:bookmarkEnd w:id="1"/>
    </w:tbl>
    <w:p w14:paraId="3D0569BA" w14:textId="47400828" w:rsidR="008A1357" w:rsidRDefault="008A1357"/>
    <w:p w14:paraId="7E85B8B9" w14:textId="77777777" w:rsidR="00EB13EC" w:rsidRDefault="00EB13E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206"/>
      </w:tblGrid>
      <w:tr w:rsidR="006E1570" w14:paraId="327A978F" w14:textId="5CCDC93D" w:rsidTr="006267C2">
        <w:tc>
          <w:tcPr>
            <w:tcW w:w="9360" w:type="dxa"/>
            <w:gridSpan w:val="3"/>
          </w:tcPr>
          <w:p w14:paraId="5DAE003A" w14:textId="4A2A0A18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Upcoming Course Deliverables (next 2 to 3 weeks)</w:t>
            </w:r>
          </w:p>
        </w:tc>
      </w:tr>
      <w:tr w:rsidR="008A1357" w14:paraId="4B39295A" w14:textId="774B8D74" w:rsidTr="008A1357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ue Date</w:t>
            </w:r>
          </w:p>
        </w:tc>
        <w:tc>
          <w:tcPr>
            <w:tcW w:w="4206" w:type="dxa"/>
          </w:tcPr>
          <w:p w14:paraId="287E99EC" w14:textId="4C95ADF8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EB13EC" w14:paraId="102424DA" w14:textId="1BE3B31A" w:rsidTr="008A1357">
        <w:trPr>
          <w:trHeight w:val="431"/>
        </w:trPr>
        <w:tc>
          <w:tcPr>
            <w:tcW w:w="2108" w:type="dxa"/>
          </w:tcPr>
          <w:p w14:paraId="6AF444E6" w14:textId="045D3DD5" w:rsidR="00EB13EC" w:rsidRDefault="00EB13EC" w:rsidP="00EB13EC">
            <w:r>
              <w:t xml:space="preserve">Updated Spec </w:t>
            </w:r>
          </w:p>
        </w:tc>
        <w:tc>
          <w:tcPr>
            <w:tcW w:w="3046" w:type="dxa"/>
            <w:vAlign w:val="center"/>
          </w:tcPr>
          <w:p w14:paraId="38041847" w14:textId="5DB66984" w:rsidR="00EB13EC" w:rsidRDefault="00EB13EC" w:rsidP="00EB13EC">
            <w:r>
              <w:t>11/05/2018</w:t>
            </w:r>
          </w:p>
        </w:tc>
        <w:tc>
          <w:tcPr>
            <w:tcW w:w="4206" w:type="dxa"/>
          </w:tcPr>
          <w:p w14:paraId="095AA10C" w14:textId="686C2017" w:rsidR="00EB13EC" w:rsidRDefault="00EB13EC" w:rsidP="00EB13EC">
            <w:r>
              <w:t>In progress</w:t>
            </w:r>
          </w:p>
        </w:tc>
      </w:tr>
      <w:tr w:rsidR="008A1357" w14:paraId="5A88AA58" w14:textId="74E11077" w:rsidTr="008A1357">
        <w:trPr>
          <w:trHeight w:val="431"/>
        </w:trPr>
        <w:tc>
          <w:tcPr>
            <w:tcW w:w="2108" w:type="dxa"/>
          </w:tcPr>
          <w:p w14:paraId="55A6767E" w14:textId="5C78C07C" w:rsidR="008A1357" w:rsidRDefault="00EB13EC" w:rsidP="00E40DA8">
            <w:r>
              <w:t>Ethics Exam</w:t>
            </w:r>
          </w:p>
        </w:tc>
        <w:tc>
          <w:tcPr>
            <w:tcW w:w="3046" w:type="dxa"/>
            <w:vAlign w:val="center"/>
          </w:tcPr>
          <w:p w14:paraId="6E1C9B8F" w14:textId="228A9479" w:rsidR="008A1357" w:rsidRDefault="00424DF8" w:rsidP="00E40DA8">
            <w:r>
              <w:t>1</w:t>
            </w:r>
            <w:r w:rsidR="006622B1">
              <w:t>1</w:t>
            </w:r>
            <w:r>
              <w:t>/</w:t>
            </w:r>
            <w:r w:rsidR="006622B1">
              <w:t>0</w:t>
            </w:r>
            <w:r w:rsidR="00EB13EC">
              <w:t>7</w:t>
            </w:r>
            <w:r>
              <w:t>/2018</w:t>
            </w:r>
          </w:p>
        </w:tc>
        <w:tc>
          <w:tcPr>
            <w:tcW w:w="4206" w:type="dxa"/>
          </w:tcPr>
          <w:p w14:paraId="79418D87" w14:textId="0CF4646D" w:rsidR="008A1357" w:rsidRDefault="00881D23" w:rsidP="00E40DA8">
            <w:r>
              <w:t>In progress</w:t>
            </w:r>
          </w:p>
        </w:tc>
      </w:tr>
    </w:tbl>
    <w:p w14:paraId="6460DE3E" w14:textId="177F7D67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672"/>
        <w:gridCol w:w="5580"/>
      </w:tblGrid>
      <w:tr w:rsidR="006E1570" w14:paraId="352D8AB4" w14:textId="77777777" w:rsidTr="00E40DA8">
        <w:tc>
          <w:tcPr>
            <w:tcW w:w="9360" w:type="dxa"/>
            <w:gridSpan w:val="3"/>
          </w:tcPr>
          <w:p w14:paraId="7A875750" w14:textId="1CE5358F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Sponsor and Faculty Advisor Meetings Held/Planned</w:t>
            </w:r>
          </w:p>
        </w:tc>
      </w:tr>
      <w:tr w:rsidR="006E1570" w14:paraId="443154D5" w14:textId="77777777" w:rsidTr="006E1570">
        <w:trPr>
          <w:trHeight w:val="441"/>
        </w:trPr>
        <w:tc>
          <w:tcPr>
            <w:tcW w:w="2108" w:type="dxa"/>
            <w:vAlign w:val="center"/>
          </w:tcPr>
          <w:p w14:paraId="2F2EF1EF" w14:textId="347B06CF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1672" w:type="dxa"/>
            <w:vAlign w:val="center"/>
          </w:tcPr>
          <w:p w14:paraId="37042FCC" w14:textId="32657786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14:paraId="36AA7402" w14:textId="0A4BF090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Topic(s)</w:t>
            </w:r>
          </w:p>
        </w:tc>
      </w:tr>
      <w:tr w:rsidR="006E1570" w14:paraId="6045C7A1" w14:textId="77777777" w:rsidTr="006E1570">
        <w:trPr>
          <w:trHeight w:val="431"/>
        </w:trPr>
        <w:tc>
          <w:tcPr>
            <w:tcW w:w="2108" w:type="dxa"/>
          </w:tcPr>
          <w:p w14:paraId="33903CA2" w14:textId="123E61C7" w:rsidR="006E1570" w:rsidRDefault="006E1570" w:rsidP="00E40DA8">
            <w:r>
              <w:t xml:space="preserve">Dr. </w:t>
            </w:r>
            <w:proofErr w:type="spellStart"/>
            <w:r w:rsidR="00424DF8"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14:paraId="3F72D0BE" w14:textId="39F29A94" w:rsidR="006E1570" w:rsidRDefault="00332427" w:rsidP="00E40DA8">
            <w:r>
              <w:t>10</w:t>
            </w:r>
            <w:r w:rsidR="00424DF8">
              <w:t>/</w:t>
            </w:r>
            <w:r w:rsidR="00881D23">
              <w:t>29</w:t>
            </w:r>
            <w:r w:rsidR="00424DF8">
              <w:t>/2018</w:t>
            </w:r>
          </w:p>
        </w:tc>
        <w:tc>
          <w:tcPr>
            <w:tcW w:w="5580" w:type="dxa"/>
          </w:tcPr>
          <w:p w14:paraId="32BEE436" w14:textId="32357BE5" w:rsidR="006E1570" w:rsidRDefault="00424DF8" w:rsidP="00E40DA8">
            <w:r>
              <w:t>Discuss</w:t>
            </w:r>
            <w:r w:rsidR="005E2E67">
              <w:t xml:space="preserve"> </w:t>
            </w:r>
            <w:r w:rsidR="00EB13EC">
              <w:t>IDR presentation</w:t>
            </w:r>
          </w:p>
        </w:tc>
      </w:tr>
      <w:tr w:rsidR="006E1570" w14:paraId="6D1ABBA8" w14:textId="77777777" w:rsidTr="006E1570">
        <w:trPr>
          <w:trHeight w:val="431"/>
        </w:trPr>
        <w:tc>
          <w:tcPr>
            <w:tcW w:w="2108" w:type="dxa"/>
          </w:tcPr>
          <w:p w14:paraId="7008476C" w14:textId="519978C1" w:rsidR="006E1570" w:rsidRDefault="006622B1" w:rsidP="00E40DA8">
            <w:r>
              <w:t xml:space="preserve">Dr. </w:t>
            </w:r>
            <w:proofErr w:type="spellStart"/>
            <w:r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14:paraId="08A8F592" w14:textId="2A7CD809" w:rsidR="006E1570" w:rsidRDefault="00332427" w:rsidP="00E40DA8">
            <w:r>
              <w:t>10</w:t>
            </w:r>
            <w:r w:rsidR="00424DF8">
              <w:t>/</w:t>
            </w:r>
            <w:r w:rsidR="00881D23">
              <w:t>31</w:t>
            </w:r>
            <w:r w:rsidR="00424DF8">
              <w:t>/2018</w:t>
            </w:r>
          </w:p>
        </w:tc>
        <w:tc>
          <w:tcPr>
            <w:tcW w:w="5580" w:type="dxa"/>
          </w:tcPr>
          <w:p w14:paraId="54E194EA" w14:textId="253A2C6D" w:rsidR="006E1570" w:rsidRDefault="006622B1" w:rsidP="00E40DA8">
            <w:r>
              <w:t xml:space="preserve">Discuss </w:t>
            </w:r>
            <w:r w:rsidR="00EB13EC">
              <w:t>IDR results</w:t>
            </w:r>
          </w:p>
        </w:tc>
      </w:tr>
    </w:tbl>
    <w:p w14:paraId="18FEFBA5" w14:textId="50EA3384" w:rsidR="00D3224E" w:rsidRDefault="00D3224E"/>
    <w:p w14:paraId="01CE892A" w14:textId="76408872" w:rsidR="006622B1" w:rsidRDefault="006622B1"/>
    <w:p w14:paraId="73A03AA8" w14:textId="0E6037A5" w:rsidR="00443427" w:rsidRDefault="00F12700">
      <w:r>
        <w:rPr>
          <w:noProof/>
        </w:rPr>
        <w:drawing>
          <wp:inline distT="0" distB="0" distL="0" distR="0" wp14:anchorId="2B183109" wp14:editId="7C7E250C">
            <wp:extent cx="5943600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7934" w14:textId="4BFDBCC6" w:rsidR="00F12700" w:rsidRDefault="00F12700">
      <w:r>
        <w:rPr>
          <w:noProof/>
        </w:rPr>
        <w:lastRenderedPageBreak/>
        <w:drawing>
          <wp:inline distT="0" distB="0" distL="0" distR="0" wp14:anchorId="603FE5B3" wp14:editId="58149BD5">
            <wp:extent cx="5943600" cy="4608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8524A"/>
    <w:multiLevelType w:val="hybridMultilevel"/>
    <w:tmpl w:val="6B70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82971"/>
    <w:multiLevelType w:val="hybridMultilevel"/>
    <w:tmpl w:val="0CE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A"/>
    <w:rsid w:val="00067CD3"/>
    <w:rsid w:val="00073EB6"/>
    <w:rsid w:val="000D2C5B"/>
    <w:rsid w:val="0015307C"/>
    <w:rsid w:val="001A683A"/>
    <w:rsid w:val="002327A5"/>
    <w:rsid w:val="0024347B"/>
    <w:rsid w:val="00332427"/>
    <w:rsid w:val="003709F4"/>
    <w:rsid w:val="00386FF0"/>
    <w:rsid w:val="003E7265"/>
    <w:rsid w:val="00424DF8"/>
    <w:rsid w:val="0043120B"/>
    <w:rsid w:val="00443427"/>
    <w:rsid w:val="00454221"/>
    <w:rsid w:val="00497570"/>
    <w:rsid w:val="004C42DC"/>
    <w:rsid w:val="00501B79"/>
    <w:rsid w:val="005061E9"/>
    <w:rsid w:val="00561335"/>
    <w:rsid w:val="005743DE"/>
    <w:rsid w:val="005D6935"/>
    <w:rsid w:val="005E2E67"/>
    <w:rsid w:val="0061055F"/>
    <w:rsid w:val="00653BC0"/>
    <w:rsid w:val="006622B1"/>
    <w:rsid w:val="006D135D"/>
    <w:rsid w:val="006E1570"/>
    <w:rsid w:val="00840720"/>
    <w:rsid w:val="00881D23"/>
    <w:rsid w:val="008A1357"/>
    <w:rsid w:val="00955D9A"/>
    <w:rsid w:val="00956283"/>
    <w:rsid w:val="009B1786"/>
    <w:rsid w:val="009B370A"/>
    <w:rsid w:val="00A243EB"/>
    <w:rsid w:val="00A32097"/>
    <w:rsid w:val="00A616FE"/>
    <w:rsid w:val="00A94BED"/>
    <w:rsid w:val="00AC7A13"/>
    <w:rsid w:val="00AE1082"/>
    <w:rsid w:val="00B22F39"/>
    <w:rsid w:val="00C8354C"/>
    <w:rsid w:val="00D07F9B"/>
    <w:rsid w:val="00D25CEB"/>
    <w:rsid w:val="00D3224E"/>
    <w:rsid w:val="00DB25C1"/>
    <w:rsid w:val="00E850B6"/>
    <w:rsid w:val="00EB13EC"/>
    <w:rsid w:val="00EF32A6"/>
    <w:rsid w:val="00F01C15"/>
    <w:rsid w:val="00F12700"/>
    <w:rsid w:val="00F367B3"/>
    <w:rsid w:val="00F47980"/>
    <w:rsid w:val="5E4A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chartTrackingRefBased/>
  <w15:docId w15:val="{0C712BC6-99AE-421A-8ADB-636E33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DA87FE-6790-4A75-863A-09B4DEE7DBD8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7ee10915-8a3e-467c-8644-c50fe035cd71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9E77AC8-71CD-40DF-B04D-A12A77D15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B3ADD-C180-4F30-B644-533EFCEAC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10915-8a3e-467c-8644-c50fe035c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Hinkle, Lee B</dc:creator>
  <cp:keywords/>
  <dc:description/>
  <cp:lastModifiedBy>De La Morena, Alfonso J</cp:lastModifiedBy>
  <cp:revision>3</cp:revision>
  <dcterms:created xsi:type="dcterms:W3CDTF">2018-10-26T20:01:00Z</dcterms:created>
  <dcterms:modified xsi:type="dcterms:W3CDTF">2018-10-26T20:11:00Z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