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3687"/>
        <w:gridCol w:w="4950"/>
      </w:tblGrid>
      <w:tr w:rsidR="009B370A" w14:paraId="631A9A05" w14:textId="77777777" w:rsidTr="009B370A">
        <w:tc>
          <w:tcPr>
            <w:tcW w:w="723" w:type="dxa"/>
          </w:tcPr>
          <w:p w14:paraId="3AEC4475" w14:textId="79802CEE" w:rsidR="009B370A" w:rsidRPr="009B370A" w:rsidRDefault="009B370A" w:rsidP="00E40DA8">
            <w:pPr>
              <w:rPr>
                <w:sz w:val="40"/>
                <w:szCs w:val="40"/>
              </w:rPr>
            </w:pPr>
            <w:bookmarkStart w:id="0" w:name="_Hlk521584310"/>
            <w:r w:rsidRPr="009B370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.1</w:t>
            </w:r>
          </w:p>
        </w:tc>
        <w:tc>
          <w:tcPr>
            <w:tcW w:w="8637" w:type="dxa"/>
            <w:gridSpan w:val="2"/>
          </w:tcPr>
          <w:p w14:paraId="150B070F" w14:textId="74F51D51" w:rsidR="009B370A" w:rsidRPr="009B370A" w:rsidRDefault="009B370A" w:rsidP="00E40DA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proofErr w:type="spellStart"/>
            <w:r w:rsidR="00A32097">
              <w:rPr>
                <w:sz w:val="40"/>
                <w:szCs w:val="40"/>
              </w:rPr>
              <w:t>Hexiwear</w:t>
            </w:r>
            <w:proofErr w:type="spellEnd"/>
            <w:r w:rsidR="00A32097">
              <w:rPr>
                <w:sz w:val="40"/>
                <w:szCs w:val="40"/>
              </w:rPr>
              <w:t xml:space="preserve"> Team </w:t>
            </w:r>
            <w:r w:rsidR="004C42DC">
              <w:rPr>
                <w:sz w:val="40"/>
                <w:szCs w:val="40"/>
              </w:rPr>
              <w:t>Austin</w:t>
            </w:r>
          </w:p>
        </w:tc>
      </w:tr>
      <w:tr w:rsidR="009B370A" w14:paraId="535AF38F" w14:textId="77777777" w:rsidTr="00F01C15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0072F091" w:rsidR="009B370A" w:rsidRPr="009B370A" w:rsidRDefault="00A32097" w:rsidP="009B37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September</w:t>
            </w:r>
            <w:r w:rsidR="009B370A" w:rsidRPr="009B370A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10</w:t>
            </w:r>
            <w:r w:rsidR="009B370A" w:rsidRPr="009B370A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358C4AA6" w:rsidR="009B370A" w:rsidRPr="009B370A" w:rsidRDefault="009B370A" w:rsidP="00E40DA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A32097" w:rsidRPr="00A32097">
              <w:rPr>
                <w:sz w:val="28"/>
                <w:szCs w:val="36"/>
              </w:rPr>
              <w:t>Alfonso de la Morena</w:t>
            </w:r>
          </w:p>
        </w:tc>
      </w:tr>
      <w:tr w:rsidR="00B22F39" w14:paraId="466D8CBC" w14:textId="77777777" w:rsidTr="009B370A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3E96706D" w:rsidR="00B22F39" w:rsidRDefault="00B22F39" w:rsidP="009B370A">
            <w:r>
              <w:t xml:space="preserve">Faculty Advisor:   Dr. </w:t>
            </w:r>
            <w:r w:rsidR="00A32097">
              <w:t>Bill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A32097" w:rsidRDefault="00B22F39" w:rsidP="00E40DA8">
            <w:pPr>
              <w:rPr>
                <w:u w:val="single"/>
                <w:lang w:val="es-MX"/>
              </w:rPr>
            </w:pPr>
            <w:proofErr w:type="spellStart"/>
            <w:r w:rsidRPr="00A32097">
              <w:rPr>
                <w:u w:val="single"/>
                <w:lang w:val="es-MX"/>
              </w:rPr>
              <w:t>Team</w:t>
            </w:r>
            <w:proofErr w:type="spellEnd"/>
            <w:r w:rsidRPr="00A32097">
              <w:rPr>
                <w:u w:val="single"/>
                <w:lang w:val="es-MX"/>
              </w:rPr>
              <w:t xml:space="preserve"> </w:t>
            </w:r>
            <w:proofErr w:type="spellStart"/>
            <w:r w:rsidRPr="00A32097">
              <w:rPr>
                <w:u w:val="single"/>
                <w:lang w:val="es-MX"/>
              </w:rPr>
              <w:t>Members</w:t>
            </w:r>
            <w:proofErr w:type="spellEnd"/>
            <w:r w:rsidRPr="00A32097">
              <w:rPr>
                <w:u w:val="single"/>
                <w:lang w:val="es-MX"/>
              </w:rPr>
              <w:t>:</w:t>
            </w:r>
          </w:p>
          <w:p w14:paraId="099B342E" w14:textId="1B308B08" w:rsidR="00B22F39" w:rsidRPr="00A32097" w:rsidRDefault="00561335" w:rsidP="00E40DA8">
            <w:pPr>
              <w:rPr>
                <w:lang w:val="es-MX"/>
              </w:rPr>
            </w:pPr>
            <w:r w:rsidRPr="00A32097">
              <w:rPr>
                <w:lang w:val="es-MX"/>
              </w:rPr>
              <w:t>Alfonso de la Morena</w:t>
            </w:r>
            <w:r w:rsidR="00B22F39" w:rsidRPr="00A32097">
              <w:rPr>
                <w:lang w:val="es-MX"/>
              </w:rPr>
              <w:t xml:space="preserve"> [PM]</w:t>
            </w:r>
          </w:p>
          <w:p w14:paraId="6759AB37" w14:textId="4556FA6E" w:rsidR="00B22F39" w:rsidRDefault="00A32097" w:rsidP="00E40DA8">
            <w:r>
              <w:t>Dylan Dean</w:t>
            </w:r>
          </w:p>
          <w:p w14:paraId="511D937A" w14:textId="673F474A" w:rsidR="00B22F39" w:rsidRDefault="00A32097" w:rsidP="00E40DA8">
            <w:r>
              <w:t xml:space="preserve">Mohamed </w:t>
            </w:r>
            <w:proofErr w:type="spellStart"/>
            <w:r>
              <w:t>Sghari</w:t>
            </w:r>
            <w:proofErr w:type="spellEnd"/>
          </w:p>
          <w:p w14:paraId="076EF304" w14:textId="019EE071" w:rsidR="00B22F39" w:rsidRDefault="00B22F39" w:rsidP="00E40DA8"/>
        </w:tc>
      </w:tr>
      <w:tr w:rsidR="00B22F39" w14:paraId="78CE27D7" w14:textId="77777777" w:rsidTr="00F01C15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2DCA8A41" w:rsidR="00B22F39" w:rsidRDefault="00B22F39" w:rsidP="009B370A">
            <w:r>
              <w:t xml:space="preserve">Sponsor: </w:t>
            </w:r>
            <w:r w:rsidR="00A32097">
              <w:t>Dr. Kevin Kemp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4542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  <w:gridCol w:w="1291"/>
      </w:tblGrid>
      <w:tr w:rsidR="00A32097" w14:paraId="25C689C2" w14:textId="77777777" w:rsidTr="00A32097">
        <w:trPr>
          <w:gridAfter w:val="1"/>
          <w:wAfter w:w="1291" w:type="dxa"/>
        </w:trPr>
        <w:tc>
          <w:tcPr>
            <w:tcW w:w="8069" w:type="dxa"/>
          </w:tcPr>
          <w:p w14:paraId="258977D2" w14:textId="00A115AC" w:rsidR="00A32097" w:rsidRPr="009B370A" w:rsidRDefault="00A3209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Current Project Status: </w:t>
            </w:r>
            <w:r w:rsidR="004C42DC" w:rsidRPr="004C42DC">
              <w:rPr>
                <w:sz w:val="40"/>
                <w:szCs w:val="40"/>
                <w:highlight w:val="green"/>
              </w:rPr>
              <w:t>Green</w:t>
            </w:r>
          </w:p>
        </w:tc>
      </w:tr>
      <w:tr w:rsidR="00A94BED" w14:paraId="56B0F3EE" w14:textId="77777777" w:rsidTr="00C6087F">
        <w:tc>
          <w:tcPr>
            <w:tcW w:w="9360" w:type="dxa"/>
            <w:gridSpan w:val="2"/>
            <w:shd w:val="clear" w:color="auto" w:fill="auto"/>
          </w:tcPr>
          <w:p w14:paraId="586285B9" w14:textId="370DFF01" w:rsidR="00A94BED" w:rsidRPr="00B22F39" w:rsidRDefault="004C42DC" w:rsidP="00E40DA8">
            <w:r>
              <w:t xml:space="preserve">Met with both Dr. </w:t>
            </w:r>
            <w:proofErr w:type="spellStart"/>
            <w:r>
              <w:t>Stapelton</w:t>
            </w:r>
            <w:proofErr w:type="spellEnd"/>
            <w:r>
              <w:t xml:space="preserve"> and Dr. Kemp to discuss our project. We arrived at an agreement and plan for our Statement of Work.</w:t>
            </w:r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43120B">
        <w:trPr>
          <w:trHeight w:val="431"/>
        </w:trPr>
        <w:tc>
          <w:tcPr>
            <w:tcW w:w="2610" w:type="dxa"/>
          </w:tcPr>
          <w:p w14:paraId="5F0EC502" w14:textId="0791CACF" w:rsidR="0043120B" w:rsidRDefault="00C8354C" w:rsidP="00E40DA8">
            <w:r>
              <w:t>Alfonso</w:t>
            </w:r>
          </w:p>
        </w:tc>
        <w:tc>
          <w:tcPr>
            <w:tcW w:w="6750" w:type="dxa"/>
            <w:vAlign w:val="center"/>
          </w:tcPr>
          <w:p w14:paraId="54A8C667" w14:textId="1AC13A11" w:rsidR="0043120B" w:rsidRDefault="00C8354C" w:rsidP="00E40DA8">
            <w:r>
              <w:t>Set up SharePoint site. Organized necessary folders and uploaded relevant documents.</w:t>
            </w:r>
          </w:p>
        </w:tc>
      </w:tr>
      <w:tr w:rsidR="0043120B" w14:paraId="5FBA3CA1" w14:textId="77777777" w:rsidTr="0043120B">
        <w:trPr>
          <w:trHeight w:val="431"/>
        </w:trPr>
        <w:tc>
          <w:tcPr>
            <w:tcW w:w="2610" w:type="dxa"/>
          </w:tcPr>
          <w:p w14:paraId="60EBC45F" w14:textId="03CC3BC1" w:rsidR="0043120B" w:rsidRDefault="00C8354C" w:rsidP="00E40DA8">
            <w:r>
              <w:t>Dylan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4FD9499A" w14:textId="7ECEB247" w:rsidR="0043120B" w:rsidRDefault="00073EB6" w:rsidP="00E40DA8">
            <w:r>
              <w:t>Gathered</w:t>
            </w:r>
            <w:r w:rsidR="00C8354C">
              <w:t xml:space="preserve"> team suggestions into an easy to read format </w:t>
            </w:r>
            <w:r>
              <w:t>to present for</w:t>
            </w:r>
            <w:r w:rsidR="00C8354C">
              <w:t xml:space="preserve"> our sponsors.</w:t>
            </w:r>
          </w:p>
        </w:tc>
      </w:tr>
      <w:tr w:rsidR="0043120B" w14:paraId="4AEE7B78" w14:textId="77777777" w:rsidTr="00073EB6">
        <w:trPr>
          <w:trHeight w:val="207"/>
        </w:trPr>
        <w:tc>
          <w:tcPr>
            <w:tcW w:w="2610" w:type="dxa"/>
          </w:tcPr>
          <w:p w14:paraId="33EBDA82" w14:textId="68558605" w:rsidR="0043120B" w:rsidRDefault="00C8354C" w:rsidP="00E40DA8">
            <w:r>
              <w:t>Mohamed</w:t>
            </w:r>
          </w:p>
        </w:tc>
        <w:tc>
          <w:tcPr>
            <w:tcW w:w="6750" w:type="dxa"/>
            <w:vAlign w:val="center"/>
          </w:tcPr>
          <w:p w14:paraId="7A2A7C46" w14:textId="7B2628DD" w:rsidR="0043120B" w:rsidRDefault="00073EB6" w:rsidP="00E40DA8">
            <w:r>
              <w:t>Created document detailing important aspects of Hexiwear technology so team can understand limitations when speaking with sponsors.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33A3C803" w:rsidR="0043120B" w:rsidRDefault="00073EB6" w:rsidP="00E40DA8">
            <w:r>
              <w:t>N/A</w:t>
            </w:r>
          </w:p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1681DF60" w:rsidR="0043120B" w:rsidRDefault="004C42DC" w:rsidP="00E40DA8">
            <w:r>
              <w:t>N/A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236F1973" w:rsidR="0043120B" w:rsidRDefault="00073EB6" w:rsidP="00E40DA8">
            <w:r>
              <w:t>N/A</w:t>
            </w:r>
          </w:p>
        </w:tc>
      </w:tr>
    </w:tbl>
    <w:p w14:paraId="798A860F" w14:textId="4DEDF60F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8A1357" w14:paraId="429DF9C4" w14:textId="77777777" w:rsidTr="00E40DA8">
        <w:tc>
          <w:tcPr>
            <w:tcW w:w="9360" w:type="dxa"/>
            <w:gridSpan w:val="2"/>
          </w:tcPr>
          <w:p w14:paraId="13B5DAF7" w14:textId="474F7A02" w:rsidR="008A1357" w:rsidRPr="009B370A" w:rsidRDefault="008A1357" w:rsidP="00E40DA8">
            <w:pPr>
              <w:rPr>
                <w:sz w:val="40"/>
                <w:szCs w:val="40"/>
              </w:rPr>
            </w:pPr>
            <w:bookmarkStart w:id="1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8A1357" w14:paraId="0D046E73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4183AB58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73513252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8A1357" w14:paraId="0E732A73" w14:textId="77777777" w:rsidTr="00E40DA8">
        <w:trPr>
          <w:trHeight w:val="431"/>
        </w:trPr>
        <w:tc>
          <w:tcPr>
            <w:tcW w:w="2610" w:type="dxa"/>
          </w:tcPr>
          <w:p w14:paraId="7E0DF296" w14:textId="1CD494DE" w:rsidR="008A1357" w:rsidRDefault="00073EB6" w:rsidP="00E40DA8">
            <w:r>
              <w:t>Alfonso</w:t>
            </w:r>
          </w:p>
        </w:tc>
        <w:tc>
          <w:tcPr>
            <w:tcW w:w="6750" w:type="dxa"/>
            <w:vAlign w:val="center"/>
          </w:tcPr>
          <w:p w14:paraId="78206943" w14:textId="2C0D06FC" w:rsidR="008A1357" w:rsidRDefault="00454221" w:rsidP="00E40DA8">
            <w:r>
              <w:t xml:space="preserve">Set up </w:t>
            </w:r>
            <w:proofErr w:type="spellStart"/>
            <w:r>
              <w:t>Github</w:t>
            </w:r>
            <w:proofErr w:type="spellEnd"/>
            <w:r>
              <w:t xml:space="preserve"> and software for online meetings.</w:t>
            </w:r>
          </w:p>
        </w:tc>
      </w:tr>
      <w:tr w:rsidR="008A1357" w14:paraId="5D23DD91" w14:textId="77777777" w:rsidTr="00E40DA8">
        <w:trPr>
          <w:trHeight w:val="431"/>
        </w:trPr>
        <w:tc>
          <w:tcPr>
            <w:tcW w:w="2610" w:type="dxa"/>
          </w:tcPr>
          <w:p w14:paraId="73304209" w14:textId="2CFC8A8D" w:rsidR="008A1357" w:rsidRDefault="00073EB6" w:rsidP="00E40DA8">
            <w:r>
              <w:t>Dylan</w:t>
            </w:r>
            <w:r w:rsidR="008A1357">
              <w:t xml:space="preserve"> </w:t>
            </w:r>
          </w:p>
        </w:tc>
        <w:tc>
          <w:tcPr>
            <w:tcW w:w="6750" w:type="dxa"/>
            <w:vAlign w:val="center"/>
          </w:tcPr>
          <w:p w14:paraId="1D623F52" w14:textId="14BAB462" w:rsidR="008A1357" w:rsidRDefault="00424DF8" w:rsidP="00E40DA8">
            <w:r>
              <w:t xml:space="preserve">Outputting basic “Hello World” program </w:t>
            </w:r>
            <w:r w:rsidR="00454221">
              <w:t xml:space="preserve">on MBED </w:t>
            </w:r>
            <w:proofErr w:type="gramStart"/>
            <w:r w:rsidR="00454221">
              <w:t>compiler</w:t>
            </w:r>
            <w:r>
              <w:t xml:space="preserve"> .</w:t>
            </w:r>
            <w:proofErr w:type="gramEnd"/>
          </w:p>
        </w:tc>
      </w:tr>
      <w:tr w:rsidR="008A1357" w14:paraId="406675A1" w14:textId="77777777" w:rsidTr="00E40DA8">
        <w:trPr>
          <w:trHeight w:val="431"/>
        </w:trPr>
        <w:tc>
          <w:tcPr>
            <w:tcW w:w="2610" w:type="dxa"/>
          </w:tcPr>
          <w:p w14:paraId="43F7E708" w14:textId="55FE9C4C" w:rsidR="008A1357" w:rsidRDefault="00424DF8" w:rsidP="00E40DA8">
            <w:r>
              <w:t>Mohamed</w:t>
            </w:r>
          </w:p>
        </w:tc>
        <w:tc>
          <w:tcPr>
            <w:tcW w:w="6750" w:type="dxa"/>
            <w:vAlign w:val="center"/>
          </w:tcPr>
          <w:p w14:paraId="1866F234" w14:textId="43316BB9" w:rsidR="008A1357" w:rsidRDefault="00454221" w:rsidP="00E40DA8">
            <w:r>
              <w:t>Make a list of clicks that will be used for projects with reasoning.</w:t>
            </w:r>
          </w:p>
        </w:tc>
      </w:tr>
      <w:bookmarkEnd w:id="1"/>
    </w:tbl>
    <w:p w14:paraId="3D0569BA" w14:textId="14AA4D36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8A1357" w14:paraId="102424DA" w14:textId="1BE3B31A" w:rsidTr="008A1357">
        <w:trPr>
          <w:trHeight w:val="431"/>
        </w:trPr>
        <w:tc>
          <w:tcPr>
            <w:tcW w:w="2108" w:type="dxa"/>
          </w:tcPr>
          <w:p w14:paraId="6AF444E6" w14:textId="6B03FE22" w:rsidR="008A1357" w:rsidRDefault="006E1570" w:rsidP="00E40DA8">
            <w:r>
              <w:t>SOW</w:t>
            </w:r>
          </w:p>
        </w:tc>
        <w:tc>
          <w:tcPr>
            <w:tcW w:w="3046" w:type="dxa"/>
            <w:vAlign w:val="center"/>
          </w:tcPr>
          <w:p w14:paraId="38041847" w14:textId="49D5C332" w:rsidR="008A1357" w:rsidRDefault="00424DF8" w:rsidP="00E40DA8">
            <w:r>
              <w:t>09/24/2018</w:t>
            </w:r>
          </w:p>
        </w:tc>
        <w:tc>
          <w:tcPr>
            <w:tcW w:w="4206" w:type="dxa"/>
          </w:tcPr>
          <w:p w14:paraId="095AA10C" w14:textId="5911030F" w:rsidR="008A1357" w:rsidRDefault="006E1570" w:rsidP="00E40DA8">
            <w:r>
              <w:t>In progress</w:t>
            </w:r>
          </w:p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0CF5C43C" w:rsidR="008A1357" w:rsidRDefault="006E1570" w:rsidP="00E40DA8">
            <w:r>
              <w:t>Functional Spec</w:t>
            </w:r>
            <w:r w:rsidR="008A1357">
              <w:t xml:space="preserve"> </w:t>
            </w:r>
          </w:p>
        </w:tc>
        <w:tc>
          <w:tcPr>
            <w:tcW w:w="3046" w:type="dxa"/>
            <w:vAlign w:val="center"/>
          </w:tcPr>
          <w:p w14:paraId="6E1C9B8F" w14:textId="3F731256" w:rsidR="008A1357" w:rsidRDefault="00424DF8" w:rsidP="00E40DA8">
            <w:r>
              <w:t>10/15/2018</w:t>
            </w:r>
          </w:p>
        </w:tc>
        <w:tc>
          <w:tcPr>
            <w:tcW w:w="4206" w:type="dxa"/>
          </w:tcPr>
          <w:p w14:paraId="79418D87" w14:textId="3B4FEA32" w:rsidR="008A1357" w:rsidRDefault="006E1570" w:rsidP="00E40DA8">
            <w:r>
              <w:t>Not started</w:t>
            </w:r>
          </w:p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123E61C7" w:rsidR="006E1570" w:rsidRDefault="006E1570" w:rsidP="00E40DA8">
            <w:r>
              <w:t xml:space="preserve">Dr. </w:t>
            </w:r>
            <w:proofErr w:type="spellStart"/>
            <w:r w:rsidR="00424DF8"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3F72D0BE" w14:textId="2B877690" w:rsidR="006E1570" w:rsidRDefault="00424DF8" w:rsidP="00E40DA8">
            <w:r>
              <w:t>09/10/2018</w:t>
            </w:r>
          </w:p>
        </w:tc>
        <w:tc>
          <w:tcPr>
            <w:tcW w:w="5580" w:type="dxa"/>
          </w:tcPr>
          <w:p w14:paraId="32BEE436" w14:textId="4D37AFCD" w:rsidR="006E1570" w:rsidRDefault="00424DF8" w:rsidP="00E40DA8">
            <w:r>
              <w:t>Discuss project ideas</w:t>
            </w:r>
          </w:p>
        </w:tc>
      </w:tr>
      <w:tr w:rsidR="006E1570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752921C9" w:rsidR="006E1570" w:rsidRDefault="00424DF8" w:rsidP="00E40DA8">
            <w:r>
              <w:t>Dr. Kemp</w:t>
            </w:r>
          </w:p>
        </w:tc>
        <w:tc>
          <w:tcPr>
            <w:tcW w:w="1672" w:type="dxa"/>
            <w:vAlign w:val="center"/>
          </w:tcPr>
          <w:p w14:paraId="08A8F592" w14:textId="42647142" w:rsidR="006E1570" w:rsidRDefault="00424DF8" w:rsidP="00E40DA8">
            <w:r>
              <w:t>09/12/2018</w:t>
            </w:r>
            <w:bookmarkStart w:id="2" w:name="_GoBack"/>
            <w:bookmarkEnd w:id="2"/>
          </w:p>
        </w:tc>
        <w:tc>
          <w:tcPr>
            <w:tcW w:w="5580" w:type="dxa"/>
          </w:tcPr>
          <w:p w14:paraId="54E194EA" w14:textId="24338EE5" w:rsidR="006E1570" w:rsidRDefault="00424DF8" w:rsidP="00E40DA8">
            <w:r>
              <w:t>Finalize project goals</w:t>
            </w:r>
          </w:p>
        </w:tc>
      </w:tr>
    </w:tbl>
    <w:p w14:paraId="10FAA48C" w14:textId="2DA135FE" w:rsidR="006E1570" w:rsidRDefault="006E1570"/>
    <w:p w14:paraId="53ADD544" w14:textId="0482DBDF" w:rsidR="00D3224E" w:rsidRDefault="00EF32A6">
      <w:r>
        <w:rPr>
          <w:noProof/>
        </w:rPr>
        <w:drawing>
          <wp:inline distT="0" distB="0" distL="0" distR="0" wp14:anchorId="2B39A3D3" wp14:editId="6E4BB625">
            <wp:extent cx="59436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8E4B" w14:textId="77777777" w:rsidR="00D3224E" w:rsidRDefault="00D3224E">
      <w:r>
        <w:br w:type="page"/>
      </w:r>
    </w:p>
    <w:p w14:paraId="18FEFBA5" w14:textId="1C373023" w:rsidR="00D3224E" w:rsidRDefault="00454221">
      <w:r>
        <w:rPr>
          <w:noProof/>
        </w:rPr>
        <w:lastRenderedPageBreak/>
        <w:drawing>
          <wp:inline distT="0" distB="0" distL="0" distR="0" wp14:anchorId="0C3E5D66" wp14:editId="072E5817">
            <wp:extent cx="5943600" cy="457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A"/>
    <w:rsid w:val="00073EB6"/>
    <w:rsid w:val="001A683A"/>
    <w:rsid w:val="00386FF0"/>
    <w:rsid w:val="003E7265"/>
    <w:rsid w:val="00424DF8"/>
    <w:rsid w:val="0043120B"/>
    <w:rsid w:val="00454221"/>
    <w:rsid w:val="004C42DC"/>
    <w:rsid w:val="00501B79"/>
    <w:rsid w:val="00561335"/>
    <w:rsid w:val="005D6935"/>
    <w:rsid w:val="0061055F"/>
    <w:rsid w:val="006E1570"/>
    <w:rsid w:val="00840720"/>
    <w:rsid w:val="008A1357"/>
    <w:rsid w:val="00956283"/>
    <w:rsid w:val="009B1786"/>
    <w:rsid w:val="009B370A"/>
    <w:rsid w:val="00A32097"/>
    <w:rsid w:val="00A94BED"/>
    <w:rsid w:val="00B22F39"/>
    <w:rsid w:val="00C8354C"/>
    <w:rsid w:val="00D3224E"/>
    <w:rsid w:val="00E850B6"/>
    <w:rsid w:val="00EF32A6"/>
    <w:rsid w:val="00F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2" ma:contentTypeDescription="Create a new document." ma:contentTypeScope="" ma:versionID="79f2cb66a9b6021499454177282e51b8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101e64f04a04c7191ed29af39db9e346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77532-EA78-4197-88E0-3ED629EBC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77AC8-71CD-40DF-B04D-A12A77D15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FE-6790-4A75-863A-09B4DEE7DB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Hinkle, Lee B</dc:creator>
  <cp:keywords/>
  <dc:description/>
  <cp:lastModifiedBy>De La Morena, Alfonso J</cp:lastModifiedBy>
  <cp:revision>7</cp:revision>
  <dcterms:created xsi:type="dcterms:W3CDTF">2018-09-11T22:14:00Z</dcterms:created>
  <dcterms:modified xsi:type="dcterms:W3CDTF">2018-09-12T22:44:00Z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