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"/>
        <w:gridCol w:w="3687"/>
        <w:gridCol w:w="4950"/>
      </w:tblGrid>
      <w:tr w:rsidR="009B370A" w14:paraId="631A9A05" w14:textId="77777777" w:rsidTr="009B370A">
        <w:tc>
          <w:tcPr>
            <w:tcW w:w="723" w:type="dxa"/>
          </w:tcPr>
          <w:p w14:paraId="3AEC4475" w14:textId="79802CEE" w:rsidR="009B370A" w:rsidRPr="009B370A" w:rsidRDefault="009B370A" w:rsidP="00E40DA8">
            <w:pPr>
              <w:rPr>
                <w:sz w:val="40"/>
                <w:szCs w:val="40"/>
              </w:rPr>
            </w:pPr>
            <w:bookmarkStart w:id="0" w:name="_Hlk521584310"/>
            <w:r w:rsidRPr="009B370A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.1</w:t>
            </w:r>
          </w:p>
        </w:tc>
        <w:tc>
          <w:tcPr>
            <w:tcW w:w="8637" w:type="dxa"/>
            <w:gridSpan w:val="2"/>
          </w:tcPr>
          <w:p w14:paraId="150B070F" w14:textId="74F51D51" w:rsidR="009B370A" w:rsidRPr="009B370A" w:rsidRDefault="009B370A" w:rsidP="00E40DA8">
            <w:pPr>
              <w:rPr>
                <w:sz w:val="40"/>
                <w:szCs w:val="40"/>
              </w:rPr>
            </w:pPr>
            <w:r w:rsidRPr="009B370A">
              <w:rPr>
                <w:sz w:val="40"/>
                <w:szCs w:val="40"/>
              </w:rPr>
              <w:t>Weekly Status Report</w:t>
            </w:r>
            <w:r>
              <w:rPr>
                <w:sz w:val="40"/>
                <w:szCs w:val="40"/>
              </w:rPr>
              <w:t xml:space="preserve"> for </w:t>
            </w:r>
            <w:proofErr w:type="spellStart"/>
            <w:r w:rsidR="00A32097">
              <w:rPr>
                <w:sz w:val="40"/>
                <w:szCs w:val="40"/>
              </w:rPr>
              <w:t>Hexiwear</w:t>
            </w:r>
            <w:proofErr w:type="spellEnd"/>
            <w:r w:rsidR="00A32097">
              <w:rPr>
                <w:sz w:val="40"/>
                <w:szCs w:val="40"/>
              </w:rPr>
              <w:t xml:space="preserve"> Team </w:t>
            </w:r>
            <w:r w:rsidR="004C42DC">
              <w:rPr>
                <w:sz w:val="40"/>
                <w:szCs w:val="40"/>
              </w:rPr>
              <w:t>Austin</w:t>
            </w:r>
          </w:p>
        </w:tc>
      </w:tr>
      <w:tr w:rsidR="009B370A" w14:paraId="535AF38F" w14:textId="77777777" w:rsidTr="00F01C15">
        <w:trPr>
          <w:trHeight w:val="441"/>
        </w:trPr>
        <w:tc>
          <w:tcPr>
            <w:tcW w:w="723" w:type="dxa"/>
            <w:vAlign w:val="center"/>
          </w:tcPr>
          <w:p w14:paraId="0E93AE47" w14:textId="77777777" w:rsidR="009B370A" w:rsidRPr="009B370A" w:rsidRDefault="009B370A" w:rsidP="00E40DA8">
            <w:pPr>
              <w:rPr>
                <w:sz w:val="36"/>
                <w:szCs w:val="36"/>
              </w:rPr>
            </w:pPr>
          </w:p>
        </w:tc>
        <w:tc>
          <w:tcPr>
            <w:tcW w:w="3687" w:type="dxa"/>
            <w:vAlign w:val="center"/>
          </w:tcPr>
          <w:p w14:paraId="529181F4" w14:textId="2E75FF6C" w:rsidR="009B370A" w:rsidRPr="009B370A" w:rsidRDefault="00A32097" w:rsidP="009B370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September</w:t>
            </w:r>
            <w:r w:rsidR="009B370A" w:rsidRPr="009B370A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1</w:t>
            </w:r>
            <w:r w:rsidR="0015307C">
              <w:rPr>
                <w:sz w:val="36"/>
                <w:szCs w:val="36"/>
              </w:rPr>
              <w:t>7</w:t>
            </w:r>
            <w:r w:rsidR="009B370A" w:rsidRPr="009B370A">
              <w:rPr>
                <w:sz w:val="36"/>
                <w:szCs w:val="36"/>
              </w:rPr>
              <w:t>, 2018</w:t>
            </w:r>
          </w:p>
        </w:tc>
        <w:tc>
          <w:tcPr>
            <w:tcW w:w="4950" w:type="dxa"/>
            <w:vAlign w:val="center"/>
          </w:tcPr>
          <w:p w14:paraId="33335544" w14:textId="358C4AA6" w:rsidR="009B370A" w:rsidRPr="009B370A" w:rsidRDefault="009B370A" w:rsidP="00E40DA8">
            <w:pPr>
              <w:rPr>
                <w:sz w:val="36"/>
                <w:szCs w:val="36"/>
              </w:rPr>
            </w:pPr>
            <w:r w:rsidRPr="009B370A">
              <w:rPr>
                <w:sz w:val="36"/>
                <w:szCs w:val="36"/>
              </w:rPr>
              <w:t xml:space="preserve">Submitted by:  </w:t>
            </w:r>
            <w:r w:rsidR="00A32097" w:rsidRPr="00A32097">
              <w:rPr>
                <w:sz w:val="28"/>
                <w:szCs w:val="36"/>
              </w:rPr>
              <w:t>Alfonso de la Morena</w:t>
            </w:r>
          </w:p>
        </w:tc>
      </w:tr>
      <w:tr w:rsidR="00B22F39" w14:paraId="466D8CBC" w14:textId="77777777" w:rsidTr="009B370A">
        <w:trPr>
          <w:trHeight w:val="431"/>
        </w:trPr>
        <w:tc>
          <w:tcPr>
            <w:tcW w:w="723" w:type="dxa"/>
          </w:tcPr>
          <w:p w14:paraId="633E9754" w14:textId="77777777" w:rsidR="00B22F39" w:rsidRDefault="00B22F39" w:rsidP="00E40DA8"/>
        </w:tc>
        <w:tc>
          <w:tcPr>
            <w:tcW w:w="3687" w:type="dxa"/>
            <w:vAlign w:val="center"/>
          </w:tcPr>
          <w:p w14:paraId="73405E4F" w14:textId="3E96706D" w:rsidR="00B22F39" w:rsidRDefault="00B22F39" w:rsidP="009B370A">
            <w:r>
              <w:t xml:space="preserve">Faculty Advisor:   Dr. </w:t>
            </w:r>
            <w:r w:rsidR="00A32097">
              <w:t>Bill Stapleton</w:t>
            </w:r>
          </w:p>
        </w:tc>
        <w:tc>
          <w:tcPr>
            <w:tcW w:w="4950" w:type="dxa"/>
            <w:vMerge w:val="restart"/>
          </w:tcPr>
          <w:p w14:paraId="25AD8B03" w14:textId="77777777" w:rsidR="00B22F39" w:rsidRPr="00A32097" w:rsidRDefault="00B22F39" w:rsidP="00E40DA8">
            <w:pPr>
              <w:rPr>
                <w:u w:val="single"/>
                <w:lang w:val="es-MX"/>
              </w:rPr>
            </w:pPr>
            <w:proofErr w:type="spellStart"/>
            <w:r w:rsidRPr="00A32097">
              <w:rPr>
                <w:u w:val="single"/>
                <w:lang w:val="es-MX"/>
              </w:rPr>
              <w:t>Team</w:t>
            </w:r>
            <w:proofErr w:type="spellEnd"/>
            <w:r w:rsidRPr="00A32097">
              <w:rPr>
                <w:u w:val="single"/>
                <w:lang w:val="es-MX"/>
              </w:rPr>
              <w:t xml:space="preserve"> </w:t>
            </w:r>
            <w:proofErr w:type="spellStart"/>
            <w:r w:rsidRPr="00A32097">
              <w:rPr>
                <w:u w:val="single"/>
                <w:lang w:val="es-MX"/>
              </w:rPr>
              <w:t>Members</w:t>
            </w:r>
            <w:proofErr w:type="spellEnd"/>
            <w:r w:rsidRPr="00A32097">
              <w:rPr>
                <w:u w:val="single"/>
                <w:lang w:val="es-MX"/>
              </w:rPr>
              <w:t>:</w:t>
            </w:r>
          </w:p>
          <w:p w14:paraId="099B342E" w14:textId="1B308B08" w:rsidR="00B22F39" w:rsidRPr="00A32097" w:rsidRDefault="00561335" w:rsidP="00E40DA8">
            <w:pPr>
              <w:rPr>
                <w:lang w:val="es-MX"/>
              </w:rPr>
            </w:pPr>
            <w:r w:rsidRPr="00A32097">
              <w:rPr>
                <w:lang w:val="es-MX"/>
              </w:rPr>
              <w:t>Alfonso de la Morena</w:t>
            </w:r>
            <w:r w:rsidR="00B22F39" w:rsidRPr="00A32097">
              <w:rPr>
                <w:lang w:val="es-MX"/>
              </w:rPr>
              <w:t xml:space="preserve"> [PM]</w:t>
            </w:r>
          </w:p>
          <w:p w14:paraId="6759AB37" w14:textId="4556FA6E" w:rsidR="00B22F39" w:rsidRDefault="00A32097" w:rsidP="00E40DA8">
            <w:r>
              <w:t>Dylan Dean</w:t>
            </w:r>
          </w:p>
          <w:p w14:paraId="511D937A" w14:textId="673F474A" w:rsidR="00B22F39" w:rsidRDefault="00A32097" w:rsidP="00E40DA8">
            <w:r>
              <w:t xml:space="preserve">Mohamed </w:t>
            </w:r>
            <w:proofErr w:type="spellStart"/>
            <w:r>
              <w:t>Sghari</w:t>
            </w:r>
            <w:proofErr w:type="spellEnd"/>
          </w:p>
          <w:p w14:paraId="076EF304" w14:textId="019EE071" w:rsidR="00B22F39" w:rsidRDefault="00B22F39" w:rsidP="00E40DA8"/>
        </w:tc>
      </w:tr>
      <w:tr w:rsidR="00B22F39" w14:paraId="78CE27D7" w14:textId="77777777" w:rsidTr="00F01C15">
        <w:trPr>
          <w:trHeight w:val="431"/>
        </w:trPr>
        <w:tc>
          <w:tcPr>
            <w:tcW w:w="723" w:type="dxa"/>
          </w:tcPr>
          <w:p w14:paraId="1F1BF7AA" w14:textId="77777777" w:rsidR="00B22F39" w:rsidRDefault="00B22F39" w:rsidP="00E40DA8"/>
        </w:tc>
        <w:tc>
          <w:tcPr>
            <w:tcW w:w="3687" w:type="dxa"/>
            <w:vAlign w:val="center"/>
          </w:tcPr>
          <w:p w14:paraId="0EF8E6F7" w14:textId="2DCA8A41" w:rsidR="00B22F39" w:rsidRDefault="00B22F39" w:rsidP="009B370A">
            <w:r>
              <w:t xml:space="preserve">Sponsor: </w:t>
            </w:r>
            <w:r w:rsidR="00A32097">
              <w:t>Dr. Kevin Kemp</w:t>
            </w:r>
          </w:p>
        </w:tc>
        <w:tc>
          <w:tcPr>
            <w:tcW w:w="4950" w:type="dxa"/>
            <w:vMerge/>
          </w:tcPr>
          <w:p w14:paraId="7DC139AA" w14:textId="77777777" w:rsidR="00B22F39" w:rsidRDefault="00B22F39" w:rsidP="00E40DA8"/>
        </w:tc>
      </w:tr>
      <w:bookmarkEnd w:id="0"/>
    </w:tbl>
    <w:p w14:paraId="344EE39A" w14:textId="41E788B9" w:rsidR="00CF12BC" w:rsidRDefault="0015307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9"/>
        <w:gridCol w:w="1291"/>
      </w:tblGrid>
      <w:tr w:rsidR="00A32097" w14:paraId="25C689C2" w14:textId="77777777" w:rsidTr="00A32097">
        <w:trPr>
          <w:gridAfter w:val="1"/>
          <w:wAfter w:w="1291" w:type="dxa"/>
        </w:trPr>
        <w:tc>
          <w:tcPr>
            <w:tcW w:w="8069" w:type="dxa"/>
          </w:tcPr>
          <w:p w14:paraId="258977D2" w14:textId="00A115AC" w:rsidR="00A32097" w:rsidRPr="009B370A" w:rsidRDefault="00A3209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Current Project Status: </w:t>
            </w:r>
            <w:r w:rsidR="004C42DC" w:rsidRPr="004C42DC">
              <w:rPr>
                <w:sz w:val="40"/>
                <w:szCs w:val="40"/>
                <w:highlight w:val="green"/>
              </w:rPr>
              <w:t>Green</w:t>
            </w:r>
          </w:p>
        </w:tc>
      </w:tr>
      <w:tr w:rsidR="00A94BED" w14:paraId="56B0F3EE" w14:textId="77777777" w:rsidTr="00C6087F">
        <w:tc>
          <w:tcPr>
            <w:tcW w:w="9360" w:type="dxa"/>
            <w:gridSpan w:val="2"/>
            <w:shd w:val="clear" w:color="auto" w:fill="auto"/>
          </w:tcPr>
          <w:p w14:paraId="586285B9" w14:textId="7C9ADC44" w:rsidR="00A94BED" w:rsidRPr="00B22F39" w:rsidRDefault="0015307C" w:rsidP="00E40DA8">
            <w:r>
              <w:t>Working on finishing Statement of Work and finalizing working environment by establishing software accounts</w:t>
            </w:r>
            <w:bookmarkStart w:id="1" w:name="_GoBack"/>
            <w:bookmarkEnd w:id="1"/>
            <w:r>
              <w:t>.</w:t>
            </w:r>
          </w:p>
        </w:tc>
      </w:tr>
    </w:tbl>
    <w:p w14:paraId="6A74ED2F" w14:textId="3B07CC4A" w:rsidR="00B22F39" w:rsidRDefault="00B22F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216A5514" w14:textId="77777777" w:rsidTr="00202B4F">
        <w:tc>
          <w:tcPr>
            <w:tcW w:w="9360" w:type="dxa"/>
            <w:gridSpan w:val="2"/>
          </w:tcPr>
          <w:p w14:paraId="51D632DE" w14:textId="3054CED7" w:rsidR="0043120B" w:rsidRPr="009B370A" w:rsidRDefault="0043120B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Activities/Accomplishments this week</w:t>
            </w:r>
          </w:p>
        </w:tc>
      </w:tr>
      <w:tr w:rsidR="0043120B" w14:paraId="0AF11DBE" w14:textId="77777777" w:rsidTr="0043120B">
        <w:trPr>
          <w:trHeight w:val="441"/>
        </w:trPr>
        <w:tc>
          <w:tcPr>
            <w:tcW w:w="2610" w:type="dxa"/>
            <w:vAlign w:val="center"/>
          </w:tcPr>
          <w:p w14:paraId="074E9F5C" w14:textId="097DA51C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6E443DA6" w14:textId="42C660E3" w:rsidR="0043120B" w:rsidRPr="008A1357" w:rsidRDefault="0043120B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43120B" w14:paraId="7E6417A3" w14:textId="77777777" w:rsidTr="0043120B">
        <w:trPr>
          <w:trHeight w:val="431"/>
        </w:trPr>
        <w:tc>
          <w:tcPr>
            <w:tcW w:w="2610" w:type="dxa"/>
          </w:tcPr>
          <w:p w14:paraId="5F0EC502" w14:textId="0791CACF" w:rsidR="0043120B" w:rsidRDefault="00C8354C" w:rsidP="00E40DA8">
            <w:r>
              <w:t>Alfonso</w:t>
            </w:r>
          </w:p>
        </w:tc>
        <w:tc>
          <w:tcPr>
            <w:tcW w:w="6750" w:type="dxa"/>
            <w:vAlign w:val="center"/>
          </w:tcPr>
          <w:p w14:paraId="54A8C667" w14:textId="13C2A71E" w:rsidR="0043120B" w:rsidRDefault="0015307C" w:rsidP="00E40DA8">
            <w:r w:rsidRPr="0015307C">
              <w:t xml:space="preserve">Set up </w:t>
            </w:r>
            <w:proofErr w:type="spellStart"/>
            <w:r w:rsidRPr="0015307C">
              <w:t>Github</w:t>
            </w:r>
            <w:proofErr w:type="spellEnd"/>
            <w:r w:rsidRPr="0015307C">
              <w:t xml:space="preserve"> and software for online meetings.</w:t>
            </w:r>
          </w:p>
        </w:tc>
      </w:tr>
      <w:tr w:rsidR="0043120B" w14:paraId="5FBA3CA1" w14:textId="77777777" w:rsidTr="0043120B">
        <w:trPr>
          <w:trHeight w:val="431"/>
        </w:trPr>
        <w:tc>
          <w:tcPr>
            <w:tcW w:w="2610" w:type="dxa"/>
          </w:tcPr>
          <w:p w14:paraId="60EBC45F" w14:textId="03CC3BC1" w:rsidR="0043120B" w:rsidRDefault="00C8354C" w:rsidP="00E40DA8">
            <w:r>
              <w:t>Dylan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4FD9499A" w14:textId="4FEC016A" w:rsidR="0043120B" w:rsidRDefault="0015307C" w:rsidP="00E40DA8">
            <w:r w:rsidRPr="0015307C">
              <w:t>Outputting basic “Hello World” program on MBED compiler.</w:t>
            </w:r>
          </w:p>
        </w:tc>
      </w:tr>
      <w:tr w:rsidR="0043120B" w14:paraId="4AEE7B78" w14:textId="77777777" w:rsidTr="00073EB6">
        <w:trPr>
          <w:trHeight w:val="207"/>
        </w:trPr>
        <w:tc>
          <w:tcPr>
            <w:tcW w:w="2610" w:type="dxa"/>
          </w:tcPr>
          <w:p w14:paraId="33EBDA82" w14:textId="68558605" w:rsidR="0043120B" w:rsidRDefault="00C8354C" w:rsidP="00E40DA8">
            <w:r>
              <w:t>Mohamed</w:t>
            </w:r>
          </w:p>
        </w:tc>
        <w:tc>
          <w:tcPr>
            <w:tcW w:w="6750" w:type="dxa"/>
            <w:vAlign w:val="center"/>
          </w:tcPr>
          <w:p w14:paraId="7A2A7C46" w14:textId="48F73D00" w:rsidR="0043120B" w:rsidRDefault="0015307C" w:rsidP="00E40DA8">
            <w:r w:rsidRPr="0015307C">
              <w:t>Make a list of clicks that will be used for projects with reasoning.</w:t>
            </w:r>
          </w:p>
        </w:tc>
      </w:tr>
    </w:tbl>
    <w:p w14:paraId="3535193C" w14:textId="04819053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43120B" w14:paraId="5CAFF463" w14:textId="77777777" w:rsidTr="00E40DA8">
        <w:tc>
          <w:tcPr>
            <w:tcW w:w="9360" w:type="dxa"/>
            <w:gridSpan w:val="2"/>
          </w:tcPr>
          <w:p w14:paraId="5245D958" w14:textId="08FC46AA" w:rsidR="0043120B" w:rsidRPr="009B370A" w:rsidRDefault="008A1357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Problems Encountered</w:t>
            </w:r>
          </w:p>
        </w:tc>
      </w:tr>
      <w:tr w:rsidR="0043120B" w14:paraId="1A25880B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653F57A0" w14:textId="7AA240BB" w:rsidR="0043120B" w:rsidRPr="009B370A" w:rsidRDefault="008A1357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Severity</w:t>
            </w:r>
          </w:p>
        </w:tc>
        <w:tc>
          <w:tcPr>
            <w:tcW w:w="6750" w:type="dxa"/>
            <w:vAlign w:val="center"/>
          </w:tcPr>
          <w:p w14:paraId="4A1170E9" w14:textId="77777777" w:rsidR="0043120B" w:rsidRPr="009B370A" w:rsidRDefault="0043120B" w:rsidP="00E40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Description</w:t>
            </w:r>
          </w:p>
        </w:tc>
      </w:tr>
      <w:tr w:rsidR="0043120B" w14:paraId="4AEB26F2" w14:textId="77777777" w:rsidTr="00E40DA8">
        <w:trPr>
          <w:trHeight w:val="431"/>
        </w:trPr>
        <w:tc>
          <w:tcPr>
            <w:tcW w:w="2610" w:type="dxa"/>
          </w:tcPr>
          <w:p w14:paraId="2CE0C8F7" w14:textId="6C648430" w:rsidR="0043120B" w:rsidRDefault="008A1357" w:rsidP="00E40DA8">
            <w:r>
              <w:t>High</w:t>
            </w:r>
          </w:p>
        </w:tc>
        <w:tc>
          <w:tcPr>
            <w:tcW w:w="6750" w:type="dxa"/>
            <w:vAlign w:val="center"/>
          </w:tcPr>
          <w:p w14:paraId="468A83B2" w14:textId="33A3C803" w:rsidR="0043120B" w:rsidRDefault="00073EB6" w:rsidP="00E40DA8">
            <w:r>
              <w:t>N/A</w:t>
            </w:r>
          </w:p>
        </w:tc>
      </w:tr>
      <w:tr w:rsidR="0043120B" w14:paraId="78B410AA" w14:textId="77777777" w:rsidTr="00E40DA8">
        <w:trPr>
          <w:trHeight w:val="431"/>
        </w:trPr>
        <w:tc>
          <w:tcPr>
            <w:tcW w:w="2610" w:type="dxa"/>
          </w:tcPr>
          <w:p w14:paraId="3A41DF3E" w14:textId="6C10EB66" w:rsidR="0043120B" w:rsidRDefault="008A1357" w:rsidP="00E40DA8">
            <w:r>
              <w:t xml:space="preserve">Med </w:t>
            </w:r>
            <w:r w:rsidR="0043120B">
              <w:t xml:space="preserve"> </w:t>
            </w:r>
          </w:p>
        </w:tc>
        <w:tc>
          <w:tcPr>
            <w:tcW w:w="6750" w:type="dxa"/>
            <w:vAlign w:val="center"/>
          </w:tcPr>
          <w:p w14:paraId="0C1E1263" w14:textId="1681DF60" w:rsidR="0043120B" w:rsidRDefault="004C42DC" w:rsidP="00E40DA8">
            <w:r>
              <w:t>N/A</w:t>
            </w:r>
          </w:p>
        </w:tc>
      </w:tr>
      <w:tr w:rsidR="0043120B" w14:paraId="39002D2D" w14:textId="77777777" w:rsidTr="00E40DA8">
        <w:trPr>
          <w:trHeight w:val="431"/>
        </w:trPr>
        <w:tc>
          <w:tcPr>
            <w:tcW w:w="2610" w:type="dxa"/>
          </w:tcPr>
          <w:p w14:paraId="2EF04C82" w14:textId="70665029" w:rsidR="0043120B" w:rsidRDefault="008A1357" w:rsidP="00E40DA8">
            <w:r>
              <w:t>Low</w:t>
            </w:r>
          </w:p>
        </w:tc>
        <w:tc>
          <w:tcPr>
            <w:tcW w:w="6750" w:type="dxa"/>
            <w:vAlign w:val="center"/>
          </w:tcPr>
          <w:p w14:paraId="53B3EFB7" w14:textId="236F1973" w:rsidR="0043120B" w:rsidRDefault="00073EB6" w:rsidP="00E40DA8">
            <w:r>
              <w:t>N/A</w:t>
            </w:r>
          </w:p>
        </w:tc>
      </w:tr>
    </w:tbl>
    <w:p w14:paraId="798A860F" w14:textId="4DEDF60F" w:rsidR="0043120B" w:rsidRDefault="0043120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6750"/>
      </w:tblGrid>
      <w:tr w:rsidR="008A1357" w14:paraId="429DF9C4" w14:textId="77777777" w:rsidTr="00E40DA8">
        <w:tc>
          <w:tcPr>
            <w:tcW w:w="9360" w:type="dxa"/>
            <w:gridSpan w:val="2"/>
          </w:tcPr>
          <w:p w14:paraId="13B5DAF7" w14:textId="474F7A02" w:rsidR="008A1357" w:rsidRPr="009B370A" w:rsidRDefault="008A1357" w:rsidP="00E40DA8">
            <w:pPr>
              <w:rPr>
                <w:sz w:val="40"/>
                <w:szCs w:val="40"/>
              </w:rPr>
            </w:pPr>
            <w:bookmarkStart w:id="2" w:name="_Hlk521596483"/>
            <w:r>
              <w:rPr>
                <w:sz w:val="40"/>
                <w:szCs w:val="40"/>
              </w:rPr>
              <w:t>Activities planned for next week</w:t>
            </w:r>
          </w:p>
        </w:tc>
      </w:tr>
      <w:tr w:rsidR="008A1357" w14:paraId="0D046E73" w14:textId="77777777" w:rsidTr="00E40DA8">
        <w:trPr>
          <w:trHeight w:val="441"/>
        </w:trPr>
        <w:tc>
          <w:tcPr>
            <w:tcW w:w="2610" w:type="dxa"/>
            <w:vAlign w:val="center"/>
          </w:tcPr>
          <w:p w14:paraId="4183AB58" w14:textId="77777777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Team Member</w:t>
            </w:r>
          </w:p>
        </w:tc>
        <w:tc>
          <w:tcPr>
            <w:tcW w:w="6750" w:type="dxa"/>
            <w:vAlign w:val="center"/>
          </w:tcPr>
          <w:p w14:paraId="73513252" w14:textId="77777777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Description</w:t>
            </w:r>
          </w:p>
        </w:tc>
      </w:tr>
      <w:tr w:rsidR="008A1357" w14:paraId="0E732A73" w14:textId="77777777" w:rsidTr="00E40DA8">
        <w:trPr>
          <w:trHeight w:val="431"/>
        </w:trPr>
        <w:tc>
          <w:tcPr>
            <w:tcW w:w="2610" w:type="dxa"/>
          </w:tcPr>
          <w:p w14:paraId="7E0DF296" w14:textId="1CD494DE" w:rsidR="008A1357" w:rsidRDefault="00073EB6" w:rsidP="00E40DA8">
            <w:r>
              <w:t>Alfonso</w:t>
            </w:r>
          </w:p>
        </w:tc>
        <w:tc>
          <w:tcPr>
            <w:tcW w:w="6750" w:type="dxa"/>
            <w:vAlign w:val="center"/>
          </w:tcPr>
          <w:p w14:paraId="78206943" w14:textId="37044314" w:rsidR="008A1357" w:rsidRDefault="0015307C" w:rsidP="00E40DA8">
            <w:r>
              <w:t>Review Statement of Work and make clarifications</w:t>
            </w:r>
          </w:p>
        </w:tc>
      </w:tr>
      <w:tr w:rsidR="008A1357" w14:paraId="5D23DD91" w14:textId="77777777" w:rsidTr="00E40DA8">
        <w:trPr>
          <w:trHeight w:val="431"/>
        </w:trPr>
        <w:tc>
          <w:tcPr>
            <w:tcW w:w="2610" w:type="dxa"/>
          </w:tcPr>
          <w:p w14:paraId="73304209" w14:textId="2CFC8A8D" w:rsidR="008A1357" w:rsidRDefault="00073EB6" w:rsidP="00E40DA8">
            <w:r>
              <w:t>Dylan</w:t>
            </w:r>
            <w:r w:rsidR="008A1357">
              <w:t xml:space="preserve"> </w:t>
            </w:r>
          </w:p>
        </w:tc>
        <w:tc>
          <w:tcPr>
            <w:tcW w:w="6750" w:type="dxa"/>
            <w:vAlign w:val="center"/>
          </w:tcPr>
          <w:p w14:paraId="1D623F52" w14:textId="2E130E50" w:rsidR="008A1357" w:rsidRDefault="0015307C" w:rsidP="00E40DA8">
            <w:r>
              <w:t>Initial draft for design of website</w:t>
            </w:r>
          </w:p>
        </w:tc>
      </w:tr>
      <w:tr w:rsidR="008A1357" w14:paraId="406675A1" w14:textId="77777777" w:rsidTr="00E40DA8">
        <w:trPr>
          <w:trHeight w:val="431"/>
        </w:trPr>
        <w:tc>
          <w:tcPr>
            <w:tcW w:w="2610" w:type="dxa"/>
          </w:tcPr>
          <w:p w14:paraId="43F7E708" w14:textId="55FE9C4C" w:rsidR="008A1357" w:rsidRDefault="00424DF8" w:rsidP="00E40DA8">
            <w:r>
              <w:t>Mohamed</w:t>
            </w:r>
          </w:p>
        </w:tc>
        <w:tc>
          <w:tcPr>
            <w:tcW w:w="6750" w:type="dxa"/>
            <w:vAlign w:val="center"/>
          </w:tcPr>
          <w:p w14:paraId="1866F234" w14:textId="702F6A44" w:rsidR="008A1357" w:rsidRDefault="0015307C" w:rsidP="00E40DA8">
            <w:r>
              <w:t>Initial draft for design of PCB Board</w:t>
            </w:r>
          </w:p>
        </w:tc>
      </w:tr>
      <w:bookmarkEnd w:id="2"/>
    </w:tbl>
    <w:p w14:paraId="3D0569BA" w14:textId="14AA4D36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3046"/>
        <w:gridCol w:w="4206"/>
      </w:tblGrid>
      <w:tr w:rsidR="006E1570" w14:paraId="327A978F" w14:textId="5CCDC93D" w:rsidTr="006267C2">
        <w:tc>
          <w:tcPr>
            <w:tcW w:w="9360" w:type="dxa"/>
            <w:gridSpan w:val="3"/>
          </w:tcPr>
          <w:p w14:paraId="5DAE003A" w14:textId="4A2A0A18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Upcoming Course Deliverables (next 2 to 3 weeks)</w:t>
            </w:r>
          </w:p>
        </w:tc>
      </w:tr>
      <w:tr w:rsidR="008A1357" w14:paraId="4B39295A" w14:textId="774B8D74" w:rsidTr="008A1357">
        <w:trPr>
          <w:trHeight w:val="441"/>
        </w:trPr>
        <w:tc>
          <w:tcPr>
            <w:tcW w:w="2108" w:type="dxa"/>
            <w:vAlign w:val="center"/>
          </w:tcPr>
          <w:p w14:paraId="241526FC" w14:textId="1AF157BF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Deliverable </w:t>
            </w:r>
          </w:p>
        </w:tc>
        <w:tc>
          <w:tcPr>
            <w:tcW w:w="3046" w:type="dxa"/>
            <w:vAlign w:val="center"/>
          </w:tcPr>
          <w:p w14:paraId="5A8569D0" w14:textId="1FFE8346" w:rsidR="008A1357" w:rsidRPr="008A1357" w:rsidRDefault="008A1357" w:rsidP="00E40DA8">
            <w:pPr>
              <w:rPr>
                <w:sz w:val="24"/>
                <w:szCs w:val="24"/>
              </w:rPr>
            </w:pPr>
            <w:r w:rsidRPr="008A135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ue Date</w:t>
            </w:r>
          </w:p>
        </w:tc>
        <w:tc>
          <w:tcPr>
            <w:tcW w:w="4206" w:type="dxa"/>
          </w:tcPr>
          <w:p w14:paraId="287E99EC" w14:textId="4C95ADF8" w:rsidR="008A1357" w:rsidRPr="008A1357" w:rsidRDefault="008A1357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8A1357" w14:paraId="102424DA" w14:textId="1BE3B31A" w:rsidTr="008A1357">
        <w:trPr>
          <w:trHeight w:val="431"/>
        </w:trPr>
        <w:tc>
          <w:tcPr>
            <w:tcW w:w="2108" w:type="dxa"/>
          </w:tcPr>
          <w:p w14:paraId="6AF444E6" w14:textId="6B03FE22" w:rsidR="008A1357" w:rsidRDefault="006E1570" w:rsidP="00E40DA8">
            <w:r>
              <w:t>SOW</w:t>
            </w:r>
          </w:p>
        </w:tc>
        <w:tc>
          <w:tcPr>
            <w:tcW w:w="3046" w:type="dxa"/>
            <w:vAlign w:val="center"/>
          </w:tcPr>
          <w:p w14:paraId="38041847" w14:textId="49D5C332" w:rsidR="008A1357" w:rsidRDefault="00424DF8" w:rsidP="00E40DA8">
            <w:r>
              <w:t>09/24/2018</w:t>
            </w:r>
          </w:p>
        </w:tc>
        <w:tc>
          <w:tcPr>
            <w:tcW w:w="4206" w:type="dxa"/>
          </w:tcPr>
          <w:p w14:paraId="095AA10C" w14:textId="5911030F" w:rsidR="008A1357" w:rsidRDefault="006E1570" w:rsidP="00E40DA8">
            <w:r>
              <w:t>In progress</w:t>
            </w:r>
          </w:p>
        </w:tc>
      </w:tr>
      <w:tr w:rsidR="008A1357" w14:paraId="5A88AA58" w14:textId="74E11077" w:rsidTr="008A1357">
        <w:trPr>
          <w:trHeight w:val="431"/>
        </w:trPr>
        <w:tc>
          <w:tcPr>
            <w:tcW w:w="2108" w:type="dxa"/>
          </w:tcPr>
          <w:p w14:paraId="55A6767E" w14:textId="0CF5C43C" w:rsidR="008A1357" w:rsidRDefault="006E1570" w:rsidP="00E40DA8">
            <w:r>
              <w:t>Functional Spec</w:t>
            </w:r>
            <w:r w:rsidR="008A1357">
              <w:t xml:space="preserve"> </w:t>
            </w:r>
          </w:p>
        </w:tc>
        <w:tc>
          <w:tcPr>
            <w:tcW w:w="3046" w:type="dxa"/>
            <w:vAlign w:val="center"/>
          </w:tcPr>
          <w:p w14:paraId="6E1C9B8F" w14:textId="3F731256" w:rsidR="008A1357" w:rsidRDefault="00424DF8" w:rsidP="00E40DA8">
            <w:r>
              <w:t>10/15/2018</w:t>
            </w:r>
          </w:p>
        </w:tc>
        <w:tc>
          <w:tcPr>
            <w:tcW w:w="4206" w:type="dxa"/>
          </w:tcPr>
          <w:p w14:paraId="79418D87" w14:textId="3B4FEA32" w:rsidR="008A1357" w:rsidRDefault="006E1570" w:rsidP="00E40DA8">
            <w:r>
              <w:t>Not started</w:t>
            </w:r>
          </w:p>
        </w:tc>
      </w:tr>
    </w:tbl>
    <w:p w14:paraId="6460DE3E" w14:textId="177F7D67" w:rsidR="008A1357" w:rsidRDefault="008A135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1672"/>
        <w:gridCol w:w="5580"/>
      </w:tblGrid>
      <w:tr w:rsidR="006E1570" w14:paraId="352D8AB4" w14:textId="77777777" w:rsidTr="00E40DA8">
        <w:tc>
          <w:tcPr>
            <w:tcW w:w="9360" w:type="dxa"/>
            <w:gridSpan w:val="3"/>
          </w:tcPr>
          <w:p w14:paraId="7A875750" w14:textId="1CE5358F" w:rsidR="006E1570" w:rsidRDefault="006E1570" w:rsidP="00E40DA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Sponsor and Faculty Advisor Meetings Held/Planned</w:t>
            </w:r>
          </w:p>
        </w:tc>
      </w:tr>
      <w:tr w:rsidR="006E1570" w14:paraId="443154D5" w14:textId="77777777" w:rsidTr="006E1570">
        <w:trPr>
          <w:trHeight w:val="441"/>
        </w:trPr>
        <w:tc>
          <w:tcPr>
            <w:tcW w:w="2108" w:type="dxa"/>
            <w:vAlign w:val="center"/>
          </w:tcPr>
          <w:p w14:paraId="2F2EF1EF" w14:textId="347B06CF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</w:t>
            </w:r>
          </w:p>
        </w:tc>
        <w:tc>
          <w:tcPr>
            <w:tcW w:w="1672" w:type="dxa"/>
            <w:vAlign w:val="center"/>
          </w:tcPr>
          <w:p w14:paraId="37042FCC" w14:textId="32657786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5580" w:type="dxa"/>
          </w:tcPr>
          <w:p w14:paraId="36AA7402" w14:textId="0A4BF090" w:rsidR="006E1570" w:rsidRPr="008A1357" w:rsidRDefault="006E1570" w:rsidP="00E40D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Topic(s)</w:t>
            </w:r>
          </w:p>
        </w:tc>
      </w:tr>
      <w:tr w:rsidR="006E1570" w14:paraId="6045C7A1" w14:textId="77777777" w:rsidTr="006E1570">
        <w:trPr>
          <w:trHeight w:val="431"/>
        </w:trPr>
        <w:tc>
          <w:tcPr>
            <w:tcW w:w="2108" w:type="dxa"/>
          </w:tcPr>
          <w:p w14:paraId="33903CA2" w14:textId="123E61C7" w:rsidR="006E1570" w:rsidRDefault="006E1570" w:rsidP="00E40DA8">
            <w:r>
              <w:t xml:space="preserve">Dr. </w:t>
            </w:r>
            <w:proofErr w:type="spellStart"/>
            <w:r w:rsidR="00424DF8">
              <w:t>Stapelton</w:t>
            </w:r>
            <w:proofErr w:type="spellEnd"/>
          </w:p>
        </w:tc>
        <w:tc>
          <w:tcPr>
            <w:tcW w:w="1672" w:type="dxa"/>
            <w:vAlign w:val="center"/>
          </w:tcPr>
          <w:p w14:paraId="3F72D0BE" w14:textId="4A129CB6" w:rsidR="006E1570" w:rsidRDefault="00424DF8" w:rsidP="00E40DA8">
            <w:r>
              <w:t>09/1</w:t>
            </w:r>
            <w:r w:rsidR="0015307C">
              <w:t>7</w:t>
            </w:r>
            <w:r>
              <w:t>/2018</w:t>
            </w:r>
          </w:p>
        </w:tc>
        <w:tc>
          <w:tcPr>
            <w:tcW w:w="5580" w:type="dxa"/>
          </w:tcPr>
          <w:p w14:paraId="32BEE436" w14:textId="66B7957F" w:rsidR="006E1570" w:rsidRDefault="00424DF8" w:rsidP="00E40DA8">
            <w:r>
              <w:t xml:space="preserve">Discuss </w:t>
            </w:r>
            <w:r w:rsidR="0015307C">
              <w:t>PCB design</w:t>
            </w:r>
          </w:p>
        </w:tc>
      </w:tr>
      <w:tr w:rsidR="006E1570" w14:paraId="6D1ABBA8" w14:textId="77777777" w:rsidTr="006E1570">
        <w:trPr>
          <w:trHeight w:val="431"/>
        </w:trPr>
        <w:tc>
          <w:tcPr>
            <w:tcW w:w="2108" w:type="dxa"/>
          </w:tcPr>
          <w:p w14:paraId="7008476C" w14:textId="752921C9" w:rsidR="006E1570" w:rsidRDefault="00424DF8" w:rsidP="00E40DA8">
            <w:r>
              <w:t>Dr. Kemp</w:t>
            </w:r>
          </w:p>
        </w:tc>
        <w:tc>
          <w:tcPr>
            <w:tcW w:w="1672" w:type="dxa"/>
            <w:vAlign w:val="center"/>
          </w:tcPr>
          <w:p w14:paraId="08A8F592" w14:textId="0BC21D74" w:rsidR="006E1570" w:rsidRDefault="00424DF8" w:rsidP="00E40DA8">
            <w:r>
              <w:t>09/</w:t>
            </w:r>
            <w:r w:rsidR="0015307C">
              <w:t>2</w:t>
            </w:r>
            <w:r>
              <w:t>1/2018</w:t>
            </w:r>
          </w:p>
        </w:tc>
        <w:tc>
          <w:tcPr>
            <w:tcW w:w="5580" w:type="dxa"/>
          </w:tcPr>
          <w:p w14:paraId="54E194EA" w14:textId="7FF083A6" w:rsidR="006E1570" w:rsidRDefault="0015307C" w:rsidP="00E40DA8">
            <w:r>
              <w:t>Review SOW document and get approval</w:t>
            </w:r>
          </w:p>
        </w:tc>
      </w:tr>
    </w:tbl>
    <w:p w14:paraId="10FAA48C" w14:textId="2DA135FE" w:rsidR="006E1570" w:rsidRDefault="006E1570"/>
    <w:p w14:paraId="53ADD544" w14:textId="6F002025" w:rsidR="00D3224E" w:rsidRDefault="0015307C">
      <w:r>
        <w:rPr>
          <w:noProof/>
        </w:rPr>
        <w:drawing>
          <wp:inline distT="0" distB="0" distL="0" distR="0" wp14:anchorId="72DE1D1B" wp14:editId="7614D7E9">
            <wp:extent cx="5943600" cy="2691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8E4B" w14:textId="77777777" w:rsidR="00D3224E" w:rsidRDefault="00D3224E">
      <w:r>
        <w:br w:type="page"/>
      </w:r>
    </w:p>
    <w:p w14:paraId="18FEFBA5" w14:textId="4F171614" w:rsidR="00D3224E" w:rsidRDefault="0015307C">
      <w:r>
        <w:rPr>
          <w:noProof/>
        </w:rPr>
        <w:lastRenderedPageBreak/>
        <w:drawing>
          <wp:inline distT="0" distB="0" distL="0" distR="0" wp14:anchorId="43B6D216" wp14:editId="35ED6B05">
            <wp:extent cx="5943600" cy="3821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0A"/>
    <w:rsid w:val="00073EB6"/>
    <w:rsid w:val="0015307C"/>
    <w:rsid w:val="001A683A"/>
    <w:rsid w:val="00386FF0"/>
    <w:rsid w:val="003E7265"/>
    <w:rsid w:val="00424DF8"/>
    <w:rsid w:val="0043120B"/>
    <w:rsid w:val="00454221"/>
    <w:rsid w:val="004C42DC"/>
    <w:rsid w:val="00501B79"/>
    <w:rsid w:val="00561335"/>
    <w:rsid w:val="005D6935"/>
    <w:rsid w:val="0061055F"/>
    <w:rsid w:val="006E1570"/>
    <w:rsid w:val="00840720"/>
    <w:rsid w:val="008A1357"/>
    <w:rsid w:val="00956283"/>
    <w:rsid w:val="009B1786"/>
    <w:rsid w:val="009B370A"/>
    <w:rsid w:val="00A32097"/>
    <w:rsid w:val="00A94BED"/>
    <w:rsid w:val="00B22F39"/>
    <w:rsid w:val="00C8354C"/>
    <w:rsid w:val="00D3224E"/>
    <w:rsid w:val="00E850B6"/>
    <w:rsid w:val="00EF32A6"/>
    <w:rsid w:val="00F0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CC73"/>
  <w15:chartTrackingRefBased/>
  <w15:docId w15:val="{0C712BC6-99AE-421A-8ADB-636E337F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2" ma:contentTypeDescription="Create a new document." ma:contentTypeScope="" ma:versionID="79f2cb66a9b6021499454177282e51b8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101e64f04a04c7191ed29af39db9e346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E77AC8-71CD-40DF-B04D-A12A77D15E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77532-EA78-4197-88E0-3ED629EBC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10915-8a3e-467c-8644-c50fe035cd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DA87FE-6790-4A75-863A-09B4DEE7DB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Hinkle, Lee B</dc:creator>
  <cp:keywords/>
  <dc:description/>
  <cp:lastModifiedBy>De La Morena, Alfonso J</cp:lastModifiedBy>
  <cp:revision>8</cp:revision>
  <dcterms:created xsi:type="dcterms:W3CDTF">2018-09-11T22:14:00Z</dcterms:created>
  <dcterms:modified xsi:type="dcterms:W3CDTF">2018-09-17T16:41:00Z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