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AD92" w14:textId="77777777" w:rsidR="00680E03" w:rsidRDefault="00680E03">
      <w:bookmarkStart w:id="0" w:name="_GoBack"/>
      <w:bookmarkEnd w:id="0"/>
      <w:r w:rsidRPr="00680E03">
        <w:rPr>
          <w:noProof/>
        </w:rPr>
        <w:drawing>
          <wp:inline distT="0" distB="0" distL="0" distR="0" wp14:anchorId="24D6A414" wp14:editId="5961611D">
            <wp:extent cx="137160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A316" w14:textId="77777777" w:rsidR="00680E03" w:rsidRDefault="00680E03"/>
    <w:p w14:paraId="10207629" w14:textId="77777777" w:rsidR="00680E03" w:rsidRDefault="00680E03"/>
    <w:p w14:paraId="4861BD57" w14:textId="77777777" w:rsidR="00680E03" w:rsidRDefault="00680E03"/>
    <w:p w14:paraId="68A98027" w14:textId="77777777" w:rsidR="00680E03" w:rsidRDefault="00680E03"/>
    <w:p w14:paraId="49A6584C" w14:textId="77777777" w:rsidR="00680E03" w:rsidRDefault="00680E03">
      <w:r w:rsidRPr="00680E03">
        <w:rPr>
          <w:noProof/>
        </w:rPr>
        <w:drawing>
          <wp:inline distT="0" distB="0" distL="0" distR="0" wp14:anchorId="07D78B2D" wp14:editId="7302F790">
            <wp:extent cx="137160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E03" w:rsidSect="00A6283C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03"/>
    <w:rsid w:val="00680E03"/>
    <w:rsid w:val="00A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A3B3"/>
  <w15:chartTrackingRefBased/>
  <w15:docId w15:val="{92FD06A3-C114-4CBF-84E4-3894F36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69CC1B-BB73-4DD5-8A27-FF217DCCA8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69778B-5FC7-441F-9E0D-F8F37B992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3BBB7-C36B-4EEB-B4F6-92EE11091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La Morena</dc:creator>
  <cp:keywords/>
  <dc:description/>
  <cp:lastModifiedBy>Dean, Dylan</cp:lastModifiedBy>
  <cp:revision>2</cp:revision>
  <cp:lastPrinted>2018-11-14T17:05:00Z</cp:lastPrinted>
  <dcterms:created xsi:type="dcterms:W3CDTF">2018-11-14T16:25:00Z</dcterms:created>
  <dcterms:modified xsi:type="dcterms:W3CDTF">2018-11-14T17:05:00Z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