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D9" w:rsidRPr="00B82DD9" w:rsidRDefault="00B82DD9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DD9">
        <w:rPr>
          <w:rFonts w:ascii="Times New Roman" w:hAnsi="Times New Roman" w:cs="Times New Roman"/>
          <w:b/>
          <w:sz w:val="24"/>
          <w:szCs w:val="24"/>
        </w:rPr>
        <w:t>EE 4390 Senior Design - I</w:t>
      </w:r>
    </w:p>
    <w:p w:rsidR="00345DAF" w:rsidRPr="00B82DD9" w:rsidRDefault="00443E5C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DD9">
        <w:rPr>
          <w:rFonts w:ascii="Times New Roman" w:hAnsi="Times New Roman" w:cs="Times New Roman"/>
          <w:b/>
          <w:sz w:val="24"/>
          <w:szCs w:val="24"/>
        </w:rPr>
        <w:t>Links to Gantt Chart Tutorials/Info</w:t>
      </w:r>
    </w:p>
    <w:p w:rsidR="00443E5C" w:rsidRPr="00B82DD9" w:rsidRDefault="00443E5C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3E5C" w:rsidRPr="00B82DD9" w:rsidRDefault="00443E5C" w:rsidP="00443E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3E5C" w:rsidRPr="00B82DD9" w:rsidRDefault="00B24A99" w:rsidP="00443E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DD9">
        <w:rPr>
          <w:rFonts w:ascii="Times New Roman" w:hAnsi="Times New Roman" w:cs="Times New Roman"/>
          <w:b/>
          <w:sz w:val="24"/>
          <w:szCs w:val="24"/>
          <w:u w:val="single"/>
        </w:rPr>
        <w:t>Overview of</w:t>
      </w:r>
      <w:r w:rsidR="00443E5C" w:rsidRPr="00B82DD9">
        <w:rPr>
          <w:rFonts w:ascii="Times New Roman" w:hAnsi="Times New Roman" w:cs="Times New Roman"/>
          <w:b/>
          <w:sz w:val="24"/>
          <w:szCs w:val="24"/>
          <w:u w:val="single"/>
        </w:rPr>
        <w:t xml:space="preserve"> Gantt Charts:</w:t>
      </w:r>
    </w:p>
    <w:p w:rsidR="00B24A99" w:rsidRDefault="00CA3F38" w:rsidP="00443E5C">
      <w:hyperlink r:id="rId4" w:history="1">
        <w:r w:rsidR="00AA7F70" w:rsidRPr="00686477">
          <w:rPr>
            <w:rStyle w:val="Hyperlink"/>
          </w:rPr>
          <w:t>http://www.gantt.com/?utm_expid=11664174-46.EjGD5xWgTOia25IJzkiv2w.0</w:t>
        </w:r>
      </w:hyperlink>
    </w:p>
    <w:p w:rsidR="00AA7F70" w:rsidRPr="00B82DD9" w:rsidRDefault="00AA7F70" w:rsidP="00443E5C">
      <w:pPr>
        <w:rPr>
          <w:rFonts w:ascii="Times New Roman" w:hAnsi="Times New Roman" w:cs="Times New Roman"/>
          <w:sz w:val="24"/>
          <w:szCs w:val="24"/>
        </w:rPr>
      </w:pPr>
    </w:p>
    <w:p w:rsidR="00443E5C" w:rsidRPr="00B82DD9" w:rsidRDefault="00443E5C" w:rsidP="00443E5C">
      <w:pPr>
        <w:rPr>
          <w:rFonts w:ascii="Times New Roman" w:hAnsi="Times New Roman" w:cs="Times New Roman"/>
          <w:sz w:val="24"/>
          <w:szCs w:val="24"/>
        </w:rPr>
      </w:pPr>
    </w:p>
    <w:p w:rsidR="00B24A99" w:rsidRPr="00B82DD9" w:rsidRDefault="00B24A99" w:rsidP="00443E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DD9">
        <w:rPr>
          <w:rFonts w:ascii="Times New Roman" w:hAnsi="Times New Roman" w:cs="Times New Roman"/>
          <w:b/>
          <w:sz w:val="24"/>
          <w:szCs w:val="24"/>
          <w:u w:val="single"/>
        </w:rPr>
        <w:t>Gantt Chart tutorials:</w:t>
      </w:r>
    </w:p>
    <w:p w:rsidR="00B24A99" w:rsidRPr="00B82DD9" w:rsidRDefault="00CA3F38" w:rsidP="00443E5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B24A99" w:rsidRPr="00B82DD9">
          <w:rPr>
            <w:rStyle w:val="Hyperlink"/>
            <w:rFonts w:ascii="Times New Roman" w:hAnsi="Times New Roman" w:cs="Times New Roman"/>
            <w:sz w:val="24"/>
            <w:szCs w:val="24"/>
          </w:rPr>
          <w:t>https://support.office.com/en-us/article/Basic-tasks-in-Project-2010-13971a6b-bf00-47c8-a5b9-37c10fbc8eea</w:t>
        </w:r>
      </w:hyperlink>
    </w:p>
    <w:p w:rsidR="00B24A99" w:rsidRPr="00B82DD9" w:rsidRDefault="00B24A99" w:rsidP="00443E5C">
      <w:pPr>
        <w:rPr>
          <w:rFonts w:ascii="Times New Roman" w:hAnsi="Times New Roman" w:cs="Times New Roman"/>
          <w:sz w:val="24"/>
          <w:szCs w:val="24"/>
        </w:rPr>
      </w:pPr>
    </w:p>
    <w:p w:rsidR="00B24A99" w:rsidRDefault="00CA3F38" w:rsidP="00443E5C">
      <w:hyperlink r:id="rId6" w:history="1">
        <w:r w:rsidR="00AA7F70" w:rsidRPr="00686477">
          <w:rPr>
            <w:rStyle w:val="Hyperlink"/>
          </w:rPr>
          <w:t>https://www.youtube.com/watch?v=MGs5-Kf9ROI</w:t>
        </w:r>
      </w:hyperlink>
    </w:p>
    <w:p w:rsidR="00AA7F70" w:rsidRDefault="00AA7F70" w:rsidP="00443E5C"/>
    <w:p w:rsidR="00AA7F70" w:rsidRDefault="005E5550" w:rsidP="00443E5C">
      <w:hyperlink r:id="rId7" w:history="1">
        <w:r w:rsidR="00AA7F70" w:rsidRPr="005E5550">
          <w:rPr>
            <w:rStyle w:val="Hyperlink"/>
          </w:rPr>
          <w:t>https://www.tutorialspoint.com/ms_project/index.htm</w:t>
        </w:r>
      </w:hyperlink>
    </w:p>
    <w:p w:rsidR="00AA7F70" w:rsidRDefault="00AA7F70" w:rsidP="00443E5C"/>
    <w:p w:rsidR="00AA7F70" w:rsidRPr="00B82DD9" w:rsidRDefault="00AA7F70" w:rsidP="00443E5C">
      <w:pPr>
        <w:rPr>
          <w:rFonts w:ascii="Times New Roman" w:hAnsi="Times New Roman" w:cs="Times New Roman"/>
          <w:sz w:val="24"/>
          <w:szCs w:val="24"/>
        </w:rPr>
      </w:pPr>
    </w:p>
    <w:p w:rsidR="00B82DD9" w:rsidRPr="00B82DD9" w:rsidRDefault="00B82DD9" w:rsidP="00443E5C">
      <w:pPr>
        <w:rPr>
          <w:rFonts w:ascii="Times New Roman" w:hAnsi="Times New Roman" w:cs="Times New Roman"/>
          <w:sz w:val="24"/>
          <w:szCs w:val="24"/>
        </w:rPr>
      </w:pPr>
      <w:r w:rsidRPr="00B82DD9">
        <w:rPr>
          <w:rFonts w:ascii="Times New Roman" w:hAnsi="Times New Roman" w:cs="Times New Roman"/>
          <w:sz w:val="24"/>
          <w:szCs w:val="24"/>
        </w:rPr>
        <w:t>Learn how to create Gantt C</w:t>
      </w:r>
      <w:r w:rsidR="00AA7F70">
        <w:rPr>
          <w:rFonts w:ascii="Times New Roman" w:hAnsi="Times New Roman" w:cs="Times New Roman"/>
          <w:sz w:val="24"/>
          <w:szCs w:val="24"/>
        </w:rPr>
        <w:t>harts in Microsoft Project in 10</w:t>
      </w:r>
      <w:bookmarkStart w:id="0" w:name="_GoBack"/>
      <w:bookmarkEnd w:id="0"/>
      <w:r w:rsidRPr="00B82DD9">
        <w:rPr>
          <w:rFonts w:ascii="Times New Roman" w:hAnsi="Times New Roman" w:cs="Times New Roman"/>
          <w:sz w:val="24"/>
          <w:szCs w:val="24"/>
        </w:rPr>
        <w:t xml:space="preserve"> minutes:</w:t>
      </w:r>
    </w:p>
    <w:p w:rsidR="00B82DD9" w:rsidRDefault="00CA3F38" w:rsidP="00443E5C">
      <w:hyperlink r:id="rId8" w:history="1">
        <w:r w:rsidR="00AA7F70" w:rsidRPr="00686477">
          <w:rPr>
            <w:rStyle w:val="Hyperlink"/>
          </w:rPr>
          <w:t>https://www.youtube.com/watch?v=UPM-ArCusB8</w:t>
        </w:r>
      </w:hyperlink>
    </w:p>
    <w:p w:rsidR="00AA7F70" w:rsidRPr="00B82DD9" w:rsidRDefault="00AA7F70" w:rsidP="00443E5C">
      <w:pPr>
        <w:rPr>
          <w:rFonts w:ascii="Times New Roman" w:hAnsi="Times New Roman" w:cs="Times New Roman"/>
          <w:sz w:val="24"/>
          <w:szCs w:val="24"/>
        </w:rPr>
      </w:pPr>
    </w:p>
    <w:p w:rsidR="00B82DD9" w:rsidRPr="00B82DD9" w:rsidRDefault="00B82DD9" w:rsidP="00443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2177716</wp:posOffset>
            </wp:positionH>
            <wp:positionV relativeFrom="paragraph">
              <wp:posOffset>3515761</wp:posOffset>
            </wp:positionV>
            <wp:extent cx="1781774" cy="17084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as_State_Primary_V_3co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774" cy="170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2DD9" w:rsidRPr="00B82DD9" w:rsidSect="0034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20"/>
  <w:characterSpacingControl w:val="doNotCompress"/>
  <w:compat/>
  <w:rsids>
    <w:rsidRoot w:val="00443E5C"/>
    <w:rsid w:val="00345DAF"/>
    <w:rsid w:val="00443E5C"/>
    <w:rsid w:val="005E5550"/>
    <w:rsid w:val="009C3710"/>
    <w:rsid w:val="00AA629B"/>
    <w:rsid w:val="00AA7F70"/>
    <w:rsid w:val="00B24A99"/>
    <w:rsid w:val="00B82DD9"/>
    <w:rsid w:val="00CA3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A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F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PM-ArCusB8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ms_project/index.htm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Gs5-Kf9RO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office.com/en-us/article/Basic-tasks-in-Project-2010-13971a6b-bf00-47c8-a5b9-37c10fbc8ee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antt.com/?utm_expid=11664174-46.EjGD5xWgTOia25IJzkiv2w.0" TargetMode="Externa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1D2923-361C-491F-AC9C-058AEC39C112}"/>
</file>

<file path=customXml/itemProps2.xml><?xml version="1.0" encoding="utf-8"?>
<ds:datastoreItem xmlns:ds="http://schemas.openxmlformats.org/officeDocument/2006/customXml" ds:itemID="{56544138-F101-4EF0-9211-55989784508C}"/>
</file>

<file path=customXml/itemProps3.xml><?xml version="1.0" encoding="utf-8"?>
<ds:datastoreItem xmlns:ds="http://schemas.openxmlformats.org/officeDocument/2006/customXml" ds:itemID="{A7B8179A-0C3D-48B0-B509-B94950824F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</dc:creator>
  <cp:lastModifiedBy>Rich</cp:lastModifiedBy>
  <cp:revision>3</cp:revision>
  <dcterms:created xsi:type="dcterms:W3CDTF">2017-08-14T17:42:00Z</dcterms:created>
  <dcterms:modified xsi:type="dcterms:W3CDTF">2017-08-14T17:42:00Z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