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11"/>
        <w:tblW w:w="0" w:type="auto"/>
        <w:tblInd w:w="0" w:type="dxa"/>
        <w:tblLook w:val="04A0" w:firstRow="1" w:lastRow="0" w:firstColumn="1" w:lastColumn="0" w:noHBand="0" w:noVBand="1"/>
      </w:tblPr>
      <w:tblGrid>
        <w:gridCol w:w="1509"/>
        <w:gridCol w:w="2648"/>
        <w:gridCol w:w="3852"/>
        <w:gridCol w:w="1341"/>
      </w:tblGrid>
      <w:tr w:rsidR="005854D1" w:rsidRPr="005854D1" w14:paraId="43C183E3" w14:textId="77777777" w:rsidTr="00585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183DF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color w:val="000000" w:themeColor="text1"/>
                <w:sz w:val="22"/>
                <w:szCs w:val="20"/>
              </w:rPr>
            </w:pPr>
            <w:r w:rsidRPr="005854D1">
              <w:rPr>
                <w:rFonts w:eastAsia="Times New Roman"/>
                <w:color w:val="000000" w:themeColor="text1"/>
                <w:sz w:val="22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183E0" w14:textId="77777777" w:rsidR="005854D1" w:rsidRPr="005854D1" w:rsidRDefault="005854D1" w:rsidP="005854D1">
            <w:pPr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0"/>
              </w:rPr>
            </w:pPr>
            <w:r w:rsidRPr="005854D1">
              <w:rPr>
                <w:rFonts w:eastAsia="Times New Roman"/>
                <w:color w:val="000000" w:themeColor="text1"/>
                <w:sz w:val="22"/>
                <w:szCs w:val="20"/>
              </w:rPr>
              <w:t>Test Specifications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183E1" w14:textId="77777777" w:rsidR="005854D1" w:rsidRPr="005854D1" w:rsidRDefault="005854D1" w:rsidP="005854D1">
            <w:pPr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0"/>
              </w:rPr>
            </w:pPr>
            <w:r w:rsidRPr="005854D1">
              <w:rPr>
                <w:rFonts w:eastAsia="Times New Roman"/>
                <w:color w:val="000000" w:themeColor="text1"/>
                <w:sz w:val="22"/>
                <w:szCs w:val="20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183E2" w14:textId="77777777" w:rsidR="005854D1" w:rsidRPr="005854D1" w:rsidRDefault="005854D1" w:rsidP="005854D1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2"/>
                <w:szCs w:val="20"/>
              </w:rPr>
            </w:pPr>
            <w:r w:rsidRPr="005854D1">
              <w:rPr>
                <w:rFonts w:eastAsia="Times New Roman"/>
                <w:color w:val="000000" w:themeColor="text1"/>
                <w:sz w:val="22"/>
                <w:szCs w:val="20"/>
              </w:rPr>
              <w:t>Compliance</w:t>
            </w:r>
          </w:p>
        </w:tc>
      </w:tr>
      <w:tr w:rsidR="005854D1" w:rsidRPr="005854D1" w14:paraId="43C183E8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43C183E4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Temp &amp; Hum 2 Click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E5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connection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E6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 xml:space="preserve">Connected board and checked LED light. Measured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3E7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3ED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3E9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EA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EB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3EC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3F2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3EE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EF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temperature readings via FRDM-KL46Z code to display on PUTTY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F0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3F1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3F7" w14:textId="77777777" w:rsidTr="00585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</w:tcPr>
          <w:p w14:paraId="43C183F3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3F4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Test Specifications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3F5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3F6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Compliance</w:t>
            </w:r>
          </w:p>
        </w:tc>
      </w:tr>
      <w:tr w:rsidR="005854D1" w:rsidRPr="005854D1" w14:paraId="43C183FC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F8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USB UART 3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F9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and 5V connections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FA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 xml:space="preserve">Connected board and checked LED light. Measured 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3FB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01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3FD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FE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3FF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00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06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02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03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Successful USB connection via USB UART 3 Click to FRDM-KL46Z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04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Established PUTTY connection via USB UART 3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05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1E3D39" w:rsidRPr="005854D1" w14:paraId="43C1840B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3C18407" w14:textId="77777777" w:rsidR="001E3D39" w:rsidRPr="005854D1" w:rsidRDefault="001E3D39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08" w14:textId="77777777" w:rsidR="001E3D39" w:rsidRPr="005854D1" w:rsidRDefault="001E3D39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09" w14:textId="77777777" w:rsidR="001E3D39" w:rsidRPr="005854D1" w:rsidRDefault="001E3D39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</w:tcPr>
          <w:p w14:paraId="43C1840A" w14:textId="77777777" w:rsidR="001E3D39" w:rsidRPr="005854D1" w:rsidRDefault="001E3D39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</w:tr>
      <w:tr w:rsidR="005854D1" w:rsidRPr="005854D1" w14:paraId="43C18410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0C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Color 5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0D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and 5V connections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0E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0F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15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11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12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13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in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14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1A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16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17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RGB readings via FRDM-KL46Z code to display on PUTTY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18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19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1F" w14:textId="77777777" w:rsidTr="00585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</w:tcPr>
          <w:p w14:paraId="43C1841B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41C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Test Specifications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41D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41E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Compliance</w:t>
            </w:r>
          </w:p>
        </w:tc>
      </w:tr>
      <w:tr w:rsidR="005854D1" w:rsidRPr="005854D1" w14:paraId="43C18424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0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Bar Graph 2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1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and 5V connections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2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23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29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25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6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7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28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2E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2A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B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Cycle Bar Graph Click through set pattern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2C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Pattern set and displayed on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2D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1E3D39" w:rsidRPr="005854D1" w14:paraId="43C18433" w14:textId="77777777" w:rsidTr="001E3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3C1842F" w14:textId="77777777" w:rsidR="001E3D39" w:rsidRPr="005854D1" w:rsidRDefault="001E3D39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30" w14:textId="77777777" w:rsidR="001E3D39" w:rsidRPr="005854D1" w:rsidRDefault="001E3D39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31" w14:textId="77777777" w:rsidR="001E3D39" w:rsidRPr="005854D1" w:rsidRDefault="001E3D39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32" w14:textId="77777777" w:rsidR="001E3D39" w:rsidRPr="005854D1" w:rsidRDefault="001E3D39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</w:tr>
      <w:tr w:rsidR="005854D1" w:rsidRPr="005854D1" w14:paraId="43C18438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34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Accel 5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35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connection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36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37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3D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39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3A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3B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3C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42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3E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3F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x, y, z coordinate acceleration readings from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0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41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47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3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Gaussmeter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4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connection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5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46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4C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48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9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A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4B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51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4D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E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x, y, z magnetic field readings from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4F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50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1E3D39" w:rsidRPr="005854D1" w14:paraId="43C18456" w14:textId="77777777" w:rsidTr="00E2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</w:tcPr>
          <w:p w14:paraId="43C18452" w14:textId="77777777" w:rsidR="001E3D39" w:rsidRPr="005854D1" w:rsidRDefault="001E3D39" w:rsidP="001E3D39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453" w14:textId="77777777" w:rsidR="001E3D39" w:rsidRPr="005854D1" w:rsidRDefault="001E3D39" w:rsidP="001E3D39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Test Specifications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454" w14:textId="77777777" w:rsidR="001E3D39" w:rsidRPr="005854D1" w:rsidRDefault="001E3D39" w:rsidP="001E3D39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D9D9D9" w:themeFill="background1" w:themeFillShade="D9"/>
          </w:tcPr>
          <w:p w14:paraId="43C18455" w14:textId="77777777" w:rsidR="001E3D39" w:rsidRPr="005854D1" w:rsidRDefault="001E3D39" w:rsidP="001E3D39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2"/>
                <w:szCs w:val="20"/>
              </w:rPr>
            </w:pPr>
            <w:r w:rsidRPr="005854D1">
              <w:rPr>
                <w:rFonts w:eastAsia="Times New Roman"/>
                <w:b/>
                <w:sz w:val="22"/>
                <w:szCs w:val="20"/>
              </w:rPr>
              <w:t>Compliance</w:t>
            </w:r>
          </w:p>
        </w:tc>
      </w:tr>
      <w:tr w:rsidR="005854D1" w:rsidRPr="005854D1" w14:paraId="43C1845B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57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Light Ranger 3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58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connection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59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5A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60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5C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5D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5E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5F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65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61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62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distance readings from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63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64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1E3D39" w:rsidRPr="005854D1" w14:paraId="43C1846A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43C18466" w14:textId="77777777" w:rsidR="001E3D39" w:rsidRPr="005854D1" w:rsidRDefault="001E3D39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67" w14:textId="77777777" w:rsidR="001E3D39" w:rsidRPr="005854D1" w:rsidRDefault="001E3D39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</w:tcPr>
          <w:p w14:paraId="43C18468" w14:textId="77777777" w:rsidR="001E3D39" w:rsidRPr="005854D1" w:rsidRDefault="001E3D39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</w:tcPr>
          <w:p w14:paraId="43C18469" w14:textId="77777777" w:rsidR="001E3D39" w:rsidRPr="005854D1" w:rsidRDefault="001E3D39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</w:p>
        </w:tc>
      </w:tr>
      <w:tr w:rsidR="005854D1" w:rsidRPr="005854D1" w14:paraId="43C1846F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6B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Alcohol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6C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5V connection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6D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6E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  <w:bookmarkStart w:id="0" w:name="_GoBack"/>
        <w:bookmarkEnd w:id="0"/>
      </w:tr>
      <w:tr w:rsidR="005854D1" w:rsidRPr="005854D1" w14:paraId="43C18474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70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1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2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measured to be unsafe. Measured at 4.2 volts peak despite tweaking variable resistor to max value.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5B47"/>
            <w:hideMark/>
          </w:tcPr>
          <w:p w14:paraId="43C18473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FFFF" w:themeColor="background1"/>
                <w:sz w:val="22"/>
                <w:szCs w:val="20"/>
              </w:rPr>
            </w:pPr>
            <w:r w:rsidRPr="005854D1">
              <w:rPr>
                <w:rFonts w:eastAsia="Times New Roman"/>
                <w:color w:val="FFFFFF" w:themeColor="background1"/>
                <w:sz w:val="22"/>
                <w:szCs w:val="20"/>
              </w:rPr>
              <w:t>Fail</w:t>
            </w:r>
          </w:p>
        </w:tc>
      </w:tr>
      <w:tr w:rsidR="005854D1" w:rsidRPr="005854D1" w14:paraId="43C18479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75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6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alcohol level reading from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7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 using a resistor and a breadboard, not tested on Click Sensor Hub board due to damage it would cause FRDM-KL46Z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5B47"/>
            <w:hideMark/>
          </w:tcPr>
          <w:p w14:paraId="43C18478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 w:themeColor="background1"/>
                <w:sz w:val="22"/>
                <w:szCs w:val="20"/>
              </w:rPr>
            </w:pPr>
            <w:r w:rsidRPr="005854D1">
              <w:rPr>
                <w:rFonts w:eastAsia="Times New Roman"/>
                <w:color w:val="FFFFFF" w:themeColor="background1"/>
                <w:sz w:val="22"/>
                <w:szCs w:val="20"/>
              </w:rPr>
              <w:t>Fail</w:t>
            </w:r>
          </w:p>
        </w:tc>
      </w:tr>
      <w:tr w:rsidR="005854D1" w:rsidRPr="005854D1" w14:paraId="43C1847E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A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Air Quality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B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and 5V connections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7C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7D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83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7F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0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1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82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88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84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5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air quality level reading from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6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Non-zero reading recorded and displayed on PUTTY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87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8D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9" w14:textId="77777777" w:rsidR="005854D1" w:rsidRPr="005854D1" w:rsidRDefault="005854D1" w:rsidP="005854D1">
            <w:pPr>
              <w:spacing w:line="256" w:lineRule="auto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microSD Click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A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Board powered by 3.3V connection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B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Connected board and checked LED light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8C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92" w14:textId="77777777" w:rsidTr="00F03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8E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8F" w14:textId="77777777" w:rsidR="005854D1" w:rsidRPr="005854D1" w:rsidRDefault="005854D1" w:rsidP="005854D1">
            <w:pPr>
              <w:spacing w:line="256" w:lineRule="auto"/>
              <w:ind w:firstLine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Ensure safe connection to FRDM-KL46Z, no feedback voltage should be above 3.3V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90" w14:textId="77777777" w:rsidR="005854D1" w:rsidRPr="005854D1" w:rsidRDefault="005854D1" w:rsidP="005854D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Voltages of respective pins measured to be below 3.3V threshold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91" w14:textId="77777777" w:rsidR="005854D1" w:rsidRPr="005854D1" w:rsidRDefault="005854D1" w:rsidP="005854D1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  <w:tr w:rsidR="005854D1" w:rsidRPr="005854D1" w14:paraId="43C18497" w14:textId="77777777" w:rsidTr="00F03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  <w:hideMark/>
          </w:tcPr>
          <w:p w14:paraId="43C18493" w14:textId="77777777" w:rsidR="005854D1" w:rsidRPr="005854D1" w:rsidRDefault="005854D1" w:rsidP="005854D1">
            <w:pPr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94" w14:textId="77777777" w:rsidR="005854D1" w:rsidRPr="005854D1" w:rsidRDefault="005854D1" w:rsidP="005854D1">
            <w:pPr>
              <w:spacing w:line="256" w:lineRule="auto"/>
              <w:ind w:firstLin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Get data from SD card to FRDM-KL46Z via Click board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hideMark/>
          </w:tcPr>
          <w:p w14:paraId="43C18495" w14:textId="77777777" w:rsidR="005854D1" w:rsidRPr="005854D1" w:rsidRDefault="005854D1" w:rsidP="005854D1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Number value successfully read from text file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47FF5B"/>
            <w:hideMark/>
          </w:tcPr>
          <w:p w14:paraId="43C18496" w14:textId="77777777" w:rsidR="005854D1" w:rsidRPr="005854D1" w:rsidRDefault="005854D1" w:rsidP="005854D1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5854D1">
              <w:rPr>
                <w:rFonts w:eastAsia="Times New Roman"/>
                <w:sz w:val="22"/>
                <w:szCs w:val="20"/>
              </w:rPr>
              <w:t>Pass</w:t>
            </w:r>
          </w:p>
        </w:tc>
      </w:tr>
    </w:tbl>
    <w:p w14:paraId="43C18498" w14:textId="77777777" w:rsidR="0019791F" w:rsidRDefault="0019791F" w:rsidP="008A748F"/>
    <w:p w14:paraId="43C18499" w14:textId="77777777" w:rsidR="008904A5" w:rsidRDefault="008904A5" w:rsidP="008A748F"/>
    <w:p w14:paraId="43C1849A" w14:textId="77777777" w:rsidR="008904A5" w:rsidRDefault="008904A5" w:rsidP="008A748F"/>
    <w:p w14:paraId="43C1849B" w14:textId="77777777" w:rsidR="008904A5" w:rsidRDefault="008904A5" w:rsidP="008A748F"/>
    <w:tbl>
      <w:tblPr>
        <w:tblStyle w:val="TableGrid1"/>
        <w:tblW w:w="0" w:type="auto"/>
        <w:tblInd w:w="-815" w:type="dxa"/>
        <w:tblLook w:val="04A0" w:firstRow="1" w:lastRow="0" w:firstColumn="1" w:lastColumn="0" w:noHBand="0" w:noVBand="1"/>
      </w:tblPr>
      <w:tblGrid>
        <w:gridCol w:w="1827"/>
        <w:gridCol w:w="3417"/>
        <w:gridCol w:w="3580"/>
        <w:gridCol w:w="1341"/>
      </w:tblGrid>
      <w:tr w:rsidR="008904A5" w:rsidRPr="00364855" w14:paraId="43C184A0" w14:textId="77777777" w:rsidTr="008904A5">
        <w:trPr>
          <w:trHeight w:val="602"/>
        </w:trPr>
        <w:tc>
          <w:tcPr>
            <w:tcW w:w="0" w:type="auto"/>
            <w:shd w:val="clear" w:color="auto" w:fill="D9D9D9" w:themeFill="background1" w:themeFillShade="D9"/>
          </w:tcPr>
          <w:p w14:paraId="43C1849C" w14:textId="77777777" w:rsidR="008904A5" w:rsidRPr="00364855" w:rsidRDefault="008904A5" w:rsidP="008904A5">
            <w:pPr>
              <w:spacing w:after="160" w:line="259" w:lineRule="auto"/>
              <w:rPr>
                <w:b/>
                <w:bCs/>
                <w:sz w:val="22"/>
              </w:rPr>
            </w:pPr>
            <w:r w:rsidRPr="00364855">
              <w:rPr>
                <w:b/>
                <w:bCs/>
                <w:sz w:val="22"/>
              </w:rPr>
              <w:t>Test Case</w:t>
            </w:r>
            <w:r>
              <w:rPr>
                <w:b/>
                <w:bCs/>
                <w:sz w:val="22"/>
              </w:rPr>
              <w:t>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C1849D" w14:textId="77777777" w:rsidR="008904A5" w:rsidRPr="00364855" w:rsidRDefault="008904A5" w:rsidP="008904A5">
            <w:pPr>
              <w:spacing w:after="160" w:line="259" w:lineRule="auto"/>
              <w:rPr>
                <w:b/>
                <w:bCs/>
                <w:sz w:val="22"/>
              </w:rPr>
            </w:pPr>
            <w:r w:rsidRPr="00364855">
              <w:rPr>
                <w:b/>
                <w:bCs/>
                <w:sz w:val="22"/>
              </w:rPr>
              <w:t>Test Specifications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C1849E" w14:textId="77777777" w:rsidR="008904A5" w:rsidRPr="00364855" w:rsidRDefault="008904A5" w:rsidP="008904A5">
            <w:pPr>
              <w:spacing w:after="160" w:line="259" w:lineRule="auto"/>
              <w:rPr>
                <w:b/>
                <w:bCs/>
                <w:sz w:val="22"/>
              </w:rPr>
            </w:pPr>
            <w:r w:rsidRPr="00364855">
              <w:rPr>
                <w:b/>
                <w:bCs/>
                <w:sz w:val="22"/>
              </w:rPr>
              <w:t>Test Results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C1849F" w14:textId="77777777" w:rsidR="008904A5" w:rsidRPr="00364855" w:rsidRDefault="008904A5" w:rsidP="008904A5">
            <w:pPr>
              <w:spacing w:after="160" w:line="259" w:lineRule="auto"/>
              <w:rPr>
                <w:b/>
                <w:bCs/>
                <w:sz w:val="22"/>
              </w:rPr>
            </w:pPr>
            <w:r w:rsidRPr="00364855">
              <w:rPr>
                <w:b/>
                <w:bCs/>
                <w:sz w:val="22"/>
              </w:rPr>
              <w:t>Compliance</w:t>
            </w:r>
          </w:p>
        </w:tc>
      </w:tr>
      <w:tr w:rsidR="008904A5" w:rsidRPr="00364855" w14:paraId="43C184A5" w14:textId="77777777" w:rsidTr="00DA2A58">
        <w:tc>
          <w:tcPr>
            <w:tcW w:w="0" w:type="auto"/>
            <w:shd w:val="clear" w:color="auto" w:fill="B4C6E7"/>
          </w:tcPr>
          <w:p w14:paraId="43C184A1" w14:textId="77777777" w:rsidR="008904A5" w:rsidRPr="00364855" w:rsidRDefault="008904A5" w:rsidP="008904A5">
            <w:pPr>
              <w:rPr>
                <w:b/>
              </w:rPr>
            </w:pPr>
            <w:r w:rsidRPr="00364855">
              <w:rPr>
                <w:b/>
              </w:rPr>
              <w:t>Socket #</w:t>
            </w:r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B4C6E7"/>
          </w:tcPr>
          <w:p w14:paraId="43C184A2" w14:textId="77777777" w:rsidR="008904A5" w:rsidRPr="00364855" w:rsidRDefault="008904A5" w:rsidP="008904A5"/>
        </w:tc>
        <w:tc>
          <w:tcPr>
            <w:tcW w:w="0" w:type="auto"/>
            <w:shd w:val="clear" w:color="auto" w:fill="B4C6E7"/>
          </w:tcPr>
          <w:p w14:paraId="43C184A3" w14:textId="77777777" w:rsidR="008904A5" w:rsidRPr="00364855" w:rsidRDefault="008904A5" w:rsidP="008904A5"/>
        </w:tc>
        <w:tc>
          <w:tcPr>
            <w:tcW w:w="0" w:type="auto"/>
            <w:shd w:val="clear" w:color="auto" w:fill="47FF5B"/>
          </w:tcPr>
          <w:p w14:paraId="43C184A4" w14:textId="77777777" w:rsidR="008904A5" w:rsidRPr="00364855" w:rsidRDefault="008904A5" w:rsidP="008904A5">
            <w:r w:rsidRPr="00364855">
              <w:t>Pass</w:t>
            </w:r>
            <w:r>
              <w:t>ed 5/5</w:t>
            </w:r>
          </w:p>
        </w:tc>
      </w:tr>
      <w:tr w:rsidR="008904A5" w:rsidRPr="00364855" w14:paraId="43C184AA" w14:textId="77777777" w:rsidTr="00DA2A58">
        <w:tc>
          <w:tcPr>
            <w:tcW w:w="0" w:type="auto"/>
            <w:shd w:val="clear" w:color="auto" w:fill="B4C6E7"/>
          </w:tcPr>
          <w:p w14:paraId="43C184A6" w14:textId="77777777" w:rsidR="008904A5" w:rsidRPr="00364855" w:rsidRDefault="008904A5" w:rsidP="008904A5">
            <w:r w:rsidRPr="00364855">
              <w:t>(AN) Analog</w:t>
            </w:r>
          </w:p>
        </w:tc>
        <w:tc>
          <w:tcPr>
            <w:tcW w:w="0" w:type="auto"/>
            <w:shd w:val="clear" w:color="auto" w:fill="B4C6E7"/>
          </w:tcPr>
          <w:p w14:paraId="43C184A7" w14:textId="77777777" w:rsidR="008904A5" w:rsidRPr="00364855" w:rsidRDefault="008904A5" w:rsidP="008904A5">
            <w:r>
              <w:t>Test Analog Click on Socket</w:t>
            </w:r>
          </w:p>
        </w:tc>
        <w:tc>
          <w:tcPr>
            <w:tcW w:w="0" w:type="auto"/>
            <w:shd w:val="clear" w:color="auto" w:fill="B4C6E7"/>
          </w:tcPr>
          <w:p w14:paraId="43C184A8" w14:textId="77777777" w:rsidR="008904A5" w:rsidRPr="00364855" w:rsidRDefault="008904A5" w:rsidP="008904A5">
            <w:r>
              <w:t>Putty output achieved on selected socket with Air Quality Click</w:t>
            </w:r>
          </w:p>
        </w:tc>
        <w:tc>
          <w:tcPr>
            <w:tcW w:w="0" w:type="auto"/>
            <w:shd w:val="clear" w:color="auto" w:fill="47FF5B"/>
          </w:tcPr>
          <w:p w14:paraId="43C184A9" w14:textId="77777777" w:rsidR="008904A5" w:rsidRPr="00364855" w:rsidRDefault="008904A5" w:rsidP="008904A5">
            <w:r w:rsidRPr="00364855">
              <w:t>Pass</w:t>
            </w:r>
          </w:p>
        </w:tc>
      </w:tr>
      <w:tr w:rsidR="008904A5" w:rsidRPr="00364855" w14:paraId="43C184B0" w14:textId="77777777" w:rsidTr="00DA2A58">
        <w:tc>
          <w:tcPr>
            <w:tcW w:w="0" w:type="auto"/>
            <w:shd w:val="clear" w:color="auto" w:fill="B4C6E7"/>
          </w:tcPr>
          <w:p w14:paraId="43C184AB" w14:textId="77777777" w:rsidR="008904A5" w:rsidRPr="00364855" w:rsidRDefault="008904A5" w:rsidP="008904A5">
            <w:r w:rsidRPr="00364855">
              <w:t>(MISO/MOSI</w:t>
            </w:r>
            <w:r>
              <w:t>)</w:t>
            </w:r>
          </w:p>
          <w:p w14:paraId="43C184AC" w14:textId="77777777" w:rsidR="008904A5" w:rsidRPr="00364855" w:rsidRDefault="008904A5" w:rsidP="008904A5">
            <w:r>
              <w:t>(CS/SCK) SPI</w:t>
            </w:r>
          </w:p>
        </w:tc>
        <w:tc>
          <w:tcPr>
            <w:tcW w:w="0" w:type="auto"/>
            <w:shd w:val="clear" w:color="auto" w:fill="B4C6E7"/>
          </w:tcPr>
          <w:p w14:paraId="43C184AD" w14:textId="77777777" w:rsidR="008904A5" w:rsidRPr="00364855" w:rsidRDefault="008904A5" w:rsidP="008904A5">
            <w:r>
              <w:t>Test SPI Click on Socket</w:t>
            </w:r>
          </w:p>
        </w:tc>
        <w:tc>
          <w:tcPr>
            <w:tcW w:w="0" w:type="auto"/>
            <w:shd w:val="clear" w:color="auto" w:fill="B4C6E7"/>
          </w:tcPr>
          <w:p w14:paraId="43C184AE" w14:textId="77777777" w:rsidR="008904A5" w:rsidRPr="00364855" w:rsidRDefault="008904A5" w:rsidP="008904A5">
            <w:r>
              <w:t>Bar Graph Click had selected pattern displayed on selected socket</w:t>
            </w:r>
          </w:p>
        </w:tc>
        <w:tc>
          <w:tcPr>
            <w:tcW w:w="0" w:type="auto"/>
            <w:shd w:val="clear" w:color="auto" w:fill="47FF5B"/>
          </w:tcPr>
          <w:p w14:paraId="43C184AF" w14:textId="77777777" w:rsidR="008904A5" w:rsidRPr="00364855" w:rsidRDefault="008904A5" w:rsidP="008904A5">
            <w:r w:rsidRPr="00364855">
              <w:t>Pass</w:t>
            </w:r>
          </w:p>
        </w:tc>
      </w:tr>
      <w:tr w:rsidR="008904A5" w:rsidRPr="00364855" w14:paraId="43C184B5" w14:textId="77777777" w:rsidTr="00DA2A58">
        <w:tc>
          <w:tcPr>
            <w:tcW w:w="0" w:type="auto"/>
            <w:shd w:val="clear" w:color="auto" w:fill="B4C6E7"/>
          </w:tcPr>
          <w:p w14:paraId="43C184B1" w14:textId="77777777" w:rsidR="008904A5" w:rsidRPr="00364855" w:rsidRDefault="008904A5" w:rsidP="008904A5">
            <w:r w:rsidRPr="00364855">
              <w:t>(RX/TX) UART</w:t>
            </w:r>
          </w:p>
        </w:tc>
        <w:tc>
          <w:tcPr>
            <w:tcW w:w="0" w:type="auto"/>
            <w:shd w:val="clear" w:color="auto" w:fill="B4C6E7"/>
          </w:tcPr>
          <w:p w14:paraId="43C184B2" w14:textId="77777777" w:rsidR="008904A5" w:rsidRPr="00364855" w:rsidRDefault="008904A5" w:rsidP="008904A5">
            <w:r>
              <w:t>Test UART Click on Socket</w:t>
            </w:r>
          </w:p>
        </w:tc>
        <w:tc>
          <w:tcPr>
            <w:tcW w:w="0" w:type="auto"/>
            <w:shd w:val="clear" w:color="auto" w:fill="B4C6E7"/>
          </w:tcPr>
          <w:p w14:paraId="43C184B3" w14:textId="77777777" w:rsidR="008904A5" w:rsidRPr="00364855" w:rsidRDefault="008904A5" w:rsidP="008904A5">
            <w:r>
              <w:t>Serial connection on computer via selected socket</w:t>
            </w:r>
          </w:p>
        </w:tc>
        <w:tc>
          <w:tcPr>
            <w:tcW w:w="0" w:type="auto"/>
            <w:shd w:val="clear" w:color="auto" w:fill="47FF5B"/>
          </w:tcPr>
          <w:p w14:paraId="43C184B4" w14:textId="77777777" w:rsidR="008904A5" w:rsidRPr="00364855" w:rsidRDefault="008904A5" w:rsidP="008904A5">
            <w:r w:rsidRPr="00364855">
              <w:t>Pass</w:t>
            </w:r>
          </w:p>
        </w:tc>
      </w:tr>
      <w:tr w:rsidR="008904A5" w:rsidRPr="00364855" w14:paraId="43C184BA" w14:textId="77777777" w:rsidTr="00DA2A58">
        <w:tc>
          <w:tcPr>
            <w:tcW w:w="0" w:type="auto"/>
            <w:shd w:val="clear" w:color="auto" w:fill="B4C6E7"/>
          </w:tcPr>
          <w:p w14:paraId="43C184B6" w14:textId="77777777" w:rsidR="008904A5" w:rsidRPr="00364855" w:rsidRDefault="008904A5" w:rsidP="008904A5">
            <w:r w:rsidRPr="00364855">
              <w:t>(SCL/SDA) I2C</w:t>
            </w:r>
          </w:p>
        </w:tc>
        <w:tc>
          <w:tcPr>
            <w:tcW w:w="0" w:type="auto"/>
            <w:shd w:val="clear" w:color="auto" w:fill="B4C6E7"/>
          </w:tcPr>
          <w:p w14:paraId="43C184B7" w14:textId="77777777" w:rsidR="008904A5" w:rsidRPr="00364855" w:rsidRDefault="008904A5" w:rsidP="008904A5">
            <w:r>
              <w:t>Test I2C Click on Socket</w:t>
            </w:r>
          </w:p>
        </w:tc>
        <w:tc>
          <w:tcPr>
            <w:tcW w:w="0" w:type="auto"/>
            <w:shd w:val="clear" w:color="auto" w:fill="B4C6E7"/>
          </w:tcPr>
          <w:p w14:paraId="43C184B8" w14:textId="77777777" w:rsidR="008904A5" w:rsidRPr="00364855" w:rsidRDefault="008904A5" w:rsidP="008904A5">
            <w:r>
              <w:t>I2C connection displayed data on PUTTY terminal using Temp2Hum Click via the selected socket</w:t>
            </w:r>
          </w:p>
        </w:tc>
        <w:tc>
          <w:tcPr>
            <w:tcW w:w="0" w:type="auto"/>
            <w:shd w:val="clear" w:color="auto" w:fill="47FF5B"/>
          </w:tcPr>
          <w:p w14:paraId="43C184B9" w14:textId="77777777" w:rsidR="008904A5" w:rsidRPr="00364855" w:rsidRDefault="008904A5" w:rsidP="008904A5">
            <w:r w:rsidRPr="00364855">
              <w:t>Pass</w:t>
            </w:r>
          </w:p>
        </w:tc>
      </w:tr>
      <w:tr w:rsidR="008904A5" w:rsidRPr="00364855" w14:paraId="43C184BF" w14:textId="77777777" w:rsidTr="00DA2A58">
        <w:tc>
          <w:tcPr>
            <w:tcW w:w="0" w:type="auto"/>
            <w:shd w:val="clear" w:color="auto" w:fill="B4C6E7"/>
          </w:tcPr>
          <w:p w14:paraId="43C184BB" w14:textId="77777777" w:rsidR="008904A5" w:rsidRPr="00364855" w:rsidRDefault="008904A5" w:rsidP="008904A5">
            <w:r w:rsidRPr="00364855">
              <w:t>PWM</w:t>
            </w:r>
          </w:p>
        </w:tc>
        <w:tc>
          <w:tcPr>
            <w:tcW w:w="0" w:type="auto"/>
            <w:shd w:val="clear" w:color="auto" w:fill="B4C6E7"/>
          </w:tcPr>
          <w:p w14:paraId="43C184BC" w14:textId="77777777" w:rsidR="008904A5" w:rsidRPr="00364855" w:rsidRDefault="008904A5" w:rsidP="008904A5">
            <w:r>
              <w:t>Test PWM Click on Socket</w:t>
            </w:r>
          </w:p>
        </w:tc>
        <w:tc>
          <w:tcPr>
            <w:tcW w:w="0" w:type="auto"/>
            <w:shd w:val="clear" w:color="auto" w:fill="B4C6E7"/>
          </w:tcPr>
          <w:p w14:paraId="43C184BD" w14:textId="77777777" w:rsidR="008904A5" w:rsidRPr="00364855" w:rsidRDefault="008904A5" w:rsidP="008904A5">
            <w:r>
              <w:t>Bar Graph Click had selected pattern displayed on selected socket</w:t>
            </w:r>
          </w:p>
        </w:tc>
        <w:tc>
          <w:tcPr>
            <w:tcW w:w="0" w:type="auto"/>
            <w:shd w:val="clear" w:color="auto" w:fill="47FF5B"/>
          </w:tcPr>
          <w:p w14:paraId="43C184BE" w14:textId="77777777" w:rsidR="008904A5" w:rsidRPr="00364855" w:rsidRDefault="008904A5" w:rsidP="008904A5">
            <w:r w:rsidRPr="00364855">
              <w:t>Pass</w:t>
            </w:r>
          </w:p>
        </w:tc>
      </w:tr>
      <w:tr w:rsidR="008904A5" w:rsidRPr="00364855" w14:paraId="43C184C4" w14:textId="77777777" w:rsidTr="00DA2A58">
        <w:tc>
          <w:tcPr>
            <w:tcW w:w="0" w:type="auto"/>
            <w:shd w:val="clear" w:color="auto" w:fill="B4C6E7"/>
          </w:tcPr>
          <w:p w14:paraId="43C184C0" w14:textId="77777777" w:rsidR="008904A5" w:rsidRPr="00364855" w:rsidRDefault="008904A5" w:rsidP="008904A5">
            <w:r w:rsidRPr="00364855">
              <w:t>(+3.3V/+5V) VCC/GND</w:t>
            </w:r>
          </w:p>
        </w:tc>
        <w:tc>
          <w:tcPr>
            <w:tcW w:w="0" w:type="auto"/>
            <w:shd w:val="clear" w:color="auto" w:fill="B4C6E7"/>
          </w:tcPr>
          <w:p w14:paraId="43C184C1" w14:textId="77777777" w:rsidR="008904A5" w:rsidRPr="00364855" w:rsidRDefault="008904A5" w:rsidP="008904A5">
            <w:r w:rsidRPr="00364855">
              <w:t>All four mikroBUS™ sockets have both an optional 3.3V and 5V channel. All four mikroBUS™ sockets are grounded</w:t>
            </w:r>
          </w:p>
        </w:tc>
        <w:tc>
          <w:tcPr>
            <w:tcW w:w="0" w:type="auto"/>
            <w:shd w:val="clear" w:color="auto" w:fill="B4C6E7"/>
          </w:tcPr>
          <w:p w14:paraId="43C184C2" w14:textId="77777777" w:rsidR="008904A5" w:rsidRPr="00364855" w:rsidRDefault="008904A5" w:rsidP="008904A5">
            <w:r w:rsidRPr="00364855">
              <w:t>When PCB is powered with 10v and 1amp. Both the +3.3V and +5V channels display proper voltage output. The GND has 0V output</w:t>
            </w:r>
          </w:p>
        </w:tc>
        <w:tc>
          <w:tcPr>
            <w:tcW w:w="0" w:type="auto"/>
            <w:shd w:val="clear" w:color="auto" w:fill="47FF5B"/>
          </w:tcPr>
          <w:p w14:paraId="43C184C3" w14:textId="77777777" w:rsidR="008904A5" w:rsidRPr="00364855" w:rsidRDefault="008904A5" w:rsidP="008904A5">
            <w:r w:rsidRPr="00364855">
              <w:t>Pass</w:t>
            </w:r>
          </w:p>
        </w:tc>
      </w:tr>
    </w:tbl>
    <w:p w14:paraId="43C184C5" w14:textId="77777777" w:rsidR="008904A5" w:rsidRDefault="008904A5" w:rsidP="008A748F"/>
    <w:p w14:paraId="43C184C6" w14:textId="77777777" w:rsidR="008904A5" w:rsidRDefault="008904A5" w:rsidP="008A748F"/>
    <w:p w14:paraId="43C184C7" w14:textId="77777777" w:rsidR="008904A5" w:rsidRPr="008A748F" w:rsidRDefault="008904A5" w:rsidP="008A748F">
      <w:r>
        <w:rPr>
          <w:noProof/>
        </w:rPr>
        <w:lastRenderedPageBreak/>
        <w:drawing>
          <wp:inline distT="0" distB="0" distL="0" distR="0" wp14:anchorId="43C184C8" wp14:editId="43C184C9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A5" w:rsidRPr="008A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8F"/>
    <w:rsid w:val="0019791F"/>
    <w:rsid w:val="001E3D39"/>
    <w:rsid w:val="005854D1"/>
    <w:rsid w:val="008904A5"/>
    <w:rsid w:val="008A748F"/>
    <w:rsid w:val="00DA2A58"/>
    <w:rsid w:val="00F0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83DF"/>
  <w15:chartTrackingRefBased/>
  <w15:docId w15:val="{B52847C8-75E9-4AC6-8054-14CBF86A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1">
    <w:name w:val="Grid Table 411"/>
    <w:basedOn w:val="TableNormal"/>
    <w:uiPriority w:val="49"/>
    <w:rsid w:val="005854D1"/>
    <w:pPr>
      <w:spacing w:after="0" w:line="240" w:lineRule="auto"/>
    </w:pPr>
    <w:rPr>
      <w:rFonts w:eastAsia="Calibri" w:cs="Times New Roman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1">
    <w:name w:val="Table Grid1"/>
    <w:basedOn w:val="TableNormal"/>
    <w:next w:val="TableGrid"/>
    <w:uiPriority w:val="39"/>
    <w:rsid w:val="008904A5"/>
    <w:pPr>
      <w:spacing w:after="0"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9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6" ma:contentTypeDescription="Create a new document." ma:contentTypeScope="" ma:versionID="01dc7ee549070a4d675276ae34f9ce8f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ff3033d8a1f4f42dae08d5c8c13e3909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51E3A-0512-4978-9ADF-3EDF886F20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C77DAB-ECA4-46D7-B90A-4A93F5364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1661D-BEEA-4778-8C79-B6E6564C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Dean</dc:creator>
  <cp:keywords/>
  <dc:description/>
  <cp:lastModifiedBy>De La Morena, Alfonso J</cp:lastModifiedBy>
  <cp:revision>6</cp:revision>
  <dcterms:created xsi:type="dcterms:W3CDTF">2019-04-10T20:33:00Z</dcterms:created>
  <dcterms:modified xsi:type="dcterms:W3CDTF">2019-04-12T22:25:00Z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