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print("===========WELCOME TO QUIZ GAME============")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print("INSTRUCTION: The quiz game has 3 levels Easy, Medium Hard.")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print("==========================================================")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print("If ever you failed or losses in the particular level you cannot play in the next level.")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print("=======================================================================================")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print("REMINDER: Every level you finished.It will state how many percent You've got based on your score.")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print("=================================================================================================")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print("Easy and Medium only have 3 questions,if you get 2 correct answers each level,You Passed")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print("========================================================================================")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print("Hard has 5 questions,if you get 4 correct answers,You Passed")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print("============================================================")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player=input("ENTER PLAYER NAME:")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print("WELCOME USER:", player)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score=0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print("================YOU ARE NOW ON THE EASY MODE.================")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print("================THE QUIZ GAME WILL NOW BEGIN.================")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q1=input("""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1.What does the equality operator do?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A.It checks if a string is equal to other string.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B.It checks if a string is greater than another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&gt;&gt;&gt; """).upper()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if q1=="A":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print("YOU GOT THE CORRECT ANSWER!")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score=score+1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print("YOU HAVE NOW A SCORE OF",score)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print("WRONG ANSWER!")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q2=input("""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2.Which of these is the equality operator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A. =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B. ==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&gt;&gt;&gt; """).upper()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if q2=="B":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print("YOU GOT THE CORRECT ANSWER!")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score=score+1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print("YOU HAVE NOW A SCORE OF",score)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print("WRONG ANSWER!")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q3=input("""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3.Identify the modulo operator.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A.%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B.#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&gt;&gt;&gt; """).upper()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if q3=="A":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print("YOU GOT THE CORRECT ANSWER!")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score=score+1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print("YOU HAVE NOW A SCORE OF",score)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print("WRONG ANSWER!")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print("TOTAL POINTS GAIN IS:",score)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if score&lt;2: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print("REMARKS: FAILED")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print("YOU CANNOT MOVE TO NEXT LEVEL")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p = (score /3) * 100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print(format(p, '.1f'))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playAg = input("""Do you want to play again Y/N?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&gt;&gt;&gt;""").upper()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if playAg == "Y":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pass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print("Thankyou for playing our game!")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break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p = (score /3) *100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print(format(p,'.2f'))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print("REMARKS: PASSED")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print("NEXT LEVEL")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print("""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YOU ARE NOW ON THE MEDIUM MODE.THE QUIZ WILL NOW BEGIN""")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point = 0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q1 = input("""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1.What are usually used in creating a more than a line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A.THREE QUOTATION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B.TWO QUOTATION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&gt;&gt;&gt; """).upper()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if q1 == "A":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print("YOU GOT THE CORRECT ANSWER")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point = point + 1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print("YOU HAVE NOW A SCORE OF", point)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print("WRONG ANSWER!")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q2 = input("""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2.What is the purpose of variable in coding?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A. It helps perform calculations and store data.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B. Used to store information to be referenced and manipulated in a computer program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&gt;&gt;&gt; """).upper()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if q2 == "B":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print("YOU GOT THE CORRECT ANSWER!")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point = point + 1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print("YOU HAVE NOW A SCORE OF", point)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print("WRONG ANSWER!")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q3 = input("""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3.What is the purpose of else statement?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A. An alternative statement that is executed if the result of a previous test condition evaluates to false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B. Let your program know whether or not is should execute a block of code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&gt;&gt;&gt; """).upper()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if q3 == "A":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print("YOU GOT THE CORRECT ANSWER!")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point = point + 1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print("YOU HAVE NOW A SCORE OF:", point)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print("WRONG ANSWER!")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print("THE TOTAL POINTS GAIN IS:", point)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if point &lt;2: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print("REMARKS: FAILED")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print("YOU CANNOT MOVE TO NEXT LEVEL")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me = (point / 3) * 100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print(format(me, '.1f'))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playAg = input("""Do you want to play again Y/N?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&gt;&gt;&gt;""").upper()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if playAg == "Y":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pass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print("Thankyou for playing our game!")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me = (point/3) * 100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print(format(me, '.2f'))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print("REMARKS: PASSED")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print("NEXT LEVEL")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print("""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YOU ARE NOW ON HARD MODE.THE QUIZ GAME WILL NOW BEGIN""")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correct = 0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q1 = input("""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1. What is the correct way to increment a value of 1 in phyton?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A. num == num % 1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B. num+=1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&gt;&gt;&gt; """).upper()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if q1 == "B":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print("YOU GOT THE CORRECT ANSWER!")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correct = correct + 1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print("YOU HAVE NOW A SCORE OF:", correct)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print("WRONG ANSWER!")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q2 = input("""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2.How do you create a variable with the numeric number of 5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A. X=5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B. X=Input(5)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&gt;&gt;&gt; """).upper()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if q2 == "A":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print("YOU GOT THE CORRECT ANSWER!")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correct = correct + 1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 print("YOU HAVE NOW A SCORE OF:", correct)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 print("WRONG ANSWER!")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q3 = input("""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3.What is the extension of phyton file?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A. Pyt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B. Py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&gt;&gt;&gt; """).upper()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if q3 == "B":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    print("YOU GOT THE CORRECT ANSWER")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    correct = correct + 1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  print("YOU HAVE NOW A SCORE OF:", correct)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    print("WRONG ANSWER!")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q4 = input("""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  4.How do you start writing an if statement in phyton?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    A. If x&gt;y: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    B. If x&gt;y then: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    &gt;&gt;&gt; """).upper()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if q4 == "A":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        print("YOU GOT THE CORRECT ANSWER")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      correct = correct + 1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        print("YOU HAVE NOW A SCORE OF:", correct)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        print("WRONG ANSWER!")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q5 = input("""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5.What is the reason of the while loop that the loop might NOT EVER run?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A. When the condition is tested and the result is false,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the result is false,the loop body will be skipped and the statement after the while loop is executed.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B. The group iterates while the condition is true.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&gt;&gt;&gt; """).upper()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if q5 == "A":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            print("YOU GOT THE CORRECT ANSWER")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            correct = correct + 1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            print("YOU HAVE NOW A SCORE OF:", correct)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        print("WRONG ANSWER!")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        print("THE TOTAL POINTS IS:", correct)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if correct &lt;=3: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            print("REMARKS: FAILED")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            hd = (correct/ 5) * 100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            print(format(hd, '.1f'))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            print("HOWEVER,YOU DID A GOOD JOB")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            print(hd)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            break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            hd = (correct / 5) * 100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            print(format(hd, '.2f'))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            print("REMARKS: PASSED",)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            a = score + point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            b = a + correct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            print(hd)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            print("CONGRATULATIONS! YOU HAVE COMPLETED THE QUIZ GAME FROM THE THREE LEVEL HAVING A TOTAL SCORES OF",b)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playAg = input("""Do you want to play again Y/N?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&gt;&gt;&gt; """).upper()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if playAg == "Y":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score-=score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pass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print("Thankyou for playing our game!")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break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A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