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FB10" w14:textId="4B1BCBE8" w:rsidR="00AD33BA" w:rsidRDefault="00AD33BA" w:rsidP="00AD33BA">
      <w:pPr>
        <w:pStyle w:val="Titre"/>
      </w:pPr>
      <w:r>
        <w:t>Chapitre 12 : Algorithmes d’approximation</w:t>
      </w:r>
    </w:p>
    <w:p w14:paraId="0010199A" w14:textId="77777777" w:rsidR="00AD33BA" w:rsidRDefault="00AD33BA" w:rsidP="00AD33BA"/>
    <w:p w14:paraId="5B299F24" w14:textId="5F74785C" w:rsidR="00AD33BA" w:rsidRDefault="00EC4E57" w:rsidP="00AD33BA">
      <w:pPr>
        <w:rPr>
          <w:u w:val="single"/>
        </w:rPr>
      </w:pPr>
      <w:r w:rsidRPr="00EC4E57">
        <w:rPr>
          <w:u w:val="single"/>
        </w:rPr>
        <w:t>Problème d’optimisation</w:t>
      </w:r>
      <w:r>
        <w:rPr>
          <w:u w:val="single"/>
        </w:rPr>
        <w:t> :</w:t>
      </w:r>
    </w:p>
    <w:p w14:paraId="5CAEC35E" w14:textId="5A0C8C4F" w:rsidR="00EC4E57" w:rsidRPr="00EC4E57" w:rsidRDefault="00EC4E57" w:rsidP="00AD33B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R⊂E×S une relation</m:t>
                  </m:r>
                </m:e>
                <m:e>
                  <m:r>
                    <w:rPr>
                      <w:rFonts w:ascii="Cambria Math" w:hAnsi="Cambria Math"/>
                    </w:rPr>
                    <m:t>c :S→R la fonction de coût</m:t>
                  </m:r>
                </m:e>
              </m:eqArr>
            </m:e>
          </m:d>
        </m:oMath>
      </m:oMathPara>
    </w:p>
    <w:p w14:paraId="66C371D6" w14:textId="77777777" w:rsidR="00EC4E57" w:rsidRDefault="00EC4E57" w:rsidP="00AD33BA">
      <w:pPr>
        <w:rPr>
          <w:rFonts w:eastAsiaTheme="minorEastAsia"/>
        </w:rPr>
      </w:pPr>
      <w:r>
        <w:rPr>
          <w:rFonts w:eastAsiaTheme="minorEastAsia"/>
        </w:rPr>
        <w:t xml:space="preserve">Etant donné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on veut renvoyer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x,s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qui minimise/maximise </w:t>
      </w:r>
      <m:oMath>
        <m:r>
          <w:rPr>
            <w:rFonts w:ascii="Cambria Math" w:eastAsiaTheme="minorEastAsia" w:hAnsi="Cambria Math"/>
          </w:rPr>
          <m:t>c(s)</m:t>
        </m:r>
      </m:oMath>
      <w:r>
        <w:rPr>
          <w:rFonts w:eastAsiaTheme="minorEastAsia"/>
        </w:rPr>
        <w:t>.</w:t>
      </w:r>
    </w:p>
    <w:p w14:paraId="06066E9D" w14:textId="77777777" w:rsidR="00EC4E57" w:rsidRDefault="00EC4E57" w:rsidP="00AD33BA">
      <w:pPr>
        <w:rPr>
          <w:rFonts w:eastAsiaTheme="minorEastAsia"/>
        </w:rPr>
      </w:pPr>
      <w:r>
        <w:rPr>
          <w:rFonts w:eastAsiaTheme="minorEastAsia"/>
        </w:rPr>
        <w:t>Pb à seuil : NP-complet.</w:t>
      </w:r>
    </w:p>
    <w:p w14:paraId="04F8D747" w14:textId="575B4D03" w:rsidR="00EC4E57" w:rsidRDefault="00EC4E57" w:rsidP="00AD33BA">
      <w:pPr>
        <w:rPr>
          <w:rFonts w:eastAsiaTheme="minorEastAsia"/>
        </w:rPr>
      </w:pPr>
      <w:r w:rsidRPr="00EC4E57">
        <w:rPr>
          <w:rFonts w:eastAsiaTheme="minorEastAsia"/>
          <w:b/>
          <w:bCs/>
        </w:rPr>
        <w:t>Définition</w:t>
      </w:r>
    </w:p>
    <w:p w14:paraId="43BB1AA1" w14:textId="77777777" w:rsidR="00EC4E57" w:rsidRDefault="00EC4E57" w:rsidP="00AD33BA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renvoie une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approximation au problème de minimisation associé à </w:t>
      </w:r>
    </w:p>
    <w:p w14:paraId="3A7AD57C" w14:textId="3CC9507E" w:rsidR="00EC4E57" w:rsidRDefault="00EC4E57" w:rsidP="00AD33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R⊂E×S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si :</w:t>
      </w:r>
    </w:p>
    <w:p w14:paraId="32D2A299" w14:textId="32E19C6A" w:rsidR="00EC4E57" w:rsidRPr="009061DF" w:rsidRDefault="009061DF" w:rsidP="00AD33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∀x∈E,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∈R</m:t>
          </m:r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≤α⋅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</m:oMath>
      </m:oMathPara>
    </w:p>
    <w:p w14:paraId="025D08C6" w14:textId="18AFB805" w:rsidR="009061DF" w:rsidRDefault="009061DF" w:rsidP="00AD33BA">
      <w:pPr>
        <w:rPr>
          <w:rFonts w:eastAsiaTheme="minorEastAsia"/>
        </w:rPr>
      </w:pPr>
      <w:r w:rsidRPr="009061DF">
        <w:rPr>
          <w:rFonts w:eastAsiaTheme="minorEastAsia"/>
          <w:b/>
          <w:bCs/>
        </w:rPr>
        <w:t>Définition</w:t>
      </w:r>
    </w:p>
    <w:p w14:paraId="527A9DD1" w14:textId="59915BD8" w:rsidR="009061DF" w:rsidRDefault="009061DF" w:rsidP="00AD33BA">
      <w:pPr>
        <w:rPr>
          <w:rFonts w:eastAsiaTheme="minorEastAsia"/>
        </w:rPr>
      </w:pPr>
      <w:r>
        <w:rPr>
          <w:rFonts w:eastAsiaTheme="minorEastAsia"/>
        </w:rPr>
        <w:t>Pour un problème de maximisation, on a 2 définitions qui existent :</w:t>
      </w:r>
    </w:p>
    <w:p w14:paraId="3B2DBBF7" w14:textId="047EC091" w:rsidR="009061DF" w:rsidRPr="009061DF" w:rsidRDefault="009061DF" w:rsidP="00AD33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 xml:space="preserve"> donc α≤1</m:t>
          </m:r>
        </m:oMath>
      </m:oMathPara>
    </w:p>
    <w:p w14:paraId="4673F9D4" w14:textId="6A441966" w:rsidR="009061DF" w:rsidRPr="009061DF" w:rsidRDefault="009061DF" w:rsidP="009061D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 xml:space="preserve"> donc α≥1</m:t>
          </m:r>
        </m:oMath>
      </m:oMathPara>
    </w:p>
    <w:p w14:paraId="0DACE021" w14:textId="532D7810" w:rsidR="009061DF" w:rsidRDefault="009061DF" w:rsidP="009061DF">
      <w:pPr>
        <w:rPr>
          <w:rFonts w:eastAsiaTheme="minorEastAsia"/>
        </w:rPr>
      </w:pPr>
      <w:r w:rsidRPr="009061DF">
        <w:rPr>
          <w:rFonts w:eastAsiaTheme="minorEastAsia"/>
          <w:b/>
          <w:bCs/>
        </w:rPr>
        <w:t>Exemple 1</w:t>
      </w:r>
      <w:r>
        <w:rPr>
          <w:rFonts w:eastAsiaTheme="minorEastAsia"/>
        </w:rPr>
        <w:t> : Min Vertex Cover</w:t>
      </w:r>
    </w:p>
    <w:p w14:paraId="1B4693FD" w14:textId="7588036B" w:rsidR="009061DF" w:rsidRDefault="009061DF" w:rsidP="009061D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G=(S,A)</m:t>
        </m:r>
      </m:oMath>
      <w:r>
        <w:rPr>
          <w:rFonts w:eastAsiaTheme="minorEastAsia"/>
        </w:rPr>
        <w:t xml:space="preserve"> non orienté.</w:t>
      </w:r>
    </w:p>
    <w:p w14:paraId="312FFF08" w14:textId="2DF951D7" w:rsidR="009061DF" w:rsidRDefault="009061DF" w:rsidP="009061DF">
      <w:pPr>
        <w:rPr>
          <w:rFonts w:eastAsiaTheme="minorEastAsia"/>
        </w:rPr>
      </w:pPr>
      <w:r>
        <w:rPr>
          <w:rFonts w:eastAsiaTheme="minorEastAsia"/>
        </w:rPr>
        <w:tab/>
        <w:t xml:space="preserve">On veut trouver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⊂S</m:t>
        </m:r>
      </m:oMath>
      <w:r>
        <w:rPr>
          <w:rFonts w:eastAsiaTheme="minorEastAsia"/>
        </w:rPr>
        <w:t xml:space="preserve"> de taille minimale tel que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∈A,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ou y∈S'</m:t>
        </m:r>
      </m:oMath>
      <w:r>
        <w:rPr>
          <w:rFonts w:eastAsiaTheme="minorEastAsia"/>
        </w:rPr>
        <w:t>.</w:t>
      </w:r>
    </w:p>
    <w:p w14:paraId="73699542" w14:textId="474E479C" w:rsidR="009061DF" w:rsidRDefault="009061DF" w:rsidP="009061DF">
      <w:pPr>
        <w:rPr>
          <w:rFonts w:eastAsiaTheme="minorEastAsia"/>
        </w:rPr>
      </w:pPr>
      <w:r w:rsidRPr="009061DF">
        <w:rPr>
          <w:rFonts w:eastAsiaTheme="minorEastAsia"/>
          <w:b/>
          <w:bCs/>
        </w:rPr>
        <w:t>Définition</w:t>
      </w:r>
    </w:p>
    <w:p w14:paraId="1A548F70" w14:textId="1CFEAB56" w:rsidR="009061DF" w:rsidRDefault="0049044D" w:rsidP="009061D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FC2D4" wp14:editId="0C6E5563">
                <wp:simplePos x="0" y="0"/>
                <wp:positionH relativeFrom="column">
                  <wp:posOffset>4180205</wp:posOffset>
                </wp:positionH>
                <wp:positionV relativeFrom="paragraph">
                  <wp:posOffset>1326515</wp:posOffset>
                </wp:positionV>
                <wp:extent cx="1405255" cy="635"/>
                <wp:effectExtent l="0" t="0" r="0" b="0"/>
                <wp:wrapNone/>
                <wp:docPr id="10329112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29BB6" w14:textId="79001B9A" w:rsidR="0049044D" w:rsidRDefault="0049044D" w:rsidP="004904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exemple de couplage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FC2D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29.15pt;margin-top:104.45pt;width:110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G4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xkOfpov5YsGZpNzNx0XEyK5HHfrwVUHDYlBwJE0SVeK8&#10;86EvHUtiJw+mLre1MfEnJjYG2VmQfm1VBzWA/1ZlbKy1EE/1gHEnu84Ro9AdumG4A5QvNDNCbwfv&#10;5LamRjvhw6NA0p/GJE+HB1q0gbbgMEScVYA//7Yf60kWynLWkp8K7n+cBCrOzDdLgkXzjQGOwWEM&#10;7KnZAI04o9fiZArpAAYzhhqheSarr2MXSgkrqVfBwxhuQu9qeipSrdepiCzmRNjZvZMReiT0qXsW&#10;6AY5Aql4D6PTRP5Glb426eLWp0AUJ8kioT2LA89kzyT68JSi/1//p6rrg1/9AgAA//8DAFBLAwQU&#10;AAYACAAAACEAqyrCIOIAAAALAQAADwAAAGRycy9kb3ducmV2LnhtbEyPsU7DMBCGdyTewTokFkRt&#10;2hKSEKeqKhjoUhG6sLnxNQ7E5yh22vD2uBOMd/fpv+8vVpPt2AkH3zqS8DATwJBqp1tqJOw/Xu9T&#10;YD4o0qpzhBJ+0MOqvL4qVK7dmd7xVIWGxRDyuZJgQuhzzn1t0Co/cz1SvB3dYFWI49BwPahzDLcd&#10;nwuRcKtaih+M6nFjsP6uRitht/zcmbvx+LJdLxfD237cJF9NJeXtzbR+BhZwCn8wXPSjOpTR6eBG&#10;0p51EpLHdBFRCXORZsAikT5lCbDDZZMJ4GXB/3cofwEAAP//AwBQSwECLQAUAAYACAAAACEAtoM4&#10;kv4AAADhAQAAEwAAAAAAAAAAAAAAAAAAAAAAW0NvbnRlbnRfVHlwZXNdLnhtbFBLAQItABQABgAI&#10;AAAAIQA4/SH/1gAAAJQBAAALAAAAAAAAAAAAAAAAAC8BAABfcmVscy8ucmVsc1BLAQItABQABgAI&#10;AAAAIQDcwMG4FQIAADgEAAAOAAAAAAAAAAAAAAAAAC4CAABkcnMvZTJvRG9jLnhtbFBLAQItABQA&#10;BgAIAAAAIQCrKsIg4gAAAAsBAAAPAAAAAAAAAAAAAAAAAG8EAABkcnMvZG93bnJldi54bWxQSwUG&#10;AAAAAAQABADzAAAAfgUAAAAA&#10;" stroked="f">
                <v:textbox style="mso-fit-shape-to-text:t" inset="0,0,0,0">
                  <w:txbxContent>
                    <w:p w14:paraId="72329BB6" w14:textId="79001B9A" w:rsidR="0049044D" w:rsidRDefault="0049044D" w:rsidP="004904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de couplage</w:t>
                      </w:r>
                    </w:p>
                  </w:txbxContent>
                </v:textbox>
              </v:shape>
            </w:pict>
          </mc:Fallback>
        </mc:AlternateContent>
      </w:r>
      <w:r w:rsidR="0063504E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FBCBA05" wp14:editId="63497BE4">
            <wp:simplePos x="0" y="0"/>
            <wp:positionH relativeFrom="column">
              <wp:posOffset>4180205</wp:posOffset>
            </wp:positionH>
            <wp:positionV relativeFrom="paragraph">
              <wp:posOffset>215265</wp:posOffset>
            </wp:positionV>
            <wp:extent cx="1405466" cy="1054100"/>
            <wp:effectExtent l="0" t="0" r="4445" b="0"/>
            <wp:wrapNone/>
            <wp:docPr id="979365665" name="Image 5" descr="Une image contenant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5665" name="Image 5" descr="Une image contenant ligne, cerc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66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1DF">
        <w:rPr>
          <w:rFonts w:eastAsiaTheme="minorEastAsia"/>
        </w:rPr>
        <w:t xml:space="preserve">Dans un graphe </w:t>
      </w:r>
      <m:oMath>
        <m:r>
          <w:rPr>
            <w:rFonts w:ascii="Cambria Math" w:eastAsiaTheme="minorEastAsia" w:hAnsi="Cambria Math"/>
          </w:rPr>
          <m:t>G=(S,A)</m:t>
        </m:r>
      </m:oMath>
      <w:r w:rsidR="009061DF">
        <w:rPr>
          <w:rFonts w:eastAsiaTheme="minorEastAsia"/>
        </w:rPr>
        <w:t xml:space="preserve">, un couplage est un 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⊂A</m:t>
        </m:r>
      </m:oMath>
      <w:r w:rsidR="009061DF">
        <w:rPr>
          <w:rFonts w:eastAsiaTheme="minorEastAsia"/>
        </w:rPr>
        <w:t xml:space="preserve"> tel que </w:t>
      </w:r>
    </w:p>
    <w:p w14:paraId="167B51DB" w14:textId="13FFF243" w:rsidR="009061DF" w:rsidRPr="0063504E" w:rsidRDefault="009061DF" w:rsidP="009061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3648E2EA" w14:textId="0C4CCC9A" w:rsidR="0063504E" w:rsidRPr="009061DF" w:rsidRDefault="0063504E" w:rsidP="009061DF">
      <w:pPr>
        <w:rPr>
          <w:rFonts w:eastAsiaTheme="minorEastAsia"/>
        </w:rPr>
      </w:pPr>
    </w:p>
    <w:p w14:paraId="467A9372" w14:textId="22D36F5B" w:rsidR="0063504E" w:rsidRDefault="0063504E" w:rsidP="009061DF">
      <w:pPr>
        <w:rPr>
          <w:rFonts w:eastAsiaTheme="minorEastAsia"/>
        </w:rPr>
      </w:pPr>
    </w:p>
    <w:p w14:paraId="14BC3855" w14:textId="46870399" w:rsidR="0049044D" w:rsidRDefault="009061DF" w:rsidP="009061DF">
      <w:pPr>
        <w:rPr>
          <w:rFonts w:eastAsiaTheme="minorEastAsia"/>
        </w:rPr>
      </w:pPr>
      <w:r>
        <w:rPr>
          <w:rFonts w:eastAsiaTheme="minorEastAsia"/>
        </w:rPr>
        <w:t xml:space="preserve">Un couplage est dit maximal s’il est impossible de lui ajouter </w:t>
      </w:r>
    </w:p>
    <w:p w14:paraId="0391A597" w14:textId="02601979" w:rsidR="0063504E" w:rsidRDefault="0049044D" w:rsidP="009061D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DF140" wp14:editId="56B0F2CB">
                <wp:simplePos x="0" y="0"/>
                <wp:positionH relativeFrom="column">
                  <wp:posOffset>4078605</wp:posOffset>
                </wp:positionH>
                <wp:positionV relativeFrom="paragraph">
                  <wp:posOffset>1098550</wp:posOffset>
                </wp:positionV>
                <wp:extent cx="1301750" cy="635"/>
                <wp:effectExtent l="0" t="0" r="0" b="0"/>
                <wp:wrapNone/>
                <wp:docPr id="109977201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B8377" w14:textId="55257402" w:rsidR="0049044D" w:rsidRDefault="0049044D" w:rsidP="004904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{0;1} forme un couplage maximal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F140" id="_x0000_s1027" type="#_x0000_t202" style="position:absolute;margin-left:321.15pt;margin-top:86.5pt;width:102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VaFwIAAD8EAAAOAAAAZHJzL2Uyb0RvYy54bWysU8Fu2zAMvQ/YPwi6L05atBuMOEWWIsOA&#10;oC2QFj0rshwLkEWNUmJnXz9KtpOu22nYRaZF6lF872l+1zWGHRV6Dbbgs8mUM2UllNruC/7yvP70&#10;hTMfhC2FAasKflKe3y0+fpi3LldXUIMpFTICsT5vXcHrEFyeZV7WqhF+Ak5ZSlaAjQj0i/usRNES&#10;emOyq+n0NmsBS4cglfe0e98n+SLhV5WS4bGqvArMFJzuFtKKad3FNVvMRb5H4Woth2uIf7hFI7Sl&#10;pmeoexEEO6D+A6rREsFDFSYSmgyqSkuVZqBpZtN302xr4VSahcjx7kyT/3+w8uG4dU/IQvcVOhIw&#10;EtI6n3vajPN0FTbxSzdllCcKT2faVBeYjIeup7PPN5SSlLu9vokY2eWoQx++KWhYDAqOpEmiShw3&#10;PvSlY0ns5MHocq2NiT8xsTLIjoL0a2sd1AD+W5WxsdZCPNUDxp3sMkeMQrfrmC7fzLiD8kSjI/Su&#10;8E6uNfXbCB+eBJINaCSydnikpTLQFhyGiLMa8Off9mM9qUNZzlqyVcH9j4NAxZn5bkm36MExwDHY&#10;jYE9NCugSWf0aJxMIR3AYMawQmheyfHL2IVSwkrqVfAwhqvQm5tejFTLZSoipzkRNnbrZIQeeX3u&#10;XgW6QZVAYj7AaDiRvxOnr03yuOUhENNJuchrz+JAN7k0aT+8qPgM3v6nqsu7X/wCAAD//wMAUEsD&#10;BBQABgAIAAAAIQAlcRAg4AAAAAsBAAAPAAAAZHJzL2Rvd25yZXYueG1sTI/BTsMwEETvSPyDtUhc&#10;EHXaRGmVxqmqCg5wqQi99ObG2zgQ25HttOHvWbjAcWeeZmfKzWR6dkEfOmcFzGcJMLSNU51tBRze&#10;nx9XwEKUVsneWRTwhQE21e1NKQvlrvYNL3VsGYXYUEgBOsah4Dw0Go0MMzegJe/svJGRTt9y5eWV&#10;wk3PF0mScyM7Sx+0HHCnsfmsRyNgnx33+mE8P71us9S/HMZd/tHWQtzfTds1sIhT/IPhpz5Vh4o6&#10;ndxoVWC9gDxbpISSsUxpFBGrbEnK6VeZA69K/n9D9Q0AAP//AwBQSwECLQAUAAYACAAAACEAtoM4&#10;kv4AAADhAQAAEwAAAAAAAAAAAAAAAAAAAAAAW0NvbnRlbnRfVHlwZXNdLnhtbFBLAQItABQABgAI&#10;AAAAIQA4/SH/1gAAAJQBAAALAAAAAAAAAAAAAAAAAC8BAABfcmVscy8ucmVsc1BLAQItABQABgAI&#10;AAAAIQCWqHVaFwIAAD8EAAAOAAAAAAAAAAAAAAAAAC4CAABkcnMvZTJvRG9jLnhtbFBLAQItABQA&#10;BgAIAAAAIQAlcRAg4AAAAAsBAAAPAAAAAAAAAAAAAAAAAHEEAABkcnMvZG93bnJldi54bWxQSwUG&#10;AAAAAAQABADzAAAAfgUAAAAA&#10;" stroked="f">
                <v:textbox style="mso-fit-shape-to-text:t" inset="0,0,0,0">
                  <w:txbxContent>
                    <w:p w14:paraId="12AB8377" w14:textId="55257402" w:rsidR="0049044D" w:rsidRDefault="0049044D" w:rsidP="004904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{0;1} forme un couplage maximal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7B4EA4B" wp14:editId="1734E532">
            <wp:simplePos x="0" y="0"/>
            <wp:positionH relativeFrom="margin">
              <wp:posOffset>4078605</wp:posOffset>
            </wp:positionH>
            <wp:positionV relativeFrom="paragraph">
              <wp:posOffset>65405</wp:posOffset>
            </wp:positionV>
            <wp:extent cx="1301750" cy="975995"/>
            <wp:effectExtent l="0" t="0" r="0" b="0"/>
            <wp:wrapNone/>
            <wp:docPr id="22467909" name="Image 6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909" name="Image 6" descr="Une image contenant l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1DF">
        <w:rPr>
          <w:rFonts w:eastAsiaTheme="minorEastAsia"/>
        </w:rPr>
        <w:t>une arête en préservant le fait que c’est un couplage.</w:t>
      </w:r>
    </w:p>
    <w:p w14:paraId="6CE92445" w14:textId="77777777" w:rsidR="0049044D" w:rsidRDefault="0049044D" w:rsidP="009061DF">
      <w:pPr>
        <w:rPr>
          <w:rFonts w:eastAsiaTheme="minorEastAsia"/>
          <w:b/>
          <w:bCs/>
        </w:rPr>
      </w:pPr>
    </w:p>
    <w:p w14:paraId="652909C0" w14:textId="77777777" w:rsidR="0049044D" w:rsidRDefault="0049044D" w:rsidP="009061DF">
      <w:pPr>
        <w:rPr>
          <w:rFonts w:eastAsiaTheme="minorEastAsia"/>
          <w:b/>
          <w:bCs/>
        </w:rPr>
      </w:pPr>
    </w:p>
    <w:p w14:paraId="4386205E" w14:textId="47215790" w:rsidR="0063504E" w:rsidRDefault="0063504E" w:rsidP="009061DF">
      <w:pPr>
        <w:rPr>
          <w:rFonts w:eastAsiaTheme="minorEastAsia"/>
        </w:rPr>
      </w:pPr>
      <w:r w:rsidRPr="0063504E">
        <w:rPr>
          <w:rFonts w:eastAsiaTheme="minorEastAsia"/>
          <w:b/>
          <w:bCs/>
        </w:rPr>
        <w:lastRenderedPageBreak/>
        <w:t>Proposition</w:t>
      </w:r>
    </w:p>
    <w:p w14:paraId="4D28F248" w14:textId="7267EDCD" w:rsidR="0063504E" w:rsidRDefault="0049044D" w:rsidP="009061D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67E4F" wp14:editId="0911B82E">
                <wp:simplePos x="0" y="0"/>
                <wp:positionH relativeFrom="column">
                  <wp:posOffset>4123055</wp:posOffset>
                </wp:positionH>
                <wp:positionV relativeFrom="bottomMargin">
                  <wp:align>top</wp:align>
                </wp:positionV>
                <wp:extent cx="1390650" cy="40576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04" y="20282"/>
                    <wp:lineTo x="21304" y="0"/>
                    <wp:lineTo x="0" y="0"/>
                  </wp:wrapPolygon>
                </wp:wrapThrough>
                <wp:docPr id="47307847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E4570" w14:textId="1B6E9D10" w:rsidR="0049044D" w:rsidRDefault="0049044D" w:rsidP="0049044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{0;1} forme un couplage maximal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67E4F" id="_x0000_s1028" type="#_x0000_t202" style="position:absolute;margin-left:324.65pt;margin-top:0;width:109.5pt;height:3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F2HAIAAEIEAAAOAAAAZHJzL2Uyb0RvYy54bWysU8GO0zAQvSPxD5bvNGmhZYmarkpXRUir&#10;3ZW6aM+u4zSRHI8Zu03K1zN2khYWToiLM/GM33jee17edo1mJ4WuBpPz6STlTBkJRW0OOf/2vH13&#10;w5nzwhRCg1E5PyvHb1dv3yxbm6kZVKALhYxAjMtam/PKe5sliZOVaoSbgFWGkiVgIzz94iEpULSE&#10;3uhklqaLpAUsLIJUztHuXZ/kq4hflkr6x7J0yjOdc7qbjyvGdR/WZLUU2QGFrWo5XEP8wy0aURtq&#10;eoG6E16wI9Z/QDW1RHBQ+omEJoGyrKWKM9A00/TVNLtKWBVnIXKcvdDk/h+sfDjt7BMy332GjgQM&#10;hLTWZY42wzxdiU340k0Z5YnC84U21Xkmw6H3n9LFnFKSch/S+cfFPMAk19MWnf+ioGEhyDmSLJEt&#10;cbp3vi8dS0IzB7outrXW4SckNhrZSZCEbVV7NYD/VqVNqDUQTvWAYSe5jhIi3+07Vhc5n41j7qE4&#10;0/QIvTGcldua+t0L558EkhNoKnK3f6Sl1NDmHIaIswrwx9/2Qz0JRFnOWnJWzt33o0DFmf5qSLpg&#10;wzHAMdiPgTk2G6BJp/RurIwhHUCvx7BEaF7I9OvQhVLCSOqVcz+GG9/7mx6NVOt1LCKzWeHvzc7K&#10;AD3y+ty9CLSDKp70fIDRcyJ7JU5fG+Wx66MnpqNygdeexYFuMmrUfnhU4SX8+h+rrk9/9RMAAP//&#10;AwBQSwMEFAAGAAgAAAAhAPFtWlPeAAAABwEAAA8AAABkcnMvZG93bnJldi54bWxMj8FOwzAQRO9I&#10;/IO1SFwQdSBRlKZxqqqCA1wqQi/c3NiNU+J1ZDtt+HuWEz3Ozmj2TbWe7cDO2ofeoYCnRQJMY+tU&#10;j52A/efrYwEsRIlKDg61gB8dYF3f3lSyVO6CH/rcxI5RCYZSCjAxjiXnoTXayrBwo0byjs5bGUn6&#10;jisvL1RuB/6cJDm3skf6YOSot0a3381kBeyyr515mI4v75ss9W/7aZufukaI+7t5swIW9Rz/w/CH&#10;T+hQE9PBTagCGwTk2TKlqABaRHaRFyQPdE+XwOuKX/PXvwAAAP//AwBQSwECLQAUAAYACAAAACEA&#10;toM4kv4AAADhAQAAEwAAAAAAAAAAAAAAAAAAAAAAW0NvbnRlbnRfVHlwZXNdLnhtbFBLAQItABQA&#10;BgAIAAAAIQA4/SH/1gAAAJQBAAALAAAAAAAAAAAAAAAAAC8BAABfcmVscy8ucmVsc1BLAQItABQA&#10;BgAIAAAAIQCJKmF2HAIAAEIEAAAOAAAAAAAAAAAAAAAAAC4CAABkcnMvZTJvRG9jLnhtbFBLAQIt&#10;ABQABgAIAAAAIQDxbVpT3gAAAAcBAAAPAAAAAAAAAAAAAAAAAHYEAABkcnMvZG93bnJldi54bWxQ&#10;SwUGAAAAAAQABADzAAAAgQUAAAAA&#10;" stroked="f">
                <v:textbox style="mso-fit-shape-to-text:t" inset="0,0,0,0">
                  <w:txbxContent>
                    <w:p w14:paraId="012E4570" w14:textId="1B6E9D10" w:rsidR="0049044D" w:rsidRDefault="0049044D" w:rsidP="0049044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{0;1} forme un couplage maximal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63504E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G=(S,A)</m:t>
        </m:r>
      </m:oMath>
      <w:r w:rsidR="0063504E">
        <w:rPr>
          <w:rFonts w:eastAsiaTheme="minorEastAsia"/>
        </w:rPr>
        <w:t>, les extrémités des arêtes d’un couplage maximal forment une couverture par sommets.</w:t>
      </w:r>
    </w:p>
    <w:p w14:paraId="3A762D78" w14:textId="691BD3C3" w:rsidR="0063504E" w:rsidRDefault="0063504E" w:rsidP="009061DF">
      <w:pPr>
        <w:rPr>
          <w:rFonts w:eastAsiaTheme="minorEastAsia"/>
          <w:u w:val="single"/>
        </w:rPr>
      </w:pPr>
      <w:r w:rsidRPr="0063504E">
        <w:rPr>
          <w:rFonts w:eastAsiaTheme="minorEastAsia"/>
          <w:u w:val="single"/>
        </w:rPr>
        <w:t>Démo</w:t>
      </w:r>
    </w:p>
    <w:p w14:paraId="2D97B5BA" w14:textId="0550E245" w:rsidR="0063504E" w:rsidRDefault="0063504E" w:rsidP="009061DF">
      <w:pPr>
        <w:rPr>
          <w:rFonts w:eastAsiaTheme="minorEastAsia"/>
        </w:rPr>
      </w:pPr>
      <w:r>
        <w:rPr>
          <w:rFonts w:eastAsiaTheme="minorEastAsia"/>
        </w:rPr>
        <w:t xml:space="preserve">Si ce n’est pas le cas, alors il existe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tel que ni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ni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n’est impliqué dans le couplage qui n’est pas maximal car on pourrait y rajouter </w:t>
      </w:r>
      <m:oMath>
        <m:r>
          <w:rPr>
            <w:rFonts w:ascii="Cambria Math" w:eastAsiaTheme="minorEastAsia" w:hAnsi="Cambria Math"/>
          </w:rPr>
          <m:t>{x,y}</m:t>
        </m:r>
      </m:oMath>
      <w:r>
        <w:rPr>
          <w:rFonts w:eastAsiaTheme="minorEastAsia"/>
        </w:rPr>
        <w:t>.</w:t>
      </w:r>
    </w:p>
    <w:p w14:paraId="7E390690" w14:textId="0FDBBC8B" w:rsidR="0063504E" w:rsidRDefault="0063504E" w:rsidP="009061DF">
      <w:pPr>
        <w:rPr>
          <w:rFonts w:eastAsiaTheme="minorEastAsia"/>
          <w:b/>
          <w:bCs/>
        </w:rPr>
      </w:pPr>
      <w:r w:rsidRPr="0063504E">
        <w:rPr>
          <w:rFonts w:eastAsiaTheme="minorEastAsia"/>
          <w:b/>
          <w:bCs/>
        </w:rPr>
        <w:t>Proposition</w:t>
      </w:r>
    </w:p>
    <w:p w14:paraId="1B365EEE" w14:textId="0F04713B" w:rsidR="0063504E" w:rsidRDefault="0063504E" w:rsidP="009061DF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G=(S,A)</m:t>
        </m:r>
      </m:oMath>
      <w:r>
        <w:rPr>
          <w:rFonts w:eastAsiaTheme="minorEastAsia"/>
        </w:rPr>
        <w:t xml:space="preserve"> admet un couplage de taille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alors toute couverture par sommets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de taille au moins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D9256C2" w14:textId="01CF1978" w:rsidR="0063504E" w:rsidRDefault="0063504E" w:rsidP="009061DF">
      <w:pPr>
        <w:rPr>
          <w:rFonts w:eastAsiaTheme="minorEastAsia"/>
          <w:u w:val="single"/>
        </w:rPr>
      </w:pPr>
      <w:r w:rsidRPr="0063504E">
        <w:rPr>
          <w:rFonts w:eastAsiaTheme="minorEastAsia"/>
          <w:u w:val="single"/>
        </w:rPr>
        <w:t>Démo</w:t>
      </w:r>
    </w:p>
    <w:p w14:paraId="7C4FCBED" w14:textId="56BB0BAE" w:rsidR="0063504E" w:rsidRDefault="0063504E" w:rsidP="009061DF">
      <w:pPr>
        <w:rPr>
          <w:rFonts w:eastAsiaTheme="minorEastAsia"/>
        </w:rPr>
      </w:pPr>
      <w:r w:rsidRPr="0063504E">
        <w:rPr>
          <w:rFonts w:eastAsiaTheme="minorEastAsia"/>
        </w:rPr>
        <w:t xml:space="preserve">Pour chaque arête du couplage, il faut </w:t>
      </w:r>
      <w:r>
        <w:rPr>
          <w:rFonts w:eastAsiaTheme="minorEastAsia"/>
        </w:rPr>
        <w:t xml:space="preserve">au moins un sommet pour la recouvrir et chaque tel sommet ne pourra recouvrir qu’une seule arête du couplage. Dans la couverture, on a donc au moins un sommet de plus pour chaque arête </w:t>
      </w:r>
      <w:r w:rsidR="0049044D">
        <w:rPr>
          <w:rFonts w:eastAsiaTheme="minorEastAsia"/>
        </w:rPr>
        <w:t xml:space="preserve">du couplage et donc au moins </w:t>
      </w:r>
      <m:oMath>
        <m:r>
          <w:rPr>
            <w:rFonts w:ascii="Cambria Math" w:eastAsiaTheme="minorEastAsia" w:hAnsi="Cambria Math"/>
          </w:rPr>
          <m:t>k</m:t>
        </m:r>
      </m:oMath>
      <w:r w:rsidR="0049044D">
        <w:rPr>
          <w:rFonts w:eastAsiaTheme="minorEastAsia"/>
        </w:rPr>
        <w:t xml:space="preserve"> sommets dans la couverture.</w:t>
      </w:r>
    </w:p>
    <w:p w14:paraId="23112120" w14:textId="56DB4E9D" w:rsidR="0049044D" w:rsidRDefault="0049044D" w:rsidP="009061DF">
      <w:pPr>
        <w:rPr>
          <w:rFonts w:eastAsiaTheme="minorEastAsia"/>
          <w:b/>
          <w:bCs/>
        </w:rPr>
      </w:pPr>
      <w:r w:rsidRPr="0049044D">
        <w:rPr>
          <w:rFonts w:eastAsiaTheme="minorEastAsia"/>
          <w:b/>
          <w:bCs/>
        </w:rPr>
        <w:t>Conclusion</w:t>
      </w:r>
    </w:p>
    <w:p w14:paraId="2CC895CA" w14:textId="0F817CE7" w:rsidR="0049044D" w:rsidRPr="0049044D" w:rsidRDefault="0049044D" w:rsidP="009061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Soient G=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 xml:space="preserve"> et 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⊂A un couplage maximal de taille k.</m:t>
          </m:r>
        </m:oMath>
      </m:oMathPara>
    </w:p>
    <w:p w14:paraId="44A9A814" w14:textId="452409D9" w:rsidR="0049044D" w:rsidRPr="0049044D" w:rsidRDefault="0049044D" w:rsidP="009061D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∈C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:on 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=2k et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est couverture par sommets.</m:t>
          </m:r>
        </m:oMath>
      </m:oMathPara>
    </w:p>
    <w:p w14:paraId="4BBF1EC3" w14:textId="7D7B3989" w:rsidR="0049044D" w:rsidRPr="0049044D" w:rsidRDefault="0049044D" w:rsidP="009061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 toute couverture par sommets est de taille≥k…….</m:t>
          </m:r>
        </m:oMath>
      </m:oMathPara>
    </w:p>
    <w:p w14:paraId="05AADA38" w14:textId="77777777" w:rsidR="0049044D" w:rsidRPr="0049044D" w:rsidRDefault="0049044D" w:rsidP="009061DF">
      <w:pPr>
        <w:rPr>
          <w:rFonts w:eastAsiaTheme="minorEastAsia"/>
        </w:rPr>
      </w:pPr>
    </w:p>
    <w:sectPr w:rsidR="0049044D" w:rsidRPr="0049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BA"/>
    <w:rsid w:val="0049044D"/>
    <w:rsid w:val="0063504E"/>
    <w:rsid w:val="009061DF"/>
    <w:rsid w:val="00AD33BA"/>
    <w:rsid w:val="00B47988"/>
    <w:rsid w:val="00E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E8D6"/>
  <w15:chartTrackingRefBased/>
  <w15:docId w15:val="{98AE1D1E-35AD-45DB-A605-B4447C01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33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33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33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33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33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33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33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33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33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33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33BA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EC4E57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490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Turpin</dc:creator>
  <cp:keywords/>
  <dc:description/>
  <cp:lastModifiedBy>Clément Turpin</cp:lastModifiedBy>
  <cp:revision>2</cp:revision>
  <dcterms:created xsi:type="dcterms:W3CDTF">2024-12-12T10:06:00Z</dcterms:created>
  <dcterms:modified xsi:type="dcterms:W3CDTF">2024-12-12T10:47:00Z</dcterms:modified>
</cp:coreProperties>
</file>