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ED" w:rsidRPr="00224106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ФГБОУ ВПО </w:t>
      </w:r>
    </w:p>
    <w:p w:rsidR="00600DF8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«Дальневосточный государственный университет </w:t>
      </w:r>
    </w:p>
    <w:p w:rsidR="00600DF8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путей сообщения»</w:t>
      </w: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Кафедра: «Информационные технологии и </w:t>
      </w:r>
    </w:p>
    <w:p w:rsidR="00600DF8" w:rsidRDefault="00600DF8" w:rsidP="00600DF8">
      <w:pPr>
        <w:jc w:val="right"/>
        <w:rPr>
          <w:sz w:val="28"/>
          <w:lang w:val="ru-RU"/>
        </w:rPr>
      </w:pPr>
      <w:r>
        <w:rPr>
          <w:sz w:val="28"/>
          <w:lang w:val="ru-RU"/>
        </w:rPr>
        <w:t>системы»</w:t>
      </w: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Pr="00224106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Лабораторная работа №</w:t>
      </w:r>
      <w:r w:rsidR="00224106" w:rsidRPr="00224106">
        <w:rPr>
          <w:sz w:val="28"/>
          <w:lang w:val="ru-RU"/>
        </w:rPr>
        <w:t>2</w:t>
      </w:r>
    </w:p>
    <w:p w:rsidR="00BD20ED" w:rsidRPr="00224106" w:rsidRDefault="00BD20ED" w:rsidP="00224106">
      <w:pPr>
        <w:pStyle w:val="1"/>
        <w:pBdr>
          <w:bottom w:val="single" w:sz="6" w:space="4" w:color="EEEEEE"/>
        </w:pBdr>
        <w:shd w:val="clear" w:color="auto" w:fill="FFFFFF"/>
        <w:spacing w:after="240" w:afterAutospacing="0"/>
        <w:jc w:val="center"/>
        <w:rPr>
          <w:rFonts w:ascii="Helvetica" w:hAnsi="Helvetica" w:cs="Helvetica"/>
          <w:color w:val="333333"/>
          <w:sz w:val="54"/>
          <w:szCs w:val="54"/>
        </w:rPr>
      </w:pPr>
      <w:r w:rsidRPr="00BD20ED">
        <w:rPr>
          <w:sz w:val="28"/>
        </w:rPr>
        <w:t>«</w:t>
      </w:r>
      <w:r w:rsidR="00224106" w:rsidRPr="00224106">
        <w:rPr>
          <w:b w:val="0"/>
          <w:bCs w:val="0"/>
          <w:kern w:val="0"/>
          <w:sz w:val="28"/>
          <w:szCs w:val="24"/>
          <w:lang w:eastAsia="en-US"/>
        </w:rPr>
        <w:t>Наследование, исключения и итераторы</w:t>
      </w:r>
      <w:r w:rsidRPr="00BD20ED">
        <w:rPr>
          <w:sz w:val="28"/>
        </w:rPr>
        <w:t>»</w:t>
      </w:r>
    </w:p>
    <w:p w:rsidR="00600DF8" w:rsidRPr="00FF2258" w:rsidRDefault="00600DF8" w:rsidP="00600DF8">
      <w:pPr>
        <w:jc w:val="center"/>
        <w:rPr>
          <w:sz w:val="28"/>
          <w:lang w:val="ru-RU"/>
        </w:rPr>
      </w:pPr>
    </w:p>
    <w:p w:rsidR="00600DF8" w:rsidRPr="00FF225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Pr="00A4760E" w:rsidRDefault="00600DF8" w:rsidP="00A4760E">
      <w:pPr>
        <w:ind w:firstLine="5529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Выполнил: </w:t>
      </w:r>
      <w:r w:rsidR="00A4760E">
        <w:rPr>
          <w:sz w:val="28"/>
          <w:lang w:val="ru-RU"/>
        </w:rPr>
        <w:t>Митряев В.Д.</w:t>
      </w:r>
    </w:p>
    <w:p w:rsidR="00600DF8" w:rsidRDefault="00600DF8" w:rsidP="00A4760E">
      <w:pPr>
        <w:ind w:firstLine="5529"/>
        <w:jc w:val="right"/>
        <w:rPr>
          <w:sz w:val="28"/>
          <w:lang w:val="ru-RU"/>
        </w:rPr>
      </w:pPr>
      <w:r>
        <w:rPr>
          <w:sz w:val="28"/>
          <w:lang w:val="ru-RU"/>
        </w:rPr>
        <w:t>Группа 2</w:t>
      </w:r>
      <w:r w:rsidR="009A74B3">
        <w:rPr>
          <w:sz w:val="28"/>
          <w:lang w:val="ru-RU"/>
        </w:rPr>
        <w:t>3</w:t>
      </w:r>
      <w:r>
        <w:rPr>
          <w:sz w:val="28"/>
          <w:lang w:val="ru-RU"/>
        </w:rPr>
        <w:t>Б</w:t>
      </w:r>
    </w:p>
    <w:p w:rsidR="00600DF8" w:rsidRDefault="00600DF8" w:rsidP="00A4760E">
      <w:pPr>
        <w:ind w:left="5529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Проверил: </w:t>
      </w:r>
      <w:r w:rsidR="009A74B3">
        <w:rPr>
          <w:sz w:val="28"/>
          <w:lang w:val="ru-RU"/>
        </w:rPr>
        <w:t>Латышевич Е.О.</w:t>
      </w:r>
    </w:p>
    <w:p w:rsidR="009A74B3" w:rsidRDefault="009A74B3" w:rsidP="00A4760E">
      <w:pPr>
        <w:ind w:left="5529" w:firstLine="1417"/>
        <w:jc w:val="right"/>
        <w:rPr>
          <w:sz w:val="28"/>
          <w:lang w:val="ru-RU"/>
        </w:rPr>
      </w:pPr>
      <w:r>
        <w:rPr>
          <w:sz w:val="28"/>
          <w:lang w:val="ru-RU"/>
        </w:rPr>
        <w:t>Мельник А.К.</w:t>
      </w: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9A74B3" w:rsidRPr="00224106" w:rsidRDefault="009A74B3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Хабаровск, 201</w:t>
      </w:r>
      <w:r w:rsidR="001F16A4">
        <w:rPr>
          <w:sz w:val="28"/>
          <w:lang w:val="ru-RU"/>
        </w:rPr>
        <w:t>5</w:t>
      </w:r>
    </w:p>
    <w:p w:rsidR="00600DF8" w:rsidRPr="00600DF8" w:rsidRDefault="0094633B" w:rsidP="00600DF8">
      <w:pPr>
        <w:rPr>
          <w:b/>
          <w:lang w:val="ru-RU"/>
        </w:rPr>
      </w:pPr>
      <w:r>
        <w:rPr>
          <w:b/>
          <w:lang w:val="ru-RU"/>
        </w:rPr>
        <w:lastRenderedPageBreak/>
        <w:t>Задание</w:t>
      </w:r>
      <w:r w:rsidR="00600DF8" w:rsidRPr="00600DF8">
        <w:rPr>
          <w:b/>
          <w:lang w:val="ru-RU"/>
        </w:rPr>
        <w:t>:</w:t>
      </w:r>
    </w:p>
    <w:p w:rsidR="00224106" w:rsidRPr="00224106" w:rsidRDefault="00224106" w:rsidP="00224106">
      <w:pPr>
        <w:shd w:val="clear" w:color="auto" w:fill="FFFFFF"/>
        <w:spacing w:after="240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Определить интерфейс</w:t>
      </w:r>
    </w:p>
    <w:p w:rsidR="00224106" w:rsidRPr="00224106" w:rsidRDefault="00224106" w:rsidP="002241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0"/>
          <w:lang w:val="ru-RU" w:eastAsia="ru-RU"/>
        </w:rPr>
      </w:pPr>
      <w:r w:rsidRPr="00224106">
        <w:rPr>
          <w:rFonts w:ascii="Consolas" w:hAnsi="Consolas" w:cs="Consolas"/>
          <w:color w:val="333333"/>
          <w:sz w:val="20"/>
          <w:lang w:val="ru-RU" w:eastAsia="ru-RU"/>
        </w:rPr>
        <w:t>interface IdateAndCopy</w:t>
      </w:r>
    </w:p>
    <w:p w:rsidR="00224106" w:rsidRPr="00FD5955" w:rsidRDefault="00224106" w:rsidP="002241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0"/>
          <w:lang w:eastAsia="ru-RU"/>
        </w:rPr>
      </w:pPr>
      <w:r w:rsidRPr="00FD5955">
        <w:rPr>
          <w:rFonts w:ascii="Consolas" w:hAnsi="Consolas" w:cs="Consolas"/>
          <w:color w:val="333333"/>
          <w:sz w:val="20"/>
          <w:lang w:eastAsia="ru-RU"/>
        </w:rPr>
        <w:t>{</w:t>
      </w:r>
    </w:p>
    <w:p w:rsidR="00224106" w:rsidRPr="00FD5955" w:rsidRDefault="00224106" w:rsidP="002241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0"/>
          <w:lang w:eastAsia="ru-RU"/>
        </w:rPr>
      </w:pPr>
      <w:r w:rsidRPr="00FD5955">
        <w:rPr>
          <w:rFonts w:ascii="Consolas" w:hAnsi="Consolas" w:cs="Consolas"/>
          <w:color w:val="333333"/>
          <w:sz w:val="20"/>
          <w:lang w:eastAsia="ru-RU"/>
        </w:rPr>
        <w:t xml:space="preserve">    object DeepCopy();</w:t>
      </w:r>
    </w:p>
    <w:p w:rsidR="00224106" w:rsidRPr="00FD5955" w:rsidRDefault="00224106" w:rsidP="002241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0"/>
          <w:lang w:eastAsia="ru-RU"/>
        </w:rPr>
      </w:pPr>
      <w:r w:rsidRPr="00FD5955">
        <w:rPr>
          <w:rFonts w:ascii="Consolas" w:hAnsi="Consolas" w:cs="Consolas"/>
          <w:color w:val="333333"/>
          <w:sz w:val="20"/>
          <w:lang w:eastAsia="ru-RU"/>
        </w:rPr>
        <w:t xml:space="preserve">    DateTimeDate{ get; set; }</w:t>
      </w:r>
    </w:p>
    <w:p w:rsidR="00224106" w:rsidRPr="00224106" w:rsidRDefault="00224106" w:rsidP="002241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z w:val="20"/>
          <w:lang w:val="ru-RU" w:eastAsia="ru-RU"/>
        </w:rPr>
      </w:pPr>
      <w:r w:rsidRPr="00224106">
        <w:rPr>
          <w:rFonts w:ascii="Consolas" w:hAnsi="Consolas" w:cs="Consolas"/>
          <w:color w:val="333333"/>
          <w:sz w:val="20"/>
          <w:lang w:val="ru-RU" w:eastAsia="ru-RU"/>
        </w:rPr>
        <w:t>}</w:t>
      </w:r>
    </w:p>
    <w:p w:rsidR="00224106" w:rsidRPr="00224106" w:rsidRDefault="00224106" w:rsidP="00224106">
      <w:pPr>
        <w:shd w:val="clear" w:color="auto" w:fill="FFFFFF"/>
        <w:spacing w:after="240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Определить новые версии классов </w:t>
      </w:r>
      <w:r w:rsidRPr="00224106">
        <w:rPr>
          <w:rFonts w:ascii="Helvetica" w:hAnsi="Helvetica" w:cs="Helvetica"/>
          <w:b/>
          <w:bCs/>
          <w:color w:val="333333"/>
          <w:lang w:val="ru-RU" w:eastAsia="ru-RU"/>
        </w:rPr>
        <w:t>Exam</w:t>
      </w:r>
      <w:r w:rsidRPr="00224106">
        <w:rPr>
          <w:rFonts w:ascii="Helvetica" w:hAnsi="Helvetica" w:cs="Helvetica"/>
          <w:color w:val="333333"/>
          <w:lang w:val="ru-RU" w:eastAsia="ru-RU"/>
        </w:rPr>
        <w:t>, </w:t>
      </w:r>
      <w:r w:rsidRPr="00224106">
        <w:rPr>
          <w:rFonts w:ascii="Helvetica" w:hAnsi="Helvetica" w:cs="Helvetica"/>
          <w:b/>
          <w:bCs/>
          <w:color w:val="333333"/>
          <w:lang w:val="ru-RU" w:eastAsia="ru-RU"/>
        </w:rPr>
        <w:t>Person</w:t>
      </w:r>
      <w:r w:rsidRPr="00224106">
        <w:rPr>
          <w:rFonts w:ascii="Helvetica" w:hAnsi="Helvetica" w:cs="Helvetica"/>
          <w:color w:val="333333"/>
          <w:lang w:val="ru-RU" w:eastAsia="ru-RU"/>
        </w:rPr>
        <w:t> и </w:t>
      </w:r>
      <w:r w:rsidRPr="00224106">
        <w:rPr>
          <w:rFonts w:ascii="Helvetica" w:hAnsi="Helvetica" w:cs="Helvetica"/>
          <w:b/>
          <w:bCs/>
          <w:color w:val="333333"/>
          <w:lang w:val="ru-RU" w:eastAsia="ru-RU"/>
        </w:rPr>
        <w:t>Student</w:t>
      </w:r>
      <w:r w:rsidRPr="00224106">
        <w:rPr>
          <w:rFonts w:ascii="Helvetica" w:hAnsi="Helvetica" w:cs="Helvetica"/>
          <w:color w:val="333333"/>
          <w:lang w:val="ru-RU" w:eastAsia="ru-RU"/>
        </w:rPr>
        <w:t> из задания 1. В эти классы добавить реализацию интерфейса IDateAndCopy. Новую версию класса Student определить как класс, производный от класса Person. Все поля новой версии класса Person определить с доступом protected, сохранить все свойства, определенные в первой версии класса.</w:t>
      </w:r>
    </w:p>
    <w:p w:rsidR="00224106" w:rsidRPr="00224106" w:rsidRDefault="00224106" w:rsidP="00224106">
      <w:pPr>
        <w:shd w:val="clear" w:color="auto" w:fill="FFFFFF"/>
        <w:spacing w:after="240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В новой версии класса Person дополнительно</w:t>
      </w:r>
    </w:p>
    <w:p w:rsidR="00224106" w:rsidRPr="00224106" w:rsidRDefault="00224106" w:rsidP="002241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переопределить метод virtial bool Equals(object obj) и определить операции == и != так, чтобы равенство объектов типа Person трактовалось как совпадение всех данных объектов, а не ссылок на объекты Person;</w:t>
      </w:r>
    </w:p>
    <w:p w:rsidR="00224106" w:rsidRPr="00224106" w:rsidRDefault="00224106" w:rsidP="002241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переопределить виртуальный метод int GetHashCode().</w:t>
      </w:r>
    </w:p>
    <w:p w:rsidR="00224106" w:rsidRPr="00224106" w:rsidRDefault="00224106" w:rsidP="00224106">
      <w:pPr>
        <w:shd w:val="clear" w:color="auto" w:fill="FFFFFF"/>
        <w:spacing w:after="240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Определить класс Test, который имеет два открытых автореализуемых свойства, доступных для чтения и записи:</w:t>
      </w:r>
    </w:p>
    <w:p w:rsidR="00224106" w:rsidRPr="00224106" w:rsidRDefault="00224106" w:rsidP="002241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свойство типа string, в котором хранится название предмета;</w:t>
      </w:r>
    </w:p>
    <w:p w:rsidR="00224106" w:rsidRPr="00224106" w:rsidRDefault="00224106" w:rsidP="002241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свойство типа bool для информации о том, сдан зачет или нет.</w:t>
      </w:r>
    </w:p>
    <w:p w:rsidR="00224106" w:rsidRPr="00224106" w:rsidRDefault="00224106" w:rsidP="00224106">
      <w:pPr>
        <w:shd w:val="clear" w:color="auto" w:fill="FFFFFF"/>
        <w:spacing w:after="240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В классе Test определить:</w:t>
      </w:r>
    </w:p>
    <w:p w:rsidR="00224106" w:rsidRPr="00224106" w:rsidRDefault="00224106" w:rsidP="002241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конструктор c параметрами типа string и bool для инициализации свойств класса;</w:t>
      </w:r>
    </w:p>
    <w:p w:rsidR="00224106" w:rsidRPr="00224106" w:rsidRDefault="00224106" w:rsidP="002241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конструктор без параметров, инициализирующий все свойства класса некоторыми значениями по умолчанию;</w:t>
      </w:r>
    </w:p>
    <w:p w:rsidR="00224106" w:rsidRPr="00224106" w:rsidRDefault="00224106" w:rsidP="002241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перегруженную (</w:t>
      </w:r>
      <w:r w:rsidRPr="00224106">
        <w:rPr>
          <w:rFonts w:ascii="Helvetica" w:hAnsi="Helvetica" w:cs="Helvetica"/>
          <w:i/>
          <w:iCs/>
          <w:color w:val="333333"/>
          <w:lang w:val="ru-RU" w:eastAsia="ru-RU"/>
        </w:rPr>
        <w:t>override</w:t>
      </w:r>
      <w:r w:rsidRPr="00224106">
        <w:rPr>
          <w:rFonts w:ascii="Helvetica" w:hAnsi="Helvetica" w:cs="Helvetica"/>
          <w:color w:val="333333"/>
          <w:lang w:val="ru-RU" w:eastAsia="ru-RU"/>
        </w:rPr>
        <w:t>) версию виртуального метода string ToString() для формирования строки со значениями всех свойств класса.</w:t>
      </w:r>
    </w:p>
    <w:p w:rsidR="00224106" w:rsidRPr="00224106" w:rsidRDefault="00224106" w:rsidP="00224106">
      <w:pPr>
        <w:shd w:val="clear" w:color="auto" w:fill="FFFFFF"/>
        <w:spacing w:after="240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В классе Student определить:</w:t>
      </w:r>
    </w:p>
    <w:p w:rsidR="00224106" w:rsidRPr="00224106" w:rsidRDefault="00224106" w:rsidP="002241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закрытое поле типа Education для информации о форме обучения;</w:t>
      </w:r>
    </w:p>
    <w:p w:rsidR="00224106" w:rsidRPr="00224106" w:rsidRDefault="00224106" w:rsidP="002241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закрытое поле типа int для номера группы;</w:t>
      </w:r>
    </w:p>
    <w:p w:rsidR="00224106" w:rsidRPr="00224106" w:rsidRDefault="00224106" w:rsidP="002241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закрытое поле типа System.Collections.ArrayList, в котором хранится список зачетов (</w:t>
      </w:r>
      <w:r w:rsidRPr="00224106">
        <w:rPr>
          <w:rFonts w:ascii="Helvetica" w:hAnsi="Helvetica" w:cs="Helvetica"/>
          <w:i/>
          <w:iCs/>
          <w:color w:val="333333"/>
          <w:lang w:val="ru-RU" w:eastAsia="ru-RU"/>
        </w:rPr>
        <w:t>объекты типа Test</w:t>
      </w:r>
      <w:r w:rsidRPr="00224106">
        <w:rPr>
          <w:rFonts w:ascii="Helvetica" w:hAnsi="Helvetica" w:cs="Helvetica"/>
          <w:color w:val="333333"/>
          <w:lang w:val="ru-RU" w:eastAsia="ru-RU"/>
        </w:rPr>
        <w:t>);</w:t>
      </w:r>
    </w:p>
    <w:p w:rsidR="00224106" w:rsidRPr="00224106" w:rsidRDefault="00224106" w:rsidP="0022410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lastRenderedPageBreak/>
        <w:t>закрытое поле типа System.Collections.ArrayList для списка экзаменов (</w:t>
      </w:r>
      <w:r w:rsidRPr="00224106">
        <w:rPr>
          <w:rFonts w:ascii="Helvetica" w:hAnsi="Helvetica" w:cs="Helvetica"/>
          <w:i/>
          <w:iCs/>
          <w:color w:val="333333"/>
          <w:lang w:val="ru-RU" w:eastAsia="ru-RU"/>
        </w:rPr>
        <w:t>объекты типа Exam</w:t>
      </w:r>
      <w:r w:rsidRPr="00224106">
        <w:rPr>
          <w:rFonts w:ascii="Helvetica" w:hAnsi="Helvetica" w:cs="Helvetica"/>
          <w:color w:val="333333"/>
          <w:lang w:val="ru-RU" w:eastAsia="ru-RU"/>
        </w:rPr>
        <w:t>).</w:t>
      </w:r>
    </w:p>
    <w:p w:rsidR="00224106" w:rsidRPr="00224106" w:rsidRDefault="00224106" w:rsidP="00224106">
      <w:pPr>
        <w:shd w:val="clear" w:color="auto" w:fill="FFFFFF"/>
        <w:spacing w:after="240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Код следующих конструкторов, методов и свойств из старой версии класса Student необходимо изменить с учетом того, что часть полей класса перемещена в базовый класс Person, и в новой версии класса Student список экзаменов хранится в коллекции System.Collections.ArrayList:</w:t>
      </w:r>
    </w:p>
    <w:p w:rsidR="00224106" w:rsidRPr="00224106" w:rsidRDefault="00224106" w:rsidP="002241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конструктор c параметрами типа Person, Education, int для инициализации соответствующих полей класса;</w:t>
      </w:r>
    </w:p>
    <w:p w:rsidR="00224106" w:rsidRPr="00224106" w:rsidRDefault="00224106" w:rsidP="002241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конструктор без параметров для инициализациипо умолчанию;</w:t>
      </w:r>
    </w:p>
    <w:p w:rsidR="00224106" w:rsidRPr="00224106" w:rsidRDefault="00224106" w:rsidP="002241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свойство типа Person;</w:t>
      </w:r>
    </w:p>
    <w:p w:rsidR="00224106" w:rsidRPr="00224106" w:rsidRDefault="00224106" w:rsidP="002241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метод get свойства возвращает объект типа Person, данные которого совпадают с данными подобъекта базового класса, метод set присваивает значения полям из подобъекта базового класса;</w:t>
      </w:r>
    </w:p>
    <w:p w:rsidR="00224106" w:rsidRPr="00224106" w:rsidRDefault="00224106" w:rsidP="002241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свойство типа double (только с методом get), в котором вычисляется средний балл как среднее значение оценок в списке сданных экзаменов;</w:t>
      </w:r>
    </w:p>
    <w:p w:rsidR="00224106" w:rsidRPr="00224106" w:rsidRDefault="00224106" w:rsidP="002241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свойство типа System.Collections.ArrayList с методами get и set для доступа к полю со списком экзаменов;</w:t>
      </w:r>
    </w:p>
    <w:p w:rsidR="00224106" w:rsidRPr="00224106" w:rsidRDefault="00224106" w:rsidP="002241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метод void AddExams(params Exam[]) для добавления элементов в список экзаменов;</w:t>
      </w:r>
    </w:p>
    <w:p w:rsidR="00224106" w:rsidRPr="00224106" w:rsidRDefault="00224106" w:rsidP="002241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перегруженная версия виртуального метода string ToString() для формирования строки со значениями всех полей класса, включая список зачетов и экзаменов;</w:t>
      </w:r>
    </w:p>
    <w:p w:rsidR="00224106" w:rsidRPr="00224106" w:rsidRDefault="00224106" w:rsidP="002241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виртуальный метод string ToShortString(), который формирует строку со значениями всех полей класса без списка зачетов и экзаменов, но со значением среднего балла.</w:t>
      </w:r>
    </w:p>
    <w:p w:rsidR="00224106" w:rsidRPr="00224106" w:rsidRDefault="00224106" w:rsidP="00224106">
      <w:pPr>
        <w:shd w:val="clear" w:color="auto" w:fill="FFFFFF"/>
        <w:spacing w:after="240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Дополнительно в новой версии класса Student</w:t>
      </w:r>
    </w:p>
    <w:p w:rsidR="00224106" w:rsidRPr="00224106" w:rsidRDefault="00224106" w:rsidP="0022410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определить перегруженную версию виртуального метода object DeepCopy();</w:t>
      </w:r>
    </w:p>
    <w:p w:rsidR="00224106" w:rsidRPr="00224106" w:rsidRDefault="00224106" w:rsidP="0022410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реализовать интерфейс IDateAndCopy;</w:t>
      </w:r>
    </w:p>
    <w:p w:rsidR="00224106" w:rsidRPr="00224106" w:rsidRDefault="00224106" w:rsidP="0022410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определить свойство типа int с методами get и set для доступа к полю с номером группы. В методе set бросить исключение, если присваиваемое значение меньше или равно 100 или больше 599. При создании объекта-исключения использовать один из определенных в библиотеке CLR классов-исключений, инициализировать объект-исключение с помощью конструктора с параметром типа string, в сообщении передать информацию о допустимых границах для значения свойства.</w:t>
      </w:r>
    </w:p>
    <w:p w:rsidR="00224106" w:rsidRPr="00224106" w:rsidRDefault="00224106" w:rsidP="00224106">
      <w:pPr>
        <w:shd w:val="clear" w:color="auto" w:fill="FFFFFF"/>
        <w:spacing w:after="240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lastRenderedPageBreak/>
        <w:t>В новой версии класса Student определить</w:t>
      </w:r>
    </w:p>
    <w:p w:rsidR="00224106" w:rsidRPr="00224106" w:rsidRDefault="00224106" w:rsidP="002241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итератор для последовательного перебора всех элементов (объектов типа object) из списков зачетов и экзаменов (объединение);</w:t>
      </w:r>
    </w:p>
    <w:p w:rsidR="00224106" w:rsidRPr="00224106" w:rsidRDefault="00224106" w:rsidP="0022410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итератор c параметром для перебора экзаменов(объектов типа Exam) с оценкой больше заданного значения.</w:t>
      </w:r>
    </w:p>
    <w:p w:rsidR="00224106" w:rsidRPr="00224106" w:rsidRDefault="00224106" w:rsidP="00224106">
      <w:pPr>
        <w:shd w:val="clear" w:color="auto" w:fill="FFFFFF"/>
        <w:spacing w:after="240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В методе Main()</w:t>
      </w:r>
    </w:p>
    <w:p w:rsidR="00224106" w:rsidRPr="00224106" w:rsidRDefault="00224106" w:rsidP="00224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Создать два объекта типа Person с совпадающими данными и проверить, что ссылки на объекты не равны, а объекты равны, вывести значения хэш-кодов для объектов.</w:t>
      </w:r>
    </w:p>
    <w:p w:rsidR="00224106" w:rsidRPr="00224106" w:rsidRDefault="00224106" w:rsidP="00224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Создать объект типа Student, добавить элементы в список экзаменов и зачетов, вывести данные объекта Student.</w:t>
      </w:r>
    </w:p>
    <w:p w:rsidR="00224106" w:rsidRPr="00224106" w:rsidRDefault="00224106" w:rsidP="00224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Вывести значение свойства типа Person для объекта типа Student.</w:t>
      </w:r>
    </w:p>
    <w:p w:rsidR="00224106" w:rsidRPr="00224106" w:rsidRDefault="00224106" w:rsidP="00224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С помощью метода DeepCopy() создать полную копию объекта Student. Изменить данные в исходном объекте Student и вывести копию и исходный объект, полная копия исходного объекта должна остаться без изменений.</w:t>
      </w:r>
    </w:p>
    <w:p w:rsidR="00224106" w:rsidRPr="00224106" w:rsidRDefault="00224106" w:rsidP="00224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В блоке try/catch присвоить свойству с номером группы некорректное значение, в обработчике исключения вывести сообщение, переданное через объект-исключение.</w:t>
      </w:r>
    </w:p>
    <w:p w:rsidR="00224106" w:rsidRPr="00224106" w:rsidRDefault="00224106" w:rsidP="00224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С помощью оператора foreach для итератора, определенного в классе Student, вывести список всех зачетов и экзаменов.</w:t>
      </w:r>
    </w:p>
    <w:p w:rsidR="00224106" w:rsidRPr="00224106" w:rsidRDefault="00224106" w:rsidP="0022410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  <w:lang w:val="ru-RU" w:eastAsia="ru-RU"/>
        </w:rPr>
      </w:pPr>
      <w:r w:rsidRPr="00224106">
        <w:rPr>
          <w:rFonts w:ascii="Helvetica" w:hAnsi="Helvetica" w:cs="Helvetica"/>
          <w:color w:val="333333"/>
          <w:lang w:val="ru-RU" w:eastAsia="ru-RU"/>
        </w:rPr>
        <w:t>С помощью оператора foreach для итератора с параметром, определенного в классе Student, вывести список всех экзаменов с оценкой выше 3.</w:t>
      </w:r>
    </w:p>
    <w:p w:rsidR="00600DF8" w:rsidRPr="00A4760E" w:rsidRDefault="00600DF8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224106" w:rsidRPr="00A4760E" w:rsidRDefault="00224106" w:rsidP="00600DF8">
      <w:pPr>
        <w:rPr>
          <w:lang w:val="ru-RU"/>
        </w:rPr>
      </w:pPr>
    </w:p>
    <w:p w:rsidR="00BD20ED" w:rsidRDefault="00BD20ED" w:rsidP="00600DF8">
      <w:pPr>
        <w:rPr>
          <w:lang w:val="ru-RU"/>
        </w:rPr>
      </w:pPr>
    </w:p>
    <w:p w:rsidR="00BD20ED" w:rsidRDefault="00BD20ED" w:rsidP="00600DF8">
      <w:pPr>
        <w:rPr>
          <w:lang w:val="ru-RU"/>
        </w:rPr>
      </w:pPr>
    </w:p>
    <w:p w:rsidR="00BD20ED" w:rsidRDefault="00BD20ED" w:rsidP="00600DF8">
      <w:pPr>
        <w:rPr>
          <w:lang w:val="ru-RU"/>
        </w:rPr>
      </w:pPr>
    </w:p>
    <w:p w:rsidR="00BD20ED" w:rsidRDefault="00BD20ED" w:rsidP="00600DF8">
      <w:pPr>
        <w:rPr>
          <w:u w:val="single"/>
          <w:lang w:val="ru-RU"/>
        </w:rPr>
      </w:pPr>
    </w:p>
    <w:p w:rsidR="000E39EC" w:rsidRPr="00415970" w:rsidRDefault="000E39EC" w:rsidP="00BD20ED">
      <w:pPr>
        <w:spacing w:line="200" w:lineRule="exact"/>
        <w:rPr>
          <w:rFonts w:asciiTheme="minorHAnsi" w:eastAsiaTheme="minorHAnsi" w:hAnsiTheme="minorHAnsi" w:cs="Consolas"/>
          <w:color w:val="000000"/>
          <w:lang w:val="ru-RU"/>
        </w:rPr>
      </w:pPr>
      <w:r w:rsidRPr="00415970">
        <w:rPr>
          <w:rFonts w:asciiTheme="minorHAnsi" w:eastAsiaTheme="minorHAnsi" w:hAnsiTheme="minorHAnsi" w:cs="Consolas"/>
          <w:color w:val="000000"/>
          <w:lang w:val="ru-RU"/>
        </w:rPr>
        <w:lastRenderedPageBreak/>
        <w:t>Ссылка на репозиторий:</w:t>
      </w:r>
    </w:p>
    <w:p w:rsidR="007E1EAE" w:rsidRDefault="007E1EAE" w:rsidP="00BD20ED">
      <w:pPr>
        <w:spacing w:line="200" w:lineRule="exac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7E1EAE" w:rsidRPr="00224106" w:rsidRDefault="00FD5955" w:rsidP="00BD20ED">
      <w:pPr>
        <w:spacing w:line="200" w:lineRule="exac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D5955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https://github.com/Cl4pTrap/OOP/tree/mitryaev_12/lab_1</w:t>
      </w: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FD5955" w:rsidP="00BD20ED">
      <w:pPr>
        <w:spacing w:line="200" w:lineRule="exac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824" behindDoc="0" locked="0" layoutInCell="1" allowOverlap="1" wp14:anchorId="61071FEC" wp14:editId="69607CD2">
            <wp:simplePos x="0" y="0"/>
            <wp:positionH relativeFrom="column">
              <wp:posOffset>-3810</wp:posOffset>
            </wp:positionH>
            <wp:positionV relativeFrom="paragraph">
              <wp:posOffset>92710</wp:posOffset>
            </wp:positionV>
            <wp:extent cx="3695700" cy="32194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559" w:rsidRPr="000E39EC" w:rsidRDefault="00840559" w:rsidP="00BD20ED">
      <w:pPr>
        <w:spacing w:line="200" w:lineRule="exact"/>
        <w:rPr>
          <w:lang w:val="ru-RU"/>
        </w:rPr>
      </w:pPr>
      <w:bookmarkStart w:id="0" w:name="_GoBack"/>
      <w:bookmarkEnd w:id="0"/>
    </w:p>
    <w:sectPr w:rsidR="00840559" w:rsidRPr="000E39EC" w:rsidSect="00AE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422" w:rsidRDefault="00EC2422" w:rsidP="00C26AB4">
      <w:r>
        <w:separator/>
      </w:r>
    </w:p>
  </w:endnote>
  <w:endnote w:type="continuationSeparator" w:id="0">
    <w:p w:rsidR="00EC2422" w:rsidRDefault="00EC2422" w:rsidP="00C2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422" w:rsidRDefault="00EC2422" w:rsidP="00C26AB4">
      <w:r>
        <w:separator/>
      </w:r>
    </w:p>
  </w:footnote>
  <w:footnote w:type="continuationSeparator" w:id="0">
    <w:p w:rsidR="00EC2422" w:rsidRDefault="00EC2422" w:rsidP="00C26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A73"/>
    <w:multiLevelType w:val="multilevel"/>
    <w:tmpl w:val="409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29D8"/>
    <w:multiLevelType w:val="multilevel"/>
    <w:tmpl w:val="DD9A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A56E3"/>
    <w:multiLevelType w:val="multilevel"/>
    <w:tmpl w:val="F58A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A59BA"/>
    <w:multiLevelType w:val="multilevel"/>
    <w:tmpl w:val="010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D4F1A"/>
    <w:multiLevelType w:val="multilevel"/>
    <w:tmpl w:val="17BC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34FAA"/>
    <w:multiLevelType w:val="multilevel"/>
    <w:tmpl w:val="D114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0130"/>
    <w:multiLevelType w:val="multilevel"/>
    <w:tmpl w:val="850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36A36"/>
    <w:multiLevelType w:val="multilevel"/>
    <w:tmpl w:val="BB4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46CE0"/>
    <w:multiLevelType w:val="multilevel"/>
    <w:tmpl w:val="13B6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92DD7"/>
    <w:multiLevelType w:val="multilevel"/>
    <w:tmpl w:val="9662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E0ED1"/>
    <w:multiLevelType w:val="multilevel"/>
    <w:tmpl w:val="4346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C4C96"/>
    <w:multiLevelType w:val="multilevel"/>
    <w:tmpl w:val="A9E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B33C3"/>
    <w:multiLevelType w:val="multilevel"/>
    <w:tmpl w:val="0AE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A06B9"/>
    <w:multiLevelType w:val="multilevel"/>
    <w:tmpl w:val="5532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21C85"/>
    <w:multiLevelType w:val="multilevel"/>
    <w:tmpl w:val="B2C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F1385"/>
    <w:multiLevelType w:val="multilevel"/>
    <w:tmpl w:val="FAE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5617A"/>
    <w:multiLevelType w:val="multilevel"/>
    <w:tmpl w:val="9794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A023E7"/>
    <w:multiLevelType w:val="multilevel"/>
    <w:tmpl w:val="31D0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B71F5"/>
    <w:multiLevelType w:val="multilevel"/>
    <w:tmpl w:val="0B3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7"/>
  </w:num>
  <w:num w:numId="4">
    <w:abstractNumId w:val="6"/>
  </w:num>
  <w:num w:numId="5">
    <w:abstractNumId w:val="12"/>
  </w:num>
  <w:num w:numId="6">
    <w:abstractNumId w:val="16"/>
  </w:num>
  <w:num w:numId="7">
    <w:abstractNumId w:val="13"/>
  </w:num>
  <w:num w:numId="8">
    <w:abstractNumId w:val="11"/>
  </w:num>
  <w:num w:numId="9">
    <w:abstractNumId w:val="9"/>
  </w:num>
  <w:num w:numId="10">
    <w:abstractNumId w:val="0"/>
  </w:num>
  <w:num w:numId="11">
    <w:abstractNumId w:val="8"/>
  </w:num>
  <w:num w:numId="12">
    <w:abstractNumId w:val="15"/>
  </w:num>
  <w:num w:numId="13">
    <w:abstractNumId w:val="10"/>
  </w:num>
  <w:num w:numId="14">
    <w:abstractNumId w:val="5"/>
  </w:num>
  <w:num w:numId="15">
    <w:abstractNumId w:val="3"/>
  </w:num>
  <w:num w:numId="16">
    <w:abstractNumId w:val="14"/>
  </w:num>
  <w:num w:numId="17">
    <w:abstractNumId w:val="1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DF8"/>
    <w:rsid w:val="000C1AFE"/>
    <w:rsid w:val="000E39EC"/>
    <w:rsid w:val="00117D2F"/>
    <w:rsid w:val="00147CF0"/>
    <w:rsid w:val="001F16A4"/>
    <w:rsid w:val="00224106"/>
    <w:rsid w:val="00356B58"/>
    <w:rsid w:val="003C793D"/>
    <w:rsid w:val="0040425E"/>
    <w:rsid w:val="00415970"/>
    <w:rsid w:val="00506AE4"/>
    <w:rsid w:val="00600DF8"/>
    <w:rsid w:val="0071000C"/>
    <w:rsid w:val="00783CB3"/>
    <w:rsid w:val="007E1EAE"/>
    <w:rsid w:val="00840559"/>
    <w:rsid w:val="0094633B"/>
    <w:rsid w:val="009A74B3"/>
    <w:rsid w:val="00A4760E"/>
    <w:rsid w:val="00AC4F5C"/>
    <w:rsid w:val="00AE5210"/>
    <w:rsid w:val="00BD20ED"/>
    <w:rsid w:val="00C26AB4"/>
    <w:rsid w:val="00CD431A"/>
    <w:rsid w:val="00D01284"/>
    <w:rsid w:val="00D83583"/>
    <w:rsid w:val="00E140AC"/>
    <w:rsid w:val="00EC2422"/>
    <w:rsid w:val="00ED232C"/>
    <w:rsid w:val="00FC6C5C"/>
    <w:rsid w:val="00F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8552A9-E748-4270-B949-FEF74182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rsid w:val="00BD20E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0ED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a0"/>
    <w:rsid w:val="00BD20ED"/>
  </w:style>
  <w:style w:type="character" w:styleId="a4">
    <w:name w:val="Strong"/>
    <w:basedOn w:val="a0"/>
    <w:uiPriority w:val="22"/>
    <w:qFormat/>
    <w:rsid w:val="00BD20ED"/>
    <w:rPr>
      <w:b/>
      <w:bCs/>
    </w:rPr>
  </w:style>
  <w:style w:type="character" w:styleId="a5">
    <w:name w:val="Emphasis"/>
    <w:basedOn w:val="a0"/>
    <w:uiPriority w:val="20"/>
    <w:qFormat/>
    <w:rsid w:val="00BD20E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D20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4055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0559"/>
    <w:rPr>
      <w:rFonts w:ascii="Tahoma" w:eastAsia="Times New Roman" w:hAnsi="Tahoma" w:cs="Tahoma"/>
      <w:sz w:val="16"/>
      <w:szCs w:val="16"/>
      <w:lang w:val="en-US"/>
    </w:rPr>
  </w:style>
  <w:style w:type="paragraph" w:styleId="a8">
    <w:name w:val="header"/>
    <w:basedOn w:val="a"/>
    <w:link w:val="a9"/>
    <w:uiPriority w:val="99"/>
    <w:semiHidden/>
    <w:unhideWhenUsed/>
    <w:rsid w:val="00C26AB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6AB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semiHidden/>
    <w:unhideWhenUsed/>
    <w:rsid w:val="00C26AB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6AB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Hyperlink"/>
    <w:basedOn w:val="a0"/>
    <w:uiPriority w:val="99"/>
    <w:unhideWhenUsed/>
    <w:rsid w:val="007E1EA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4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1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41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Влад Митряев</cp:lastModifiedBy>
  <cp:revision>22</cp:revision>
  <dcterms:created xsi:type="dcterms:W3CDTF">2015-02-26T00:27:00Z</dcterms:created>
  <dcterms:modified xsi:type="dcterms:W3CDTF">2015-11-22T10:06:00Z</dcterms:modified>
</cp:coreProperties>
</file>