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A77AC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40"/>
          <w:szCs w:val="40"/>
        </w:rPr>
      </w:pPr>
      <w:r w:rsidRPr="00D43D5B">
        <w:rPr>
          <w:rFonts w:ascii="Times New Roman" w:eastAsia="宋体" w:hAnsi="Times New Roman" w:cs="Times New Roman"/>
          <w:kern w:val="0"/>
          <w:sz w:val="40"/>
          <w:szCs w:val="40"/>
        </w:rPr>
        <w:t>课程大纲</w:t>
      </w:r>
    </w:p>
    <w:p w14:paraId="03CDF314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0EF307D5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课程名称：机器学习理论与实践</w:t>
      </w:r>
    </w:p>
    <w:p w14:paraId="1C802762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7B73AC7F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课程时长：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14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天课程时间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+ 30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天大作业时间</w:t>
      </w:r>
    </w:p>
    <w:p w14:paraId="1FAD726F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5C0BCE2F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课程目标：本课程旨在让学生熟练掌握机器学习的经典算法，并通过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和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VUE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框架实现一个网页可视化界面，展示各种算法在经典数据集上的性能。</w:t>
      </w:r>
    </w:p>
    <w:p w14:paraId="4BF1D450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176AE8D7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课程内容：</w:t>
      </w:r>
    </w:p>
    <w:p w14:paraId="7B734988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1.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机器学习基本概念与理论</w:t>
      </w:r>
    </w:p>
    <w:p w14:paraId="10D8E6E9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2. 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编程基础</w:t>
      </w:r>
    </w:p>
    <w:p w14:paraId="6C1F3FE6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3. VUE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框架和前端技术概述</w:t>
      </w:r>
    </w:p>
    <w:p w14:paraId="05E350CC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4.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决策树算法原理与实现</w:t>
      </w:r>
    </w:p>
    <w:p w14:paraId="7C9F4758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5.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支持向量机算法原理与实现</w:t>
      </w:r>
    </w:p>
    <w:p w14:paraId="058105BD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6.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神经网络算法原理与实现</w:t>
      </w:r>
    </w:p>
    <w:p w14:paraId="41C5E66C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7.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其他经典算法介绍及实现</w:t>
      </w:r>
    </w:p>
    <w:p w14:paraId="60259101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8.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数据集介绍（如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iris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、西瓜等）</w:t>
      </w:r>
    </w:p>
    <w:p w14:paraId="1C38B00D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9.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算法性能评估与比较</w:t>
      </w:r>
    </w:p>
    <w:p w14:paraId="45C6B0A6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10.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网页可视化界面设计与实现</w:t>
      </w:r>
    </w:p>
    <w:p w14:paraId="7273A68B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11.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项目实践与案例分析</w:t>
      </w:r>
    </w:p>
    <w:p w14:paraId="59C92552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12.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大作业指导与答疑</w:t>
      </w:r>
    </w:p>
    <w:p w14:paraId="14A99A2D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498C6C97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大作业：</w:t>
      </w:r>
    </w:p>
    <w:p w14:paraId="2B2EB832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lastRenderedPageBreak/>
        <w:t>学生需在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30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天内，结合所学知识，实现一个网页可视化界面，收录决策树、支持向量机、神经网络等经典算法，并验证各种算法在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iris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、西瓜等经典数据集上的性能。大作业完成后，将进行评估与答辩。</w:t>
      </w:r>
    </w:p>
    <w:p w14:paraId="3A5D19C0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20B1AE72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课程特点：</w:t>
      </w:r>
    </w:p>
    <w:p w14:paraId="5B7E2121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本课程注重理论与实践相结合，帮助学生全面掌握机器学习知识，提高编程与项目实践能力。通过大作业的实践，学生能够深入了解各种算法在实际问题中的应用，并培养解决问题的能力。</w:t>
      </w:r>
    </w:p>
    <w:p w14:paraId="10C9E767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2CBF09ED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技术简介：</w:t>
      </w:r>
    </w:p>
    <w:p w14:paraId="37EC82B8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综述：本课程推荐使用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python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作为主要语言进行算法编写（推荐自行实现算法，但也可使用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Scikit-learn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库），并作为后端服务，为前端网页提供数据；推荐使用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VUE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框架编写前端，进行效果展示；推荐使用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websocket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进行前后端通信。</w:t>
      </w:r>
    </w:p>
    <w:p w14:paraId="075F9A79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79B5CE53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Vue.js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（简称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Vue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）是一款用于构建用户界面的渐进式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JavaScript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框架。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Vue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的核心库主要关注视图层，易于与其他库或现有项目集成。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Vue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通过简洁的模板语法和组件化的开发方式，让前端开发更加高效和灵活。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Vue.js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还提供了许多高级功能，如响应式数据绑定、计算属性、指令、过滤器等，有助于构建可维护和可扩展的前端应用。</w:t>
      </w:r>
    </w:p>
    <w:p w14:paraId="4EB93319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31EA23F8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Vue.js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文档及官网参见：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fldChar w:fldCharType="begin"/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instrText>HYPERLINK "https://vuejs.org"</w:instrTex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fldChar w:fldCharType="separate"/>
      </w:r>
      <w:r w:rsidRPr="00D43D5B">
        <w:rPr>
          <w:rFonts w:ascii="Times New Roman" w:eastAsia="宋体" w:hAnsi="Times New Roman" w:cs="Times New Roman"/>
          <w:color w:val="DCA10D"/>
          <w:kern w:val="0"/>
          <w:sz w:val="26"/>
          <w:szCs w:val="26"/>
        </w:rPr>
        <w:t>https://vuejs.org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</w:p>
    <w:p w14:paraId="7E72AB6B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Vue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学习路径推荐：</w:t>
      </w:r>
    </w:p>
    <w:p w14:paraId="10272F45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1. HTML + css: </w:t>
      </w:r>
    </w:p>
    <w:p w14:paraId="4A4D263C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 xml:space="preserve">1.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学习网址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: https://www.runoob.com/html/html-tutorial.html</w:t>
      </w:r>
    </w:p>
    <w:p w14:paraId="0CC0A02B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lastRenderedPageBreak/>
        <w:tab/>
        <w:t>2. B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站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: BV1XJ411X7Ud</w:t>
      </w:r>
    </w:p>
    <w:p w14:paraId="54CD5954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 xml:space="preserve">3.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重点学习语法、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DOM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、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BOM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等</w:t>
      </w:r>
    </w:p>
    <w:p w14:paraId="64E8BED5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2. javascript: </w:t>
      </w:r>
    </w:p>
    <w:p w14:paraId="4FEDF0FB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 xml:space="preserve">1.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学习网址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: https://www.runoob.com/js/js-tutorial.html</w:t>
      </w:r>
    </w:p>
    <w:p w14:paraId="7642B3D5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 xml:space="preserve">2.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重点学习语法</w:t>
      </w:r>
    </w:p>
    <w:p w14:paraId="77F9ECBC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3. 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nodejs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&amp; 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npm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</w:p>
    <w:p w14:paraId="49FBD9F6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>1. B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站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: BV1a34y167AZ</w:t>
      </w:r>
    </w:p>
    <w:p w14:paraId="5DE5A156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 xml:space="preserve">2.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重点理解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nodejs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与浏览器中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js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执行器的异同</w:t>
      </w:r>
    </w:p>
    <w:p w14:paraId="4D6B3A75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 xml:space="preserve">3.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重点学习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webpack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的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import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、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export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等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</w:p>
    <w:p w14:paraId="25AE68A8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 xml:space="preserve">4.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学习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npm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的作用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&amp; package.json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中常用关键字的含义</w:t>
      </w:r>
    </w:p>
    <w:p w14:paraId="2EF1B9D1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4. 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ts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&amp; VUE3</w:t>
      </w:r>
    </w:p>
    <w:p w14:paraId="0A725707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>1. B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站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: BV1ra4y1H7ih</w:t>
      </w:r>
    </w:p>
    <w:p w14:paraId="5F8161B0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 xml:space="preserve">2.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学习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component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、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router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、数据绑定等</w:t>
      </w:r>
    </w:p>
    <w:p w14:paraId="018D74FB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 xml:space="preserve">3.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注意结合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webpack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理解</w:t>
      </w:r>
    </w:p>
    <w:p w14:paraId="2ACD8512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5. 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elementui</w:t>
      </w:r>
      <w:proofErr w:type="spellEnd"/>
    </w:p>
    <w:p w14:paraId="2976CCBF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ab/>
        <w:t xml:space="preserve">1.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官网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: https://element-plus.gitee.io</w:t>
      </w:r>
    </w:p>
    <w:p w14:paraId="4D998C1F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16A16375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是一种广泛使用的高级编程语言，以其简洁的语法、易于阅读的代码和丰富的标准库而受到开发者喜爱。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适用于多种应用领域，如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Web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开发、数据分析、人工智能等。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拥有庞大的社区支持，因而有许多第三方库可供选择，大大丰富了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的功能。</w:t>
      </w:r>
    </w:p>
    <w:p w14:paraId="487147BC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3CD9D508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Scikit-learn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（简称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sklearn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）是一个基于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的开源机器学习库。它提供了一系列简单且高效的工具，用于数据挖掘、数据分析和机器学习任务。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Scikit-learn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内置了许多常用的机器学习算法，如分类、回归、聚类、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lastRenderedPageBreak/>
        <w:t>降维等。同时，它还提供了数据预处理、模型评估和参数调优等实用工具，使得机器学习开发更加便捷。</w:t>
      </w:r>
    </w:p>
    <w:p w14:paraId="0BCE76AA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0AAB1AAC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WebSocket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是基于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TCP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协议的通信方式，是一种双向通信协议，允许在客户端和服务器之间进行全双工通信。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WebSocket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通过一次握手建立持久连接，之后所有的数据交换都在这个连接上进行，减少了通信开销。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WebSocket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支持文本和二进制数据的传输，适用于实时交互和高性能的应用场景。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WebSocket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的缺点是其相对较新，不是所有浏览器和服务器都完全支持。</w:t>
      </w:r>
    </w:p>
    <w:p w14:paraId="612AF3D3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47D8E076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开发工具简介：</w:t>
      </w:r>
    </w:p>
    <w:p w14:paraId="6627DD8A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本课程推荐使用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Visual Studio Code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进行代码编写。也可根据个人习惯使用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pycharm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、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webstorm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等工具，但在此不做教学。</w:t>
      </w:r>
    </w:p>
    <w:p w14:paraId="226AECB3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14:paraId="7B074246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Visual Studio Code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（简称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VSCode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）是一款免费、开源的代码编辑器，由微软开发。它支持多种编程语言和平台，具有强大的代码编辑、调试、版本控制和扩展插件功能。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VSCode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提供了许多内置功能，如语法高亮、代码折叠、智能代码补全等，同时还能通过安装插件来扩展其功能。</w:t>
      </w:r>
    </w:p>
    <w:p w14:paraId="608680EC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对于本课程中的前后端开发，我们需要安装以下插件：</w:t>
      </w:r>
    </w:p>
    <w:p w14:paraId="230CC390" w14:textId="77777777" w:rsidR="005B0218" w:rsidRPr="00D43D5B" w:rsidRDefault="005B0218" w:rsidP="005B0218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Vetur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 xml:space="preserve"> - Vue.js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插件：</w:t>
      </w:r>
      <w:r w:rsidRPr="00D43D5B">
        <w:rPr>
          <w:rFonts w:ascii="Times New Roman" w:eastAsia="MS Mincho" w:hAnsi="Times New Roman" w:cs="Times New Roman"/>
          <w:kern w:val="0"/>
          <w:sz w:val="26"/>
          <w:szCs w:val="26"/>
        </w:rPr>
        <w:t> 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Vetur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是一个专为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Vue.js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开发者提供的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VSCode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插件。它提供了诸如语法高亮、代码段补全、错误检查、格式化等功能，以提高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Vue.js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项目的开发效率。安装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Vetur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后，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VSCode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将能够更好地识别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Vue.js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项目的结构和语法。</w:t>
      </w:r>
    </w:p>
    <w:p w14:paraId="3BB73F62" w14:textId="685A356E" w:rsidR="005B0218" w:rsidRPr="00D43D5B" w:rsidRDefault="005B0218" w:rsidP="005B0218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插件：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插件为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VSCode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提供了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开发所需的功能和支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lastRenderedPageBreak/>
        <w:t>持，如代码补全、代码导航、调试、单元测试、代码重构等。安装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插件后，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VSCode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将能够更好地支持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语言的开发，提高后端代码的编写效率。</w:t>
      </w:r>
    </w:p>
    <w:p w14:paraId="000764CD" w14:textId="77777777" w:rsidR="005B0218" w:rsidRPr="00D43D5B" w:rsidRDefault="005B0218" w:rsidP="005B021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安装插件的步骤如下：</w:t>
      </w:r>
    </w:p>
    <w:p w14:paraId="36B2C9EA" w14:textId="77777777" w:rsidR="005B0218" w:rsidRPr="00D43D5B" w:rsidRDefault="005B0218" w:rsidP="005B0218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打开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VSCode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。</w:t>
      </w:r>
    </w:p>
    <w:p w14:paraId="03F8EDC1" w14:textId="77777777" w:rsidR="005B0218" w:rsidRPr="00D43D5B" w:rsidRDefault="005B0218" w:rsidP="005B0218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点击左侧边栏中的扩展图标（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Extensions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，一个方形的图标）。</w:t>
      </w:r>
    </w:p>
    <w:p w14:paraId="7FC5BAC2" w14:textId="77777777" w:rsidR="005B0218" w:rsidRPr="00D43D5B" w:rsidRDefault="005B0218" w:rsidP="005B0218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在搜索框中输入插件名称（如</w:t>
      </w:r>
      <w:proofErr w:type="spellStart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Vetur</w:t>
      </w:r>
      <w:proofErr w:type="spellEnd"/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或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Python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），然后从搜索结果中找到对应的插件。</w:t>
      </w:r>
    </w:p>
    <w:p w14:paraId="5F9AA6C6" w14:textId="77777777" w:rsidR="005B0218" w:rsidRPr="00D43D5B" w:rsidRDefault="005B0218" w:rsidP="005B0218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点击插件旁边的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“Install”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按钮进行安装。</w:t>
      </w:r>
    </w:p>
    <w:p w14:paraId="4AFCF556" w14:textId="77777777" w:rsidR="005B0218" w:rsidRPr="00D43D5B" w:rsidRDefault="005B0218" w:rsidP="005B0218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安装完成后，按照插件的文档进行配置和使用。</w:t>
      </w:r>
    </w:p>
    <w:p w14:paraId="12AA25EF" w14:textId="655CC44C" w:rsidR="00654DAC" w:rsidRPr="00D43D5B" w:rsidRDefault="005B0218" w:rsidP="005B0218">
      <w:pPr>
        <w:rPr>
          <w:rFonts w:ascii="Times New Roman" w:eastAsia="宋体" w:hAnsi="Times New Roman" w:cs="Times New Roman"/>
        </w:rPr>
      </w:pP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通过安装这些插件，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VSCode</w:t>
      </w:r>
      <w:r w:rsidRPr="00D43D5B">
        <w:rPr>
          <w:rFonts w:ascii="Times New Roman" w:eastAsia="宋体" w:hAnsi="Times New Roman" w:cs="Times New Roman"/>
          <w:kern w:val="0"/>
          <w:sz w:val="26"/>
          <w:szCs w:val="26"/>
        </w:rPr>
        <w:t>将能够更好地支持本课程中的前后端开发，帮助学生更高效地完成项目实践。</w:t>
      </w:r>
    </w:p>
    <w:sectPr w:rsidR="00654DAC" w:rsidRPr="00D43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53761913">
    <w:abstractNumId w:val="0"/>
  </w:num>
  <w:num w:numId="2" w16cid:durableId="2122915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18"/>
    <w:rsid w:val="003D5263"/>
    <w:rsid w:val="005B0218"/>
    <w:rsid w:val="00654DAC"/>
    <w:rsid w:val="00897D97"/>
    <w:rsid w:val="00D227FC"/>
    <w:rsid w:val="00D43BB7"/>
    <w:rsid w:val="00D4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3758"/>
  <w15:chartTrackingRefBased/>
  <w15:docId w15:val="{D1732C3F-06B2-E14F-82C2-86AA5578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刘黎明</dc:creator>
  <cp:keywords/>
  <dc:description/>
  <cp:lastModifiedBy>Super Grain</cp:lastModifiedBy>
  <cp:revision>3</cp:revision>
  <dcterms:created xsi:type="dcterms:W3CDTF">2025-09-09T07:40:00Z</dcterms:created>
  <dcterms:modified xsi:type="dcterms:W3CDTF">2025-09-09T07:58:00Z</dcterms:modified>
</cp:coreProperties>
</file>