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79AC" w14:textId="16F699EE" w:rsidR="00A529E5" w:rsidRDefault="00DE527F" w:rsidP="00DE527F">
      <w:pPr>
        <w:pStyle w:val="Titre1"/>
        <w:rPr>
          <w:color w:val="C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953A1F" wp14:editId="12BE06EB">
            <wp:simplePos x="0" y="0"/>
            <wp:positionH relativeFrom="column">
              <wp:posOffset>4800600</wp:posOffset>
            </wp:positionH>
            <wp:positionV relativeFrom="paragraph">
              <wp:posOffset>262255</wp:posOffset>
            </wp:positionV>
            <wp:extent cx="1070908" cy="17526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90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9E5" w:rsidRPr="00A529E5">
        <w:rPr>
          <w:color w:val="C00000"/>
        </w:rPr>
        <w:t>Devis</w:t>
      </w:r>
    </w:p>
    <w:p w14:paraId="423C0461" w14:textId="77777777" w:rsidR="00DE527F" w:rsidRPr="00DE527F" w:rsidRDefault="00DE527F" w:rsidP="00DE527F"/>
    <w:p w14:paraId="6CEA1E50" w14:textId="75E39640" w:rsidR="00DE527F" w:rsidRPr="00DE527F" w:rsidRDefault="00DE527F" w:rsidP="00DE527F">
      <w:pPr>
        <w:pStyle w:val="Titre2"/>
        <w:rPr>
          <w:color w:val="C00000"/>
        </w:rPr>
      </w:pPr>
      <w:r w:rsidRPr="00DE527F">
        <w:rPr>
          <w:color w:val="C00000"/>
        </w:rPr>
        <w:t>Proposition commerciale</w:t>
      </w:r>
    </w:p>
    <w:p w14:paraId="3707FB3A" w14:textId="5ED4F514" w:rsidR="00DE527F" w:rsidRDefault="00DE527F" w:rsidP="00DE527F">
      <w:pPr>
        <w:spacing w:after="0"/>
      </w:pPr>
      <w:r>
        <w:t>IGNITE</w:t>
      </w:r>
    </w:p>
    <w:p w14:paraId="70DABE5D" w14:textId="5C0F77D0" w:rsidR="00DE527F" w:rsidRDefault="00DE527F" w:rsidP="00DE527F">
      <w:pPr>
        <w:spacing w:after="0"/>
        <w:rPr>
          <w:rStyle w:val="lrzxr"/>
        </w:rPr>
      </w:pPr>
      <w:r>
        <w:rPr>
          <w:rStyle w:val="lrzxr"/>
        </w:rPr>
        <w:t xml:space="preserve">9 Rue </w:t>
      </w:r>
      <w:proofErr w:type="spellStart"/>
      <w:r>
        <w:rPr>
          <w:rStyle w:val="lrzxr"/>
        </w:rPr>
        <w:t>Quebec</w:t>
      </w:r>
      <w:proofErr w:type="spellEnd"/>
      <w:r>
        <w:rPr>
          <w:rStyle w:val="lrzxr"/>
        </w:rPr>
        <w:t>,</w:t>
      </w:r>
    </w:p>
    <w:p w14:paraId="40DEB688" w14:textId="7D66A904" w:rsidR="00DE527F" w:rsidRDefault="00DE527F" w:rsidP="00DE527F">
      <w:pPr>
        <w:spacing w:after="0"/>
        <w:rPr>
          <w:rStyle w:val="lrzxr"/>
        </w:rPr>
      </w:pPr>
      <w:r>
        <w:rPr>
          <w:rStyle w:val="lrzxr"/>
        </w:rPr>
        <w:t>10430 Rosières-prés-Troyes,</w:t>
      </w:r>
    </w:p>
    <w:p w14:paraId="24DB6343" w14:textId="58B9B083" w:rsidR="00DE527F" w:rsidRDefault="00DE527F" w:rsidP="00DE527F">
      <w:pPr>
        <w:spacing w:after="0" w:line="360" w:lineRule="auto"/>
        <w:rPr>
          <w:rStyle w:val="lrzxr"/>
        </w:rPr>
      </w:pPr>
      <w:r>
        <w:rPr>
          <w:rStyle w:val="lrzxr"/>
        </w:rPr>
        <w:t>France</w:t>
      </w:r>
    </w:p>
    <w:p w14:paraId="757D595F" w14:textId="5A30A947" w:rsidR="00DE527F" w:rsidRDefault="00DE527F" w:rsidP="00DE527F">
      <w:pPr>
        <w:rPr>
          <w:rStyle w:val="lrzxr"/>
        </w:rPr>
      </w:pPr>
      <w:r>
        <w:rPr>
          <w:rStyle w:val="lrzxr"/>
        </w:rPr>
        <w:t>Le 17/10/2022</w:t>
      </w:r>
    </w:p>
    <w:p w14:paraId="17DAF37E" w14:textId="6818F0FD" w:rsidR="000C669C" w:rsidRDefault="000C669C" w:rsidP="00DE527F">
      <w:pPr>
        <w:rPr>
          <w:rStyle w:val="lrzxr"/>
        </w:rPr>
      </w:pPr>
      <w:proofErr w:type="spellStart"/>
      <w:r>
        <w:rPr>
          <w:rStyle w:val="lrzxr"/>
        </w:rPr>
        <w:t>Ref</w:t>
      </w:r>
      <w:proofErr w:type="spellEnd"/>
      <w:r>
        <w:rPr>
          <w:rStyle w:val="lrzxr"/>
        </w:rPr>
        <w:t> : GNTD-4589</w:t>
      </w:r>
    </w:p>
    <w:p w14:paraId="4F5DFDF3" w14:textId="77777777" w:rsidR="00DE527F" w:rsidRPr="00DE527F" w:rsidRDefault="00DE527F" w:rsidP="00DE527F"/>
    <w:p w14:paraId="4871F402" w14:textId="6C5D6A98" w:rsidR="00A529E5" w:rsidRPr="00DE527F" w:rsidRDefault="00A529E5" w:rsidP="00DE527F">
      <w:pPr>
        <w:pStyle w:val="Titre2"/>
        <w:jc w:val="right"/>
        <w:rPr>
          <w:color w:val="C00000"/>
        </w:rPr>
      </w:pPr>
      <w:r w:rsidRPr="00DE527F">
        <w:rPr>
          <w:color w:val="C00000"/>
        </w:rPr>
        <w:t>Adressé</w:t>
      </w:r>
      <w:r w:rsidR="00DE527F">
        <w:rPr>
          <w:color w:val="C00000"/>
        </w:rPr>
        <w:t>e</w:t>
      </w:r>
      <w:r w:rsidRPr="00DE527F">
        <w:rPr>
          <w:color w:val="C00000"/>
        </w:rPr>
        <w:t xml:space="preserve"> à :</w:t>
      </w:r>
    </w:p>
    <w:p w14:paraId="64AC5734" w14:textId="450AF968" w:rsidR="00A529E5" w:rsidRDefault="00A529E5" w:rsidP="00A529E5">
      <w:pPr>
        <w:spacing w:after="0"/>
        <w:jc w:val="right"/>
      </w:pPr>
      <w:r>
        <w:t>Maire de Rosières-</w:t>
      </w:r>
      <w:r w:rsidR="00DE527F">
        <w:t>p</w:t>
      </w:r>
      <w:r>
        <w:t>rès-Troyes</w:t>
      </w:r>
    </w:p>
    <w:p w14:paraId="429A41FA" w14:textId="293EE537" w:rsidR="00A529E5" w:rsidRDefault="00A529E5" w:rsidP="00A529E5">
      <w:pPr>
        <w:spacing w:after="0"/>
        <w:jc w:val="right"/>
      </w:pPr>
      <w:r>
        <w:t xml:space="preserve">Pl. Charles de Gaulle, </w:t>
      </w:r>
    </w:p>
    <w:p w14:paraId="32E1F6BA" w14:textId="77777777" w:rsidR="00A529E5" w:rsidRDefault="00A529E5" w:rsidP="00A529E5">
      <w:pPr>
        <w:spacing w:after="0"/>
        <w:jc w:val="right"/>
      </w:pPr>
      <w:r>
        <w:t>10430 Rosières-prés-Troyes</w:t>
      </w:r>
    </w:p>
    <w:p w14:paraId="21C30E6C" w14:textId="56CF277A" w:rsidR="00A529E5" w:rsidRDefault="00DE527F" w:rsidP="00A529E5">
      <w:pPr>
        <w:spacing w:after="0"/>
        <w:jc w:val="right"/>
      </w:pPr>
      <w:r>
        <w:t>France</w:t>
      </w:r>
    </w:p>
    <w:p w14:paraId="642A60A4" w14:textId="77777777" w:rsidR="00DE527F" w:rsidRDefault="00DE527F" w:rsidP="00A529E5">
      <w:pPr>
        <w:spacing w:after="0"/>
        <w:jc w:val="right"/>
      </w:pPr>
    </w:p>
    <w:tbl>
      <w:tblPr>
        <w:tblStyle w:val="TableauGrille2-Accentuation2"/>
        <w:tblW w:w="9214" w:type="dxa"/>
        <w:jc w:val="center"/>
        <w:tblLayout w:type="fixed"/>
        <w:tblLook w:val="04A0" w:firstRow="1" w:lastRow="0" w:firstColumn="1" w:lastColumn="0" w:noHBand="0" w:noVBand="1"/>
      </w:tblPr>
      <w:tblGrid>
        <w:gridCol w:w="437"/>
        <w:gridCol w:w="4099"/>
        <w:gridCol w:w="851"/>
        <w:gridCol w:w="1134"/>
        <w:gridCol w:w="1559"/>
        <w:gridCol w:w="1134"/>
      </w:tblGrid>
      <w:tr w:rsidR="00E65E5C" w14:paraId="06117E55" w14:textId="75B465F9" w:rsidTr="00E65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1141DF36" w14:textId="203A7EBE" w:rsidR="00E65E5C" w:rsidRDefault="00E65E5C" w:rsidP="00DE527F">
            <w:r>
              <w:t>N°</w:t>
            </w:r>
          </w:p>
        </w:tc>
        <w:tc>
          <w:tcPr>
            <w:tcW w:w="4099" w:type="dxa"/>
          </w:tcPr>
          <w:p w14:paraId="271CE061" w14:textId="036BC415" w:rsidR="00E65E5C" w:rsidRDefault="00E65E5C" w:rsidP="00DE5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1" w:type="dxa"/>
          </w:tcPr>
          <w:p w14:paraId="19D8A0D6" w14:textId="29D2B402" w:rsidR="00E65E5C" w:rsidRDefault="00E65E5C" w:rsidP="00DE5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  <w:tc>
          <w:tcPr>
            <w:tcW w:w="1134" w:type="dxa"/>
          </w:tcPr>
          <w:p w14:paraId="269F030B" w14:textId="79114C22" w:rsidR="00E65E5C" w:rsidRDefault="00E65E5C" w:rsidP="00DE5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559" w:type="dxa"/>
          </w:tcPr>
          <w:p w14:paraId="3D44738B" w14:textId="0C0214E8" w:rsidR="00E65E5C" w:rsidRPr="00E65E5C" w:rsidRDefault="00E65E5C" w:rsidP="00DE5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Reduction (%)</w:t>
            </w:r>
          </w:p>
        </w:tc>
        <w:tc>
          <w:tcPr>
            <w:tcW w:w="1134" w:type="dxa"/>
          </w:tcPr>
          <w:p w14:paraId="24B8F9DE" w14:textId="6409A5D4" w:rsidR="00E65E5C" w:rsidRDefault="00E65E5C" w:rsidP="00E65E5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(€)</w:t>
            </w:r>
          </w:p>
        </w:tc>
      </w:tr>
      <w:tr w:rsidR="00E65E5C" w14:paraId="2245702E" w14:textId="60D12381" w:rsidTr="00E65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68282665" w14:textId="1FAA1AD4" w:rsidR="00E65E5C" w:rsidRPr="00E65E5C" w:rsidRDefault="00E65E5C" w:rsidP="00E65E5C">
            <w:pPr>
              <w:rPr>
                <w:b w:val="0"/>
                <w:bCs w:val="0"/>
              </w:rPr>
            </w:pPr>
            <w:r>
              <w:t>0</w:t>
            </w:r>
          </w:p>
        </w:tc>
        <w:tc>
          <w:tcPr>
            <w:tcW w:w="4099" w:type="dxa"/>
          </w:tcPr>
          <w:p w14:paraId="6755CE46" w14:textId="788277CC" w:rsidR="00E65E5C" w:rsidRDefault="00E65E5C" w:rsidP="00DE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Maquettage </w:t>
            </w:r>
          </w:p>
        </w:tc>
        <w:tc>
          <w:tcPr>
            <w:tcW w:w="851" w:type="dxa"/>
          </w:tcPr>
          <w:p w14:paraId="61D74E9C" w14:textId="7702773F" w:rsidR="00E65E5C" w:rsidRDefault="00E65E5C" w:rsidP="00DE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300.00</w:t>
            </w:r>
          </w:p>
        </w:tc>
        <w:tc>
          <w:tcPr>
            <w:tcW w:w="1134" w:type="dxa"/>
          </w:tcPr>
          <w:p w14:paraId="1BEFA831" w14:textId="34F5BEA3" w:rsidR="00E65E5C" w:rsidRDefault="00E65E5C" w:rsidP="00DE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54141A65" w14:textId="2314BD7E" w:rsidR="00E65E5C" w:rsidRDefault="00E65E5C" w:rsidP="00DE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34" w:type="dxa"/>
          </w:tcPr>
          <w:p w14:paraId="524BFE5A" w14:textId="616AB1F6" w:rsidR="00E65E5C" w:rsidRDefault="00E65E5C" w:rsidP="00DE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</w:t>
            </w:r>
          </w:p>
        </w:tc>
      </w:tr>
      <w:tr w:rsidR="00E65E5C" w14:paraId="4ED9EE01" w14:textId="2A13C8DE" w:rsidTr="00E65E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5CED663B" w14:textId="5BD40264" w:rsidR="00E65E5C" w:rsidRDefault="00E65E5C" w:rsidP="00DE527F">
            <w:r>
              <w:t>1</w:t>
            </w:r>
          </w:p>
        </w:tc>
        <w:tc>
          <w:tcPr>
            <w:tcW w:w="4099" w:type="dxa"/>
          </w:tcPr>
          <w:p w14:paraId="1A77D741" w14:textId="193FD9B9" w:rsidR="00E65E5C" w:rsidRDefault="00E65E5C" w:rsidP="00DE5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Développement Front End (Responsive design)</w:t>
            </w:r>
          </w:p>
        </w:tc>
        <w:tc>
          <w:tcPr>
            <w:tcW w:w="851" w:type="dxa"/>
          </w:tcPr>
          <w:p w14:paraId="028988B9" w14:textId="446DF0DD" w:rsidR="00E65E5C" w:rsidRDefault="00E65E5C" w:rsidP="00DE5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600.00</w:t>
            </w:r>
          </w:p>
        </w:tc>
        <w:tc>
          <w:tcPr>
            <w:tcW w:w="1134" w:type="dxa"/>
          </w:tcPr>
          <w:p w14:paraId="714EC5D8" w14:textId="529F4E2D" w:rsidR="00E65E5C" w:rsidRDefault="00E65E5C" w:rsidP="00DE5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608E8DA" w14:textId="5FEF9977" w:rsidR="00E65E5C" w:rsidRDefault="00E65E5C" w:rsidP="00DE5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540DA9A4" w14:textId="696D343B" w:rsidR="00E65E5C" w:rsidRDefault="00E65E5C" w:rsidP="00DE5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600.00</w:t>
            </w:r>
          </w:p>
        </w:tc>
      </w:tr>
      <w:tr w:rsidR="00E65E5C" w14:paraId="5B6CE4FE" w14:textId="100BE3C0" w:rsidTr="00E65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198C6B1E" w14:textId="6F6CAC30" w:rsidR="00E65E5C" w:rsidRDefault="00E65E5C" w:rsidP="00DE527F">
            <w:r>
              <w:t>2</w:t>
            </w:r>
          </w:p>
        </w:tc>
        <w:tc>
          <w:tcPr>
            <w:tcW w:w="4099" w:type="dxa"/>
          </w:tcPr>
          <w:p w14:paraId="3AF60DB4" w14:textId="140CD943" w:rsidR="00E65E5C" w:rsidRDefault="00E65E5C" w:rsidP="00DE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Développement Back End</w:t>
            </w:r>
          </w:p>
        </w:tc>
        <w:tc>
          <w:tcPr>
            <w:tcW w:w="851" w:type="dxa"/>
          </w:tcPr>
          <w:p w14:paraId="0C7887E3" w14:textId="2F30B04A" w:rsidR="00E65E5C" w:rsidRDefault="00E65E5C" w:rsidP="00DE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800.00</w:t>
            </w:r>
          </w:p>
        </w:tc>
        <w:tc>
          <w:tcPr>
            <w:tcW w:w="1134" w:type="dxa"/>
          </w:tcPr>
          <w:p w14:paraId="0701CC9C" w14:textId="448701D1" w:rsidR="00E65E5C" w:rsidRDefault="00E65E5C" w:rsidP="00DE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6B13388A" w14:textId="05DF40ED" w:rsidR="00E65E5C" w:rsidRDefault="00E65E5C" w:rsidP="00DE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332CFEFD" w14:textId="041CC60D" w:rsidR="00E65E5C" w:rsidRDefault="00E65E5C" w:rsidP="00DE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800.00</w:t>
            </w:r>
          </w:p>
        </w:tc>
      </w:tr>
      <w:tr w:rsidR="00E65E5C" w14:paraId="259FA822" w14:textId="76814F23" w:rsidTr="00E65E5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7B99BC9C" w14:textId="3716A2ED" w:rsidR="00E65E5C" w:rsidRDefault="00E65E5C" w:rsidP="00DE527F">
            <w:r>
              <w:t>3</w:t>
            </w:r>
          </w:p>
        </w:tc>
        <w:tc>
          <w:tcPr>
            <w:tcW w:w="4099" w:type="dxa"/>
          </w:tcPr>
          <w:p w14:paraId="53E5B2CB" w14:textId="5C3F6ED0" w:rsidR="00E65E5C" w:rsidRDefault="00E65E5C" w:rsidP="00DE5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d’une base de données</w:t>
            </w:r>
          </w:p>
        </w:tc>
        <w:tc>
          <w:tcPr>
            <w:tcW w:w="851" w:type="dxa"/>
          </w:tcPr>
          <w:p w14:paraId="2E08F4FB" w14:textId="1154F18D" w:rsidR="00E65E5C" w:rsidRDefault="00E65E5C" w:rsidP="00DE5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400.00</w:t>
            </w:r>
          </w:p>
        </w:tc>
        <w:tc>
          <w:tcPr>
            <w:tcW w:w="1134" w:type="dxa"/>
          </w:tcPr>
          <w:p w14:paraId="28AB15DB" w14:textId="0A5D973B" w:rsidR="00E65E5C" w:rsidRDefault="00E65E5C" w:rsidP="00DE5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46722FC6" w14:textId="4908776F" w:rsidR="00E65E5C" w:rsidRDefault="00E65E5C" w:rsidP="00DE5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59C5E63A" w14:textId="75FC96E2" w:rsidR="00E65E5C" w:rsidRDefault="00E65E5C" w:rsidP="00DE5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400.00</w:t>
            </w:r>
          </w:p>
        </w:tc>
      </w:tr>
      <w:tr w:rsidR="00E65E5C" w14:paraId="7518838D" w14:textId="584F9187" w:rsidTr="00E65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7901D4B9" w14:textId="7A7530BE" w:rsidR="00E65E5C" w:rsidRDefault="00E65E5C" w:rsidP="00DE527F">
            <w:r>
              <w:t>4</w:t>
            </w:r>
          </w:p>
        </w:tc>
        <w:tc>
          <w:tcPr>
            <w:tcW w:w="4099" w:type="dxa"/>
          </w:tcPr>
          <w:p w14:paraId="564ABC22" w14:textId="1D03C6FE" w:rsidR="00E65E5C" w:rsidRDefault="00E65E5C" w:rsidP="00DE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Mise en ligne </w:t>
            </w:r>
          </w:p>
        </w:tc>
        <w:tc>
          <w:tcPr>
            <w:tcW w:w="851" w:type="dxa"/>
          </w:tcPr>
          <w:p w14:paraId="0C20592B" w14:textId="60B2BC00" w:rsidR="00E65E5C" w:rsidRDefault="00E65E5C" w:rsidP="00DE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300.00</w:t>
            </w:r>
          </w:p>
        </w:tc>
        <w:tc>
          <w:tcPr>
            <w:tcW w:w="1134" w:type="dxa"/>
          </w:tcPr>
          <w:p w14:paraId="500980EA" w14:textId="437F5FEA" w:rsidR="00E65E5C" w:rsidRDefault="00E65E5C" w:rsidP="00DE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17A376FD" w14:textId="64DAC9E5" w:rsidR="00E65E5C" w:rsidRDefault="00E65E5C" w:rsidP="00DE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</w:tcPr>
          <w:p w14:paraId="7F8EC301" w14:textId="3DB861BC" w:rsidR="00E65E5C" w:rsidRDefault="00E65E5C" w:rsidP="00DE5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300.00</w:t>
            </w:r>
          </w:p>
        </w:tc>
      </w:tr>
    </w:tbl>
    <w:p w14:paraId="5029D30D" w14:textId="629590FE" w:rsidR="00DE527F" w:rsidRDefault="00DE527F" w:rsidP="00DE527F">
      <w:pPr>
        <w:spacing w:after="0"/>
      </w:pPr>
    </w:p>
    <w:p w14:paraId="3F384289" w14:textId="77777777" w:rsidR="00DE527F" w:rsidRDefault="00DE527F" w:rsidP="00A529E5">
      <w:pPr>
        <w:spacing w:after="0"/>
        <w:jc w:val="right"/>
      </w:pPr>
    </w:p>
    <w:tbl>
      <w:tblPr>
        <w:tblStyle w:val="TableauGrille2-Accentuation2"/>
        <w:tblW w:w="2693" w:type="dxa"/>
        <w:tblInd w:w="6395" w:type="dxa"/>
        <w:tblLook w:val="04A0" w:firstRow="1" w:lastRow="0" w:firstColumn="1" w:lastColumn="0" w:noHBand="0" w:noVBand="1"/>
      </w:tblPr>
      <w:tblGrid>
        <w:gridCol w:w="1559"/>
        <w:gridCol w:w="1134"/>
      </w:tblGrid>
      <w:tr w:rsidR="00E65E5C" w14:paraId="4F7A94A6" w14:textId="77777777" w:rsidTr="000C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56BF9059" w14:textId="523A7EE1" w:rsidR="00E65E5C" w:rsidRDefault="00E65E5C" w:rsidP="00E65E5C">
            <w:pPr>
              <w:jc w:val="center"/>
            </w:pPr>
            <w:r>
              <w:t>Sous-total</w:t>
            </w:r>
          </w:p>
        </w:tc>
        <w:tc>
          <w:tcPr>
            <w:tcW w:w="1134" w:type="dxa"/>
            <w:vAlign w:val="center"/>
          </w:tcPr>
          <w:p w14:paraId="0E1179CE" w14:textId="0E66696F" w:rsidR="00E65E5C" w:rsidRDefault="00E65E5C" w:rsidP="00E65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2100.00 €</w:t>
            </w:r>
          </w:p>
        </w:tc>
      </w:tr>
      <w:tr w:rsidR="00E65E5C" w14:paraId="2F482442" w14:textId="77777777" w:rsidTr="000C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2CA582B7" w14:textId="5346DFEE" w:rsidR="00E65E5C" w:rsidRDefault="00E65E5C" w:rsidP="00E65E5C">
            <w:pPr>
              <w:jc w:val="center"/>
            </w:pPr>
            <w:r>
              <w:t>TVA appliquée</w:t>
            </w:r>
          </w:p>
        </w:tc>
        <w:tc>
          <w:tcPr>
            <w:tcW w:w="1134" w:type="dxa"/>
            <w:vAlign w:val="center"/>
          </w:tcPr>
          <w:p w14:paraId="64947B39" w14:textId="43D9DD89" w:rsidR="00E65E5C" w:rsidRDefault="000C669C" w:rsidP="00E65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E65E5C" w14:paraId="1DB8DA8E" w14:textId="77777777" w:rsidTr="000C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7DA3B6B0" w14:textId="1A60DDCC" w:rsidR="00E65E5C" w:rsidRDefault="000C669C" w:rsidP="00E65E5C">
            <w:pPr>
              <w:jc w:val="center"/>
            </w:pPr>
            <w:r>
              <w:t>Total</w:t>
            </w:r>
          </w:p>
        </w:tc>
        <w:tc>
          <w:tcPr>
            <w:tcW w:w="1134" w:type="dxa"/>
            <w:vAlign w:val="center"/>
          </w:tcPr>
          <w:p w14:paraId="0CA47F6B" w14:textId="04CF54C9" w:rsidR="00E65E5C" w:rsidRDefault="000C669C" w:rsidP="00E65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2520.00 €</w:t>
            </w:r>
          </w:p>
        </w:tc>
      </w:tr>
    </w:tbl>
    <w:p w14:paraId="0EF97C0C" w14:textId="20F45C31" w:rsidR="00A529E5" w:rsidRDefault="00A529E5" w:rsidP="00E65E5C">
      <w:pPr>
        <w:jc w:val="right"/>
      </w:pPr>
    </w:p>
    <w:p w14:paraId="59818DFB" w14:textId="77777777" w:rsidR="000C669C" w:rsidRPr="00A529E5" w:rsidRDefault="000C669C" w:rsidP="00E65E5C">
      <w:pPr>
        <w:jc w:val="right"/>
      </w:pPr>
    </w:p>
    <w:sectPr w:rsidR="000C669C" w:rsidRPr="00A529E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24446" w14:textId="77777777" w:rsidR="0058318F" w:rsidRDefault="0058318F" w:rsidP="00A529E5">
      <w:pPr>
        <w:spacing w:after="0" w:line="240" w:lineRule="auto"/>
      </w:pPr>
      <w:r>
        <w:separator/>
      </w:r>
    </w:p>
  </w:endnote>
  <w:endnote w:type="continuationSeparator" w:id="0">
    <w:p w14:paraId="739504A2" w14:textId="77777777" w:rsidR="0058318F" w:rsidRDefault="0058318F" w:rsidP="00A5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FA1A" w14:textId="77777777" w:rsidR="0058318F" w:rsidRDefault="0058318F" w:rsidP="00A529E5">
      <w:pPr>
        <w:spacing w:after="0" w:line="240" w:lineRule="auto"/>
      </w:pPr>
      <w:r>
        <w:separator/>
      </w:r>
    </w:p>
  </w:footnote>
  <w:footnote w:type="continuationSeparator" w:id="0">
    <w:p w14:paraId="4D26AB6D" w14:textId="77777777" w:rsidR="0058318F" w:rsidRDefault="0058318F" w:rsidP="00A52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F32D" w14:textId="7B6641B9" w:rsidR="00A529E5" w:rsidRDefault="00A529E5" w:rsidP="00A529E5">
    <w:pPr>
      <w:pStyle w:val="En-tte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232991D" wp14:editId="1FFBAA3C">
          <wp:simplePos x="0" y="0"/>
          <wp:positionH relativeFrom="column">
            <wp:posOffset>-692934</wp:posOffset>
          </wp:positionH>
          <wp:positionV relativeFrom="paragraph">
            <wp:posOffset>-254000</wp:posOffset>
          </wp:positionV>
          <wp:extent cx="1226820" cy="562833"/>
          <wp:effectExtent l="0" t="0" r="0" b="889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820" cy="5628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IGNITE – 2022 – Gestion de projet – IUT de Troyes</w:t>
    </w:r>
  </w:p>
  <w:p w14:paraId="7BE3DD76" w14:textId="77777777" w:rsidR="00A529E5" w:rsidRDefault="00A529E5" w:rsidP="00A529E5">
    <w:pPr>
      <w:pStyle w:val="En-tte"/>
      <w:jc w:val="right"/>
    </w:pPr>
    <w:r>
      <w:t>Killian C, Corentin D, Corentin L, Samuel P</w:t>
    </w:r>
  </w:p>
  <w:p w14:paraId="0BB0C588" w14:textId="7A39184D" w:rsidR="00A529E5" w:rsidRDefault="00A529E5" w:rsidP="00A529E5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E5"/>
    <w:rsid w:val="000C669C"/>
    <w:rsid w:val="001504CC"/>
    <w:rsid w:val="003939C4"/>
    <w:rsid w:val="00555C8B"/>
    <w:rsid w:val="0058318F"/>
    <w:rsid w:val="007A501F"/>
    <w:rsid w:val="00A529E5"/>
    <w:rsid w:val="00AE6C9A"/>
    <w:rsid w:val="00DE527F"/>
    <w:rsid w:val="00E6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892C"/>
  <w15:chartTrackingRefBased/>
  <w15:docId w15:val="{9AC8F405-15DD-4992-9832-C462F1E7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2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5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2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29E5"/>
  </w:style>
  <w:style w:type="paragraph" w:styleId="Pieddepage">
    <w:name w:val="footer"/>
    <w:basedOn w:val="Normal"/>
    <w:link w:val="PieddepageCar"/>
    <w:uiPriority w:val="99"/>
    <w:unhideWhenUsed/>
    <w:rsid w:val="00A529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29E5"/>
  </w:style>
  <w:style w:type="character" w:customStyle="1" w:styleId="Titre1Car">
    <w:name w:val="Titre 1 Car"/>
    <w:basedOn w:val="Policepardfaut"/>
    <w:link w:val="Titre1"/>
    <w:uiPriority w:val="9"/>
    <w:rsid w:val="00A52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rzxr">
    <w:name w:val="lrzxr"/>
    <w:basedOn w:val="Policepardfaut"/>
    <w:rsid w:val="00DE527F"/>
  </w:style>
  <w:style w:type="character" w:customStyle="1" w:styleId="Titre2Car">
    <w:name w:val="Titre 2 Car"/>
    <w:basedOn w:val="Policepardfaut"/>
    <w:link w:val="Titre2"/>
    <w:uiPriority w:val="9"/>
    <w:rsid w:val="00DE5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65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E65E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E65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65E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E65E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E65E5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E65E5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E65E5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2">
    <w:name w:val="Grid Table 2 Accent 2"/>
    <w:basedOn w:val="TableauNormal"/>
    <w:uiPriority w:val="47"/>
    <w:rsid w:val="00E65E5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</dc:creator>
  <cp:keywords/>
  <dc:description/>
  <cp:lastModifiedBy>Killian</cp:lastModifiedBy>
  <cp:revision>2</cp:revision>
  <dcterms:created xsi:type="dcterms:W3CDTF">2022-11-28T14:23:00Z</dcterms:created>
  <dcterms:modified xsi:type="dcterms:W3CDTF">2022-11-28T15:18:00Z</dcterms:modified>
</cp:coreProperties>
</file>