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6246" w14:textId="1FE89718" w:rsidR="007A501F" w:rsidRPr="00A22DCE" w:rsidRDefault="00F73204" w:rsidP="00D32CEA">
      <w:pPr>
        <w:pStyle w:val="Titre1"/>
        <w:rPr>
          <w:color w:val="C00000"/>
        </w:rPr>
      </w:pPr>
      <w:r w:rsidRPr="00A22DCE">
        <w:rPr>
          <w:color w:val="C00000"/>
        </w:rPr>
        <w:t>Note de cadrage</w:t>
      </w:r>
    </w:p>
    <w:p w14:paraId="5F870136" w14:textId="4D409A86" w:rsidR="00F73204" w:rsidRPr="00A22DCE" w:rsidRDefault="00F73204" w:rsidP="00D32CEA">
      <w:pPr>
        <w:pStyle w:val="Titre2"/>
        <w:rPr>
          <w:color w:val="C00000"/>
        </w:rPr>
      </w:pPr>
      <w:r w:rsidRPr="00A22DCE">
        <w:rPr>
          <w:color w:val="C00000"/>
        </w:rPr>
        <w:t>Mise en place d’un site web pour gérer des évènements d’une commune</w:t>
      </w:r>
    </w:p>
    <w:p w14:paraId="4274E3F7" w14:textId="77777777" w:rsidR="00D32CEA" w:rsidRPr="00D32CEA" w:rsidRDefault="00D32CEA" w:rsidP="00D32CEA"/>
    <w:p w14:paraId="36398F63" w14:textId="7F73A989" w:rsidR="00F73204" w:rsidRPr="00A22DCE" w:rsidRDefault="00F73204" w:rsidP="00D32CEA">
      <w:pPr>
        <w:pStyle w:val="Titre2"/>
        <w:rPr>
          <w:color w:val="C00000"/>
        </w:rPr>
      </w:pPr>
      <w:r w:rsidRPr="00A22DCE">
        <w:rPr>
          <w:color w:val="C00000"/>
        </w:rPr>
        <w:t>Résumé du projet :</w:t>
      </w:r>
    </w:p>
    <w:p w14:paraId="532F280D" w14:textId="7C0AE62C" w:rsidR="00F73204" w:rsidRDefault="00F73204" w:rsidP="00F73204">
      <w:pPr>
        <w:ind w:firstLine="708"/>
        <w:jc w:val="both"/>
      </w:pPr>
      <w:r>
        <w:t>La mairie de Rosières-Près-Troyes souhaite avoir à sa disposition un outil web pour gérer les événements de ses résidents. Plus précisément le site s’articulerai</w:t>
      </w:r>
      <w:r w:rsidR="00D32CEA">
        <w:t>t</w:t>
      </w:r>
      <w:r>
        <w:t xml:space="preserve"> autour d’un agenda permettant de visionner les événements passés, en cours, et à venir. Pour gérer ces événements, chaque résident pourra créer un compte permettant de créer modifier et supprimer lesdits événements. Aussi, ces derniers pourront s’afficher sous forme d’articles de blog s’ils sont d’une importance particulière.</w:t>
      </w:r>
    </w:p>
    <w:p w14:paraId="492D2A75" w14:textId="04B077C8" w:rsidR="00C83152" w:rsidRPr="00A22DCE" w:rsidRDefault="00C83152" w:rsidP="00C83152">
      <w:pPr>
        <w:pStyle w:val="Titre2"/>
        <w:rPr>
          <w:color w:val="C00000"/>
        </w:rPr>
      </w:pPr>
      <w:r w:rsidRPr="00A22DCE">
        <w:rPr>
          <w:color w:val="C00000"/>
        </w:rPr>
        <w:t>Equipe du projet :</w:t>
      </w:r>
    </w:p>
    <w:p w14:paraId="00EFD84D" w14:textId="5B40856C" w:rsidR="00C83152" w:rsidRDefault="00C83152" w:rsidP="00C83152">
      <w:pPr>
        <w:pStyle w:val="Paragraphedeliste"/>
        <w:numPr>
          <w:ilvl w:val="0"/>
          <w:numId w:val="2"/>
        </w:numPr>
      </w:pPr>
      <w:r>
        <w:t>Chef de projet : Samuel POROSLAY</w:t>
      </w:r>
    </w:p>
    <w:p w14:paraId="554B5B1F" w14:textId="4D3DF9D7" w:rsidR="00C83152" w:rsidRDefault="00C83152" w:rsidP="00C83152">
      <w:pPr>
        <w:pStyle w:val="Paragraphedeliste"/>
        <w:numPr>
          <w:ilvl w:val="0"/>
          <w:numId w:val="2"/>
        </w:numPr>
      </w:pPr>
      <w:r>
        <w:t xml:space="preserve">Développeurs Back End : Corentin </w:t>
      </w:r>
      <w:r w:rsidR="00857EB1">
        <w:t>DIARD</w:t>
      </w:r>
      <w:r>
        <w:t xml:space="preserve">, Corentin </w:t>
      </w:r>
      <w:r w:rsidR="00857EB1">
        <w:t>LABART</w:t>
      </w:r>
    </w:p>
    <w:p w14:paraId="230CCE47" w14:textId="79A8F4A2" w:rsidR="00C83152" w:rsidRDefault="00C83152" w:rsidP="00C83152">
      <w:pPr>
        <w:pStyle w:val="Paragraphedeliste"/>
        <w:numPr>
          <w:ilvl w:val="0"/>
          <w:numId w:val="2"/>
        </w:numPr>
      </w:pPr>
      <w:r>
        <w:t>Développeur</w:t>
      </w:r>
      <w:r w:rsidR="00857EB1">
        <w:t>s</w:t>
      </w:r>
      <w:r>
        <w:t xml:space="preserve"> Front End</w:t>
      </w:r>
      <w:r w:rsidR="00857EB1">
        <w:t xml:space="preserve"> </w:t>
      </w:r>
      <w:r>
        <w:t>: Killian CACHIA</w:t>
      </w:r>
      <w:r w:rsidR="00857EB1">
        <w:t>, Corentin LABART</w:t>
      </w:r>
    </w:p>
    <w:p w14:paraId="25001B2D" w14:textId="0AF1CF43" w:rsidR="00857EB1" w:rsidRPr="00C83152" w:rsidRDefault="00857EB1" w:rsidP="00C83152">
      <w:pPr>
        <w:pStyle w:val="Paragraphedeliste"/>
        <w:numPr>
          <w:ilvl w:val="0"/>
          <w:numId w:val="2"/>
        </w:numPr>
      </w:pPr>
      <w:r>
        <w:t>Maquettage : Killian CACHIA</w:t>
      </w:r>
    </w:p>
    <w:p w14:paraId="2EFCFCE7" w14:textId="5ADD3FB9" w:rsidR="00F73204" w:rsidRPr="00A22DCE" w:rsidRDefault="00DC387C" w:rsidP="00D32CEA">
      <w:pPr>
        <w:pStyle w:val="Titre2"/>
        <w:rPr>
          <w:color w:val="C00000"/>
        </w:rPr>
      </w:pPr>
      <w:r w:rsidRPr="00A22DCE">
        <w:rPr>
          <w:color w:val="C00000"/>
        </w:rPr>
        <w:t>Cadrage du projet :</w:t>
      </w:r>
    </w:p>
    <w:p w14:paraId="74E27AEA" w14:textId="76329443" w:rsidR="00DC387C" w:rsidRPr="00A22DCE" w:rsidRDefault="00DC387C" w:rsidP="00D32CEA">
      <w:pPr>
        <w:pStyle w:val="Titre3"/>
        <w:rPr>
          <w:color w:val="C00000"/>
        </w:rPr>
      </w:pPr>
      <w:r w:rsidRPr="00A22DCE">
        <w:rPr>
          <w:color w:val="C00000"/>
        </w:rPr>
        <w:t>Objectifs :</w:t>
      </w:r>
    </w:p>
    <w:p w14:paraId="0D6ECAE0" w14:textId="5CD5B010" w:rsidR="00DC387C" w:rsidRDefault="00DC387C" w:rsidP="00DC387C">
      <w:pPr>
        <w:pStyle w:val="Paragraphedeliste"/>
        <w:numPr>
          <w:ilvl w:val="0"/>
          <w:numId w:val="1"/>
        </w:numPr>
        <w:jc w:val="both"/>
      </w:pPr>
      <w:r>
        <w:t xml:space="preserve">Gestion d’un agenda avec la libraire </w:t>
      </w:r>
      <w:proofErr w:type="spellStart"/>
      <w:r>
        <w:t>FullCalendar</w:t>
      </w:r>
      <w:proofErr w:type="spellEnd"/>
    </w:p>
    <w:p w14:paraId="0CD0448F" w14:textId="64CEFDD7" w:rsidR="00DC387C" w:rsidRDefault="00DC387C" w:rsidP="00DC387C">
      <w:pPr>
        <w:pStyle w:val="Paragraphedeliste"/>
        <w:numPr>
          <w:ilvl w:val="0"/>
          <w:numId w:val="1"/>
        </w:numPr>
        <w:jc w:val="both"/>
      </w:pPr>
      <w:r>
        <w:t>Gérer les jours fériés</w:t>
      </w:r>
    </w:p>
    <w:p w14:paraId="6EC949E1" w14:textId="0BA1D76A" w:rsidR="00DC387C" w:rsidRDefault="00DC387C" w:rsidP="00DC387C">
      <w:pPr>
        <w:pStyle w:val="Paragraphedeliste"/>
        <w:numPr>
          <w:ilvl w:val="0"/>
          <w:numId w:val="1"/>
        </w:numPr>
        <w:jc w:val="both"/>
      </w:pPr>
      <w:r>
        <w:t>Création de comptes</w:t>
      </w:r>
      <w:r w:rsidR="00C70FAA">
        <w:t xml:space="preserve"> (création et suppression)</w:t>
      </w:r>
    </w:p>
    <w:p w14:paraId="6FE71C40" w14:textId="5310F371" w:rsidR="00DC387C" w:rsidRDefault="00DC387C" w:rsidP="00DC387C">
      <w:pPr>
        <w:pStyle w:val="Paragraphedeliste"/>
        <w:numPr>
          <w:ilvl w:val="0"/>
          <w:numId w:val="1"/>
        </w:numPr>
        <w:jc w:val="both"/>
      </w:pPr>
      <w:r>
        <w:t>Gestion des mots de passe oubliés</w:t>
      </w:r>
    </w:p>
    <w:p w14:paraId="4C582133" w14:textId="11E74CD7" w:rsidR="00DC387C" w:rsidRDefault="00DC387C" w:rsidP="00DC387C">
      <w:pPr>
        <w:pStyle w:val="Paragraphedeliste"/>
        <w:numPr>
          <w:ilvl w:val="0"/>
          <w:numId w:val="1"/>
        </w:numPr>
        <w:jc w:val="both"/>
      </w:pPr>
      <w:r>
        <w:t>Création, suppression et modification d’événements</w:t>
      </w:r>
    </w:p>
    <w:p w14:paraId="717B9E82" w14:textId="12D2E0C6" w:rsidR="00DC387C" w:rsidRDefault="00DC387C" w:rsidP="00DC387C">
      <w:pPr>
        <w:pStyle w:val="Paragraphedeliste"/>
        <w:numPr>
          <w:ilvl w:val="0"/>
          <w:numId w:val="1"/>
        </w:numPr>
        <w:jc w:val="both"/>
      </w:pPr>
      <w:r>
        <w:t>Gestion du blog et de ses articles</w:t>
      </w:r>
    </w:p>
    <w:p w14:paraId="1FA88DC5" w14:textId="6FBEA0BD" w:rsidR="00DC387C" w:rsidRDefault="00DC387C" w:rsidP="00DC387C">
      <w:pPr>
        <w:pStyle w:val="Paragraphedeliste"/>
        <w:numPr>
          <w:ilvl w:val="0"/>
          <w:numId w:val="1"/>
        </w:numPr>
        <w:jc w:val="both"/>
      </w:pPr>
      <w:r>
        <w:t>Système d’import/export de fichiers CSV des événements</w:t>
      </w:r>
    </w:p>
    <w:p w14:paraId="50DCB5D3" w14:textId="5AFF7F2E" w:rsidR="00DC387C" w:rsidRPr="00A22DCE" w:rsidRDefault="00DC387C" w:rsidP="00D32CEA">
      <w:pPr>
        <w:pStyle w:val="Titre3"/>
        <w:rPr>
          <w:color w:val="C00000"/>
        </w:rPr>
      </w:pPr>
      <w:r w:rsidRPr="00A22DCE">
        <w:rPr>
          <w:color w:val="C00000"/>
        </w:rPr>
        <w:t>Contraintes :</w:t>
      </w:r>
    </w:p>
    <w:p w14:paraId="16BEEB5E" w14:textId="78FA74AF" w:rsidR="00DC387C" w:rsidRDefault="00DC387C" w:rsidP="00DC387C">
      <w:pPr>
        <w:pStyle w:val="Paragraphedeliste"/>
        <w:numPr>
          <w:ilvl w:val="0"/>
          <w:numId w:val="1"/>
        </w:numPr>
        <w:jc w:val="both"/>
      </w:pPr>
      <w:r>
        <w:t xml:space="preserve">Développer </w:t>
      </w:r>
      <w:r w:rsidR="002219D6">
        <w:t xml:space="preserve">sous Symfony </w:t>
      </w:r>
      <w:r>
        <w:t>en HTML5, CSS3, PHP 8</w:t>
      </w:r>
      <w:r w:rsidR="00C83152">
        <w:t>.1</w:t>
      </w:r>
      <w:r w:rsidR="00B3114A">
        <w:t xml:space="preserve">, </w:t>
      </w:r>
      <w:r>
        <w:t>JS</w:t>
      </w:r>
    </w:p>
    <w:p w14:paraId="76872E1B" w14:textId="2C5012A5" w:rsidR="00DC387C" w:rsidRDefault="00DC387C" w:rsidP="00DC387C">
      <w:pPr>
        <w:pStyle w:val="Paragraphedeliste"/>
        <w:numPr>
          <w:ilvl w:val="0"/>
          <w:numId w:val="1"/>
        </w:numPr>
        <w:jc w:val="both"/>
      </w:pPr>
      <w:r>
        <w:t xml:space="preserve">Utiliser la librairie </w:t>
      </w:r>
      <w:proofErr w:type="spellStart"/>
      <w:r>
        <w:t>FullCalendar</w:t>
      </w:r>
      <w:proofErr w:type="spellEnd"/>
    </w:p>
    <w:p w14:paraId="16E810BF" w14:textId="123BE5D8" w:rsidR="00DC387C" w:rsidRDefault="00DC387C" w:rsidP="00DC387C">
      <w:pPr>
        <w:pStyle w:val="Paragraphedeliste"/>
        <w:numPr>
          <w:ilvl w:val="0"/>
          <w:numId w:val="1"/>
        </w:numPr>
        <w:jc w:val="both"/>
      </w:pPr>
      <w:r>
        <w:t>Rester sur une interface et une charte graphique simple</w:t>
      </w:r>
    </w:p>
    <w:p w14:paraId="1EED4B30" w14:textId="189F5437" w:rsidR="00DC387C" w:rsidRDefault="00DC387C" w:rsidP="00DC387C">
      <w:pPr>
        <w:pStyle w:val="Paragraphedeliste"/>
        <w:numPr>
          <w:ilvl w:val="0"/>
          <w:numId w:val="1"/>
        </w:numPr>
        <w:jc w:val="both"/>
      </w:pPr>
      <w:r>
        <w:t>Responsive Design</w:t>
      </w:r>
    </w:p>
    <w:p w14:paraId="336E8DBC" w14:textId="01604F96" w:rsidR="00D32CEA" w:rsidRDefault="00D32CEA" w:rsidP="00DC387C">
      <w:pPr>
        <w:pStyle w:val="Paragraphedeliste"/>
        <w:numPr>
          <w:ilvl w:val="0"/>
          <w:numId w:val="1"/>
        </w:numPr>
        <w:jc w:val="both"/>
      </w:pPr>
      <w:r>
        <w:t>Livraison le 28 novembre 2022</w:t>
      </w:r>
    </w:p>
    <w:p w14:paraId="66D9D0A2" w14:textId="7FD2125D" w:rsidR="00D32CEA" w:rsidRDefault="00D32CEA" w:rsidP="00DC387C">
      <w:pPr>
        <w:pStyle w:val="Paragraphedeliste"/>
        <w:numPr>
          <w:ilvl w:val="0"/>
          <w:numId w:val="1"/>
        </w:numPr>
        <w:jc w:val="both"/>
      </w:pPr>
      <w:r>
        <w:t xml:space="preserve">Budget : </w:t>
      </w:r>
      <w:r w:rsidR="00A75C41">
        <w:t>2520 € TTC</w:t>
      </w:r>
    </w:p>
    <w:p w14:paraId="4E0D9BE3" w14:textId="0829CDA3" w:rsidR="00DC387C" w:rsidRPr="00A22DCE" w:rsidRDefault="00DC387C" w:rsidP="00D32CEA">
      <w:pPr>
        <w:pStyle w:val="Titre3"/>
        <w:rPr>
          <w:color w:val="C00000"/>
        </w:rPr>
      </w:pPr>
      <w:r w:rsidRPr="00A22DCE">
        <w:rPr>
          <w:color w:val="C00000"/>
        </w:rPr>
        <w:t>Limitations :</w:t>
      </w:r>
    </w:p>
    <w:p w14:paraId="46C2A947" w14:textId="06CEDD95" w:rsidR="00D32CEA" w:rsidRDefault="00D32CEA" w:rsidP="00D32CEA">
      <w:pPr>
        <w:pStyle w:val="Paragraphedeliste"/>
        <w:numPr>
          <w:ilvl w:val="0"/>
          <w:numId w:val="1"/>
        </w:numPr>
      </w:pPr>
      <w:r>
        <w:t>Site web dynamique sans Back Office d’administration</w:t>
      </w:r>
    </w:p>
    <w:p w14:paraId="49175B8B" w14:textId="58AFFE01" w:rsidR="00D32CEA" w:rsidRDefault="00D32CEA" w:rsidP="00D32CEA">
      <w:pPr>
        <w:pStyle w:val="Paragraphedeliste"/>
        <w:numPr>
          <w:ilvl w:val="0"/>
          <w:numId w:val="1"/>
        </w:numPr>
      </w:pPr>
      <w:r>
        <w:t>Gestion des comptes se limitant au changement de mot de passe</w:t>
      </w:r>
    </w:p>
    <w:p w14:paraId="72B03F9B" w14:textId="2ADA30E5" w:rsidR="00D32CEA" w:rsidRDefault="00D32CEA" w:rsidP="00D32CEA">
      <w:pPr>
        <w:pStyle w:val="Paragraphedeliste"/>
        <w:numPr>
          <w:ilvl w:val="0"/>
          <w:numId w:val="1"/>
        </w:numPr>
      </w:pPr>
      <w:r>
        <w:t>La publication des événements se limite au site web. Pas de lien avec un quelconque réseau social</w:t>
      </w:r>
    </w:p>
    <w:p w14:paraId="7542A420" w14:textId="56B479A4" w:rsidR="00D32CEA" w:rsidRDefault="00D32CEA" w:rsidP="00D32CEA">
      <w:pPr>
        <w:pStyle w:val="Paragraphedeliste"/>
        <w:numPr>
          <w:ilvl w:val="0"/>
          <w:numId w:val="1"/>
        </w:numPr>
      </w:pPr>
      <w:r>
        <w:t xml:space="preserve">L’import/export de fichier se limite aux fichiers </w:t>
      </w:r>
      <w:r w:rsidR="00B3114A">
        <w:t>.csv</w:t>
      </w:r>
      <w:r>
        <w:t xml:space="preserve"> (pas de .txt, .</w:t>
      </w:r>
      <w:proofErr w:type="spellStart"/>
      <w:r>
        <w:t>xls</w:t>
      </w:r>
      <w:proofErr w:type="spellEnd"/>
      <w:r>
        <w:t xml:space="preserve">, .doc, </w:t>
      </w:r>
      <w:proofErr w:type="spellStart"/>
      <w:r>
        <w:t>etc</w:t>
      </w:r>
      <w:proofErr w:type="spellEnd"/>
      <w:r>
        <w:t>).</w:t>
      </w:r>
    </w:p>
    <w:p w14:paraId="0C85E834" w14:textId="772EEA73" w:rsidR="00D32CEA" w:rsidRDefault="00C83152" w:rsidP="00901DCC">
      <w:pPr>
        <w:pStyle w:val="Paragraphedeliste"/>
        <w:numPr>
          <w:ilvl w:val="0"/>
          <w:numId w:val="1"/>
        </w:numPr>
      </w:pPr>
      <w:r>
        <w:t>Pas de maintenance du site web</w:t>
      </w:r>
    </w:p>
    <w:sectPr w:rsidR="00D32CEA" w:rsidSect="00E74B0A">
      <w:headerReference w:type="default" r:id="rId7"/>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F2A0" w14:textId="77777777" w:rsidR="00FA7DED" w:rsidRDefault="00FA7DED" w:rsidP="00E74B0A">
      <w:pPr>
        <w:spacing w:after="0" w:line="240" w:lineRule="auto"/>
      </w:pPr>
      <w:r>
        <w:separator/>
      </w:r>
    </w:p>
  </w:endnote>
  <w:endnote w:type="continuationSeparator" w:id="0">
    <w:p w14:paraId="72CEF3B9" w14:textId="77777777" w:rsidR="00FA7DED" w:rsidRDefault="00FA7DED" w:rsidP="00E7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B3EF" w14:textId="77777777" w:rsidR="00FA7DED" w:rsidRDefault="00FA7DED" w:rsidP="00E74B0A">
      <w:pPr>
        <w:spacing w:after="0" w:line="240" w:lineRule="auto"/>
      </w:pPr>
      <w:r>
        <w:separator/>
      </w:r>
    </w:p>
  </w:footnote>
  <w:footnote w:type="continuationSeparator" w:id="0">
    <w:p w14:paraId="594A234B" w14:textId="77777777" w:rsidR="00FA7DED" w:rsidRDefault="00FA7DED" w:rsidP="00E74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230A" w14:textId="3556B359" w:rsidR="00E74B0A" w:rsidRDefault="00E74B0A" w:rsidP="00E74B0A">
    <w:pPr>
      <w:pStyle w:val="En-tte"/>
      <w:jc w:val="right"/>
    </w:pPr>
    <w:r>
      <w:rPr>
        <w:noProof/>
      </w:rPr>
      <w:drawing>
        <wp:anchor distT="0" distB="0" distL="114300" distR="114300" simplePos="0" relativeHeight="251659264" behindDoc="1" locked="0" layoutInCell="1" allowOverlap="1" wp14:anchorId="4D20953A" wp14:editId="637959B0">
          <wp:simplePos x="0" y="0"/>
          <wp:positionH relativeFrom="column">
            <wp:posOffset>-654834</wp:posOffset>
          </wp:positionH>
          <wp:positionV relativeFrom="paragraph">
            <wp:posOffset>-213995</wp:posOffset>
          </wp:positionV>
          <wp:extent cx="1226820" cy="562833"/>
          <wp:effectExtent l="0" t="0" r="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226820" cy="562833"/>
                  </a:xfrm>
                  <a:prstGeom prst="rect">
                    <a:avLst/>
                  </a:prstGeom>
                </pic:spPr>
              </pic:pic>
            </a:graphicData>
          </a:graphic>
          <wp14:sizeRelH relativeFrom="page">
            <wp14:pctWidth>0</wp14:pctWidth>
          </wp14:sizeRelH>
          <wp14:sizeRelV relativeFrom="page">
            <wp14:pctHeight>0</wp14:pctHeight>
          </wp14:sizeRelV>
        </wp:anchor>
      </w:drawing>
    </w:r>
    <w:r>
      <w:tab/>
      <w:t>IGNITE – 2022 – Gestion de projet – IUT de Troyes</w:t>
    </w:r>
  </w:p>
  <w:p w14:paraId="5A2B3EF6" w14:textId="481B5735" w:rsidR="00E74B0A" w:rsidRDefault="00E74B0A" w:rsidP="00E74B0A">
    <w:pPr>
      <w:pStyle w:val="En-tte"/>
      <w:jc w:val="right"/>
    </w:pPr>
    <w:r>
      <w:t>Killian C, Corentin D, Corentin L, Samuel 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66EF6"/>
    <w:multiLevelType w:val="hybridMultilevel"/>
    <w:tmpl w:val="F10E3036"/>
    <w:lvl w:ilvl="0" w:tplc="B0BCC4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750CE5"/>
    <w:multiLevelType w:val="hybridMultilevel"/>
    <w:tmpl w:val="D26AE910"/>
    <w:lvl w:ilvl="0" w:tplc="450E75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3175922">
    <w:abstractNumId w:val="1"/>
  </w:num>
  <w:num w:numId="2" w16cid:durableId="211918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04"/>
    <w:rsid w:val="002219D6"/>
    <w:rsid w:val="002B6A33"/>
    <w:rsid w:val="003939C4"/>
    <w:rsid w:val="007A501F"/>
    <w:rsid w:val="00857EB1"/>
    <w:rsid w:val="00901DCC"/>
    <w:rsid w:val="009D7FD3"/>
    <w:rsid w:val="00A22DCE"/>
    <w:rsid w:val="00A75C41"/>
    <w:rsid w:val="00AE6C9A"/>
    <w:rsid w:val="00B3114A"/>
    <w:rsid w:val="00C70FAA"/>
    <w:rsid w:val="00C83152"/>
    <w:rsid w:val="00D32CEA"/>
    <w:rsid w:val="00DC387C"/>
    <w:rsid w:val="00E74B0A"/>
    <w:rsid w:val="00F73204"/>
    <w:rsid w:val="00FA7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9CD89"/>
  <w15:chartTrackingRefBased/>
  <w15:docId w15:val="{5D715544-2010-47B9-9989-3D694E11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2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32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32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387C"/>
    <w:pPr>
      <w:ind w:left="720"/>
      <w:contextualSpacing/>
    </w:pPr>
  </w:style>
  <w:style w:type="character" w:customStyle="1" w:styleId="Titre1Car">
    <w:name w:val="Titre 1 Car"/>
    <w:basedOn w:val="Policepardfaut"/>
    <w:link w:val="Titre1"/>
    <w:uiPriority w:val="9"/>
    <w:rsid w:val="00D32CE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32CE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32CEA"/>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E74B0A"/>
    <w:pPr>
      <w:tabs>
        <w:tab w:val="center" w:pos="4536"/>
        <w:tab w:val="right" w:pos="9072"/>
      </w:tabs>
      <w:spacing w:after="0" w:line="240" w:lineRule="auto"/>
    </w:pPr>
  </w:style>
  <w:style w:type="character" w:customStyle="1" w:styleId="En-tteCar">
    <w:name w:val="En-tête Car"/>
    <w:basedOn w:val="Policepardfaut"/>
    <w:link w:val="En-tte"/>
    <w:uiPriority w:val="99"/>
    <w:rsid w:val="00E74B0A"/>
  </w:style>
  <w:style w:type="paragraph" w:styleId="Pieddepage">
    <w:name w:val="footer"/>
    <w:basedOn w:val="Normal"/>
    <w:link w:val="PieddepageCar"/>
    <w:uiPriority w:val="99"/>
    <w:unhideWhenUsed/>
    <w:rsid w:val="00E74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4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dc:creator>
  <cp:keywords/>
  <dc:description/>
  <cp:lastModifiedBy>Killian</cp:lastModifiedBy>
  <cp:revision>2</cp:revision>
  <dcterms:created xsi:type="dcterms:W3CDTF">2023-01-16T16:20:00Z</dcterms:created>
  <dcterms:modified xsi:type="dcterms:W3CDTF">2023-01-16T16:20:00Z</dcterms:modified>
</cp:coreProperties>
</file>