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0FF0F" w14:textId="12EF0DD3" w:rsidR="00E525C5" w:rsidRDefault="00490A85">
      <w:r>
        <w:t>Pesquisar 3 modelos de SQL</w:t>
      </w:r>
    </w:p>
    <w:p w14:paraId="77F22378" w14:textId="4E20E87C" w:rsidR="00490A85" w:rsidRDefault="00490A85">
      <w:r>
        <w:t>Anotar no caderno pra visto</w:t>
      </w:r>
      <w:bookmarkStart w:id="0" w:name="_GoBack"/>
      <w:bookmarkEnd w:id="0"/>
    </w:p>
    <w:sectPr w:rsidR="00490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C5"/>
    <w:rsid w:val="00165929"/>
    <w:rsid w:val="00490A85"/>
    <w:rsid w:val="00E5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B20"/>
  <w15:chartTrackingRefBased/>
  <w15:docId w15:val="{84A5FF8B-0CC3-4AAB-8670-B4355318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9" ma:contentTypeDescription="Create a new document." ma:contentTypeScope="" ma:versionID="bfde443675458182e7d4078ecf7e632b">
  <xsd:schema xmlns:xsd="http://www.w3.org/2001/XMLSchema" xmlns:xs="http://www.w3.org/2001/XMLSchema" xmlns:p="http://schemas.microsoft.com/office/2006/metadata/properties" xmlns:ns3="13e5d846-c62e-4f4f-94c6-f70028bdc988" targetNamespace="http://schemas.microsoft.com/office/2006/metadata/properties" ma:root="true" ma:fieldsID="f2cb31309c4a54cdc1e5f3f94c1a7bd3" ns3:_="">
    <xsd:import namespace="13e5d846-c62e-4f4f-94c6-f70028bd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7E5467-7DAF-4DB7-B127-B146BC072E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F9376-D476-4683-B359-7350BFFC1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F62180-A725-40F5-93EA-D74EC8EEC1A5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13e5d846-c62e-4f4f-94c6-f70028bdc988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ALVES OLIVEIRA</dc:creator>
  <cp:keywords/>
  <dc:description/>
  <cp:lastModifiedBy>MARIA CLARA ALVES OLIVEIRA</cp:lastModifiedBy>
  <cp:revision>2</cp:revision>
  <dcterms:created xsi:type="dcterms:W3CDTF">2024-08-23T17:26:00Z</dcterms:created>
  <dcterms:modified xsi:type="dcterms:W3CDTF">2024-08-23T17:26:00Z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