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90CAE" w14:textId="77777777" w:rsidR="007A18BE" w:rsidRDefault="00912F6A">
      <w:r w:rsidRPr="00912F6A">
        <w:rPr>
          <w:noProof/>
        </w:rPr>
        <w:drawing>
          <wp:inline distT="0" distB="0" distL="0" distR="0" wp14:anchorId="4DEB5DC0" wp14:editId="597873F0">
            <wp:extent cx="5400040" cy="3351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17F0" w14:textId="77777777" w:rsidR="00912F6A" w:rsidRDefault="00912F6A"/>
    <w:p w14:paraId="09CB0E2C" w14:textId="3B000DDC" w:rsidR="00912F6A" w:rsidRDefault="00912F6A">
      <w:bookmarkStart w:id="0" w:name="_GoBack"/>
      <w:bookmarkEnd w:id="0"/>
    </w:p>
    <w:sectPr w:rsidR="00912F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6A"/>
    <w:rsid w:val="000F5425"/>
    <w:rsid w:val="00905331"/>
    <w:rsid w:val="00912F6A"/>
    <w:rsid w:val="00A3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A180C"/>
  <w15:chartTrackingRefBased/>
  <w15:docId w15:val="{8536748D-A691-45D5-8910-0E7F73E0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AC08D97866954BABB35292535FA4CC" ma:contentTypeVersion="8" ma:contentTypeDescription="Create a new document." ma:contentTypeScope="" ma:versionID="7bd09810881a98c6126ee693b5c8a9a1">
  <xsd:schema xmlns:xsd="http://www.w3.org/2001/XMLSchema" xmlns:xs="http://www.w3.org/2001/XMLSchema" xmlns:p="http://schemas.microsoft.com/office/2006/metadata/properties" xmlns:ns3="13e5d846-c62e-4f4f-94c6-f70028bdc988" targetNamespace="http://schemas.microsoft.com/office/2006/metadata/properties" ma:root="true" ma:fieldsID="af66f8ac4e347adb0d21a6fb25e96c1a" ns3:_="">
    <xsd:import namespace="13e5d846-c62e-4f4f-94c6-f70028bdc9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e5d846-c62e-4f4f-94c6-f70028bdc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0141E2-23F4-4FBF-A807-3989DC07B8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4A06E-8888-4EB9-B869-A7A3C48F7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e5d846-c62e-4f4f-94c6-f70028bdc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2AC99E-0562-410C-BD5A-7B2EC4D6AC2A}">
  <ds:schemaRefs>
    <ds:schemaRef ds:uri="http://purl.org/dc/elements/1.1/"/>
    <ds:schemaRef ds:uri="13e5d846-c62e-4f4f-94c6-f70028bdc988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OLIVEIRA</dc:creator>
  <cp:keywords/>
  <dc:description/>
  <cp:lastModifiedBy>MARIA CLARA ALVES OLIVEIRA</cp:lastModifiedBy>
  <cp:revision>2</cp:revision>
  <dcterms:created xsi:type="dcterms:W3CDTF">2024-05-22T16:56:00Z</dcterms:created>
  <dcterms:modified xsi:type="dcterms:W3CDTF">2024-05-22T17:00:00Z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0x0101003EAC08D97866954BABB35292535FA4CC</vt:lpwstr>
  </property>
</Properties>
</file>