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B9188" w14:textId="160A7520" w:rsidR="008A024C" w:rsidRDefault="0086177E">
      <w:pPr>
        <w:rPr>
          <w:sz w:val="40"/>
          <w:szCs w:val="40"/>
        </w:rPr>
      </w:pPr>
      <w:r w:rsidRPr="0086177E">
        <w:rPr>
          <w:sz w:val="40"/>
          <w:szCs w:val="40"/>
        </w:rPr>
        <w:t>Atividade Prática de PWII</w:t>
      </w:r>
      <w:r>
        <w:rPr>
          <w:sz w:val="40"/>
          <w:szCs w:val="40"/>
        </w:rPr>
        <w:t xml:space="preserve"> – 04/04/2025</w:t>
      </w:r>
    </w:p>
    <w:p w14:paraId="2A3C0F3D" w14:textId="0653592C" w:rsidR="0086177E" w:rsidRDefault="0086177E">
      <w:pPr>
        <w:rPr>
          <w:sz w:val="40"/>
          <w:szCs w:val="40"/>
        </w:rPr>
      </w:pPr>
    </w:p>
    <w:p w14:paraId="02501C33" w14:textId="2B925B3F" w:rsidR="0086177E" w:rsidRPr="0086177E" w:rsidRDefault="0086177E">
      <w:pPr>
        <w:rPr>
          <w:sz w:val="28"/>
          <w:szCs w:val="28"/>
        </w:rPr>
      </w:pPr>
      <w:r>
        <w:rPr>
          <w:sz w:val="28"/>
          <w:szCs w:val="28"/>
        </w:rPr>
        <w:t>Código HTML</w:t>
      </w:r>
    </w:p>
    <w:p w14:paraId="63F96133" w14:textId="0448CEC0" w:rsidR="0086177E" w:rsidRDefault="0086177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57F040" wp14:editId="217450FA">
            <wp:extent cx="5400040" cy="35610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de ht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D20" w14:textId="77777777" w:rsidR="0086177E" w:rsidRPr="0086177E" w:rsidRDefault="0086177E">
      <w:pPr>
        <w:rPr>
          <w:sz w:val="40"/>
          <w:szCs w:val="40"/>
        </w:rPr>
      </w:pPr>
      <w:bookmarkStart w:id="0" w:name="_GoBack"/>
      <w:bookmarkEnd w:id="0"/>
    </w:p>
    <w:p w14:paraId="382DF151" w14:textId="6DD0F4B6" w:rsidR="0086177E" w:rsidRPr="0086177E" w:rsidRDefault="0086177E">
      <w:pPr>
        <w:rPr>
          <w:sz w:val="32"/>
          <w:szCs w:val="32"/>
        </w:rPr>
      </w:pPr>
      <w:r w:rsidRPr="0086177E">
        <w:rPr>
          <w:sz w:val="32"/>
          <w:szCs w:val="32"/>
        </w:rPr>
        <w:t>Código PHP</w:t>
      </w:r>
    </w:p>
    <w:p w14:paraId="369C4409" w14:textId="01FF5066" w:rsidR="0086177E" w:rsidRPr="0086177E" w:rsidRDefault="0086177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BC1021" wp14:editId="28C81447">
            <wp:extent cx="5400040" cy="314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de 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77E" w:rsidRPr="00861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4C"/>
    <w:rsid w:val="0086177E"/>
    <w:rsid w:val="008A024C"/>
    <w:rsid w:val="00FA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67D4"/>
  <w15:chartTrackingRefBased/>
  <w15:docId w15:val="{E11E00F3-08AF-40BA-B7A1-5E4F93F8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9" ma:contentTypeDescription="Create a new document." ma:contentTypeScope="" ma:versionID="bfde443675458182e7d4078ecf7e632b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f2cb31309c4a54cdc1e5f3f94c1a7bd3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B22195-D1C2-4054-88BB-633056D65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FC00E-5BC4-46CE-9365-4070CEECD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0036CB-283C-432F-B935-23861C7975B0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13e5d846-c62e-4f4f-94c6-f70028bdc988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ALVES OLIVEIRA</dc:creator>
  <cp:keywords/>
  <dc:description/>
  <cp:lastModifiedBy>MARIA CLARA ALVES OLIVEIRA</cp:lastModifiedBy>
  <cp:revision>2</cp:revision>
  <dcterms:created xsi:type="dcterms:W3CDTF">2025-04-04T15:46:00Z</dcterms:created>
  <dcterms:modified xsi:type="dcterms:W3CDTF">2025-04-04T15:46:00Z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