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DA2C0B" w14:textId="1DF4FAD0" w:rsidR="001A5D8A" w:rsidRDefault="00643E34">
      <w:pPr>
        <w:rPr>
          <w:sz w:val="28"/>
          <w:szCs w:val="28"/>
        </w:rPr>
      </w:pPr>
      <w:r>
        <w:rPr>
          <w:sz w:val="28"/>
          <w:szCs w:val="28"/>
        </w:rPr>
        <w:t>Resolução p2 de cálculo – Clarisse Midori</w:t>
      </w:r>
    </w:p>
    <w:p w14:paraId="5DB1DE50" w14:textId="77777777" w:rsidR="00643E34" w:rsidRDefault="00643E34">
      <w:pPr>
        <w:rPr>
          <w:noProof/>
          <w:sz w:val="28"/>
          <w:szCs w:val="28"/>
        </w:rPr>
      </w:pPr>
    </w:p>
    <w:p w14:paraId="0293F919" w14:textId="5EA0E659" w:rsidR="00643E34" w:rsidRDefault="00643E34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F76973E" wp14:editId="05E288A5">
            <wp:extent cx="4975225" cy="6272480"/>
            <wp:effectExtent l="0" t="0" r="0" b="0"/>
            <wp:docPr id="996438968" name="Imagem 3" descr="Texto, Cart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6438968" name="Imagem 3" descr="Texto, Carta&#10;&#10;Descrição gerada automaticamente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72" t="3988" r="6077" b="8881"/>
                    <a:stretch/>
                  </pic:blipFill>
                  <pic:spPr bwMode="auto">
                    <a:xfrm>
                      <a:off x="0" y="0"/>
                      <a:ext cx="4976217" cy="62737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B556D0" w14:textId="77777777" w:rsidR="00643E34" w:rsidRDefault="00643E34">
      <w:pPr>
        <w:rPr>
          <w:noProof/>
          <w:sz w:val="28"/>
          <w:szCs w:val="28"/>
        </w:rPr>
      </w:pPr>
    </w:p>
    <w:p w14:paraId="65F41370" w14:textId="01EFAC65" w:rsidR="00643E34" w:rsidRDefault="00643E34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0B143863" wp14:editId="08C82993">
            <wp:extent cx="5010150" cy="6791325"/>
            <wp:effectExtent l="0" t="0" r="0" b="9525"/>
            <wp:docPr id="969972591" name="Imagem 2" descr="Texto, Cart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9972591" name="Imagem 2" descr="Texto, Carta&#10;&#10;Descrição gerada automaticamente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46" t="3571" r="4574" b="2108"/>
                    <a:stretch/>
                  </pic:blipFill>
                  <pic:spPr bwMode="auto">
                    <a:xfrm>
                      <a:off x="0" y="0"/>
                      <a:ext cx="5010150" cy="6791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194D71" w14:textId="77777777" w:rsidR="00643E34" w:rsidRDefault="00643E34">
      <w:pPr>
        <w:rPr>
          <w:noProof/>
          <w:sz w:val="28"/>
          <w:szCs w:val="28"/>
        </w:rPr>
      </w:pPr>
    </w:p>
    <w:p w14:paraId="1841955E" w14:textId="588ACE4D" w:rsidR="00643E34" w:rsidRPr="00643E34" w:rsidRDefault="00643E34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1C3E353A" wp14:editId="2912FD43">
            <wp:extent cx="5400040" cy="2505075"/>
            <wp:effectExtent l="0" t="0" r="0" b="9525"/>
            <wp:docPr id="2047896935" name="Imagem 1" descr="Texto, Cart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7896935" name="Imagem 1" descr="Texto, Carta&#10;&#10;Descrição gerada automaticamente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958" b="32222"/>
                    <a:stretch/>
                  </pic:blipFill>
                  <pic:spPr bwMode="auto">
                    <a:xfrm>
                      <a:off x="0" y="0"/>
                      <a:ext cx="5400040" cy="2505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643E34" w:rsidRPr="00643E3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E34"/>
    <w:rsid w:val="001A5D8A"/>
    <w:rsid w:val="002C55B1"/>
    <w:rsid w:val="00643E34"/>
    <w:rsid w:val="00882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977571"/>
  <w15:chartTrackingRefBased/>
  <w15:docId w15:val="{B65D27DE-BB99-49B4-843D-18E09C0A0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Clarisse Midori Yoshimura Torres</dc:creator>
  <cp:keywords/>
  <dc:description/>
  <cp:lastModifiedBy>Clarisse Midori Yoshimura Torres</cp:lastModifiedBy>
  <cp:revision>1</cp:revision>
  <dcterms:created xsi:type="dcterms:W3CDTF">2023-07-05T13:37:00Z</dcterms:created>
  <dcterms:modified xsi:type="dcterms:W3CDTF">2023-07-05T13:40:00Z</dcterms:modified>
</cp:coreProperties>
</file>