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7474916"/>
      <w:r w:rsidRPr="00762DAC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ФЕДЕРАЛЬНОЕ ГОСУДАРСТВЕННОЕ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«ВЯТСКИЙ ГОСУДАРСТВЕННЫЙ УНИВЕРСИТЕТ»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:rsidR="00C8033E" w:rsidRPr="00437F48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 w:type="textWrapping" w:clear="all"/>
      </w:r>
      <w:r>
        <w:rPr>
          <w:rFonts w:cs="Times New Roman"/>
          <w:sz w:val="28"/>
          <w:szCs w:val="28"/>
        </w:rPr>
        <w:t>Лабораторная работа №1</w:t>
      </w:r>
    </w:p>
    <w:p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t>по дисциплине «</w:t>
      </w:r>
      <w:r>
        <w:rPr>
          <w:rFonts w:cs="Times New Roman"/>
          <w:sz w:val="28"/>
          <w:szCs w:val="28"/>
        </w:rPr>
        <w:t>Цифровые устройства и микропроцессоры</w:t>
      </w:r>
      <w:r w:rsidRPr="00762DAC">
        <w:rPr>
          <w:rFonts w:cs="Times New Roman"/>
          <w:sz w:val="28"/>
          <w:szCs w:val="28"/>
        </w:rPr>
        <w:t>»</w:t>
      </w:r>
    </w:p>
    <w:p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t xml:space="preserve">Вариант </w:t>
      </w:r>
      <w:r>
        <w:rPr>
          <w:rFonts w:cs="Times New Roman"/>
          <w:sz w:val="28"/>
          <w:szCs w:val="28"/>
        </w:rPr>
        <w:t>11</w:t>
      </w:r>
    </w:p>
    <w:p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</w:p>
    <w:p w:rsidR="00C319A5" w:rsidRPr="008E6F43" w:rsidRDefault="00C319A5" w:rsidP="00C319A5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F43">
        <w:rPr>
          <w:rFonts w:ascii="Times New Roman" w:hAnsi="Times New Roman" w:cs="Times New Roman"/>
          <w:sz w:val="28"/>
          <w:szCs w:val="28"/>
        </w:rPr>
        <w:t xml:space="preserve">«СИСТЕМА </w:t>
      </w:r>
    </w:p>
    <w:p w:rsidR="00C8033E" w:rsidRPr="00762DAC" w:rsidRDefault="00C319A5" w:rsidP="00C319A5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F43">
        <w:rPr>
          <w:rFonts w:ascii="Times New Roman" w:hAnsi="Times New Roman" w:cs="Times New Roman"/>
          <w:sz w:val="28"/>
          <w:szCs w:val="28"/>
        </w:rPr>
        <w:t xml:space="preserve">КОМАНД МИКРОПРОЦЕССОРА </w:t>
      </w:r>
      <w:r w:rsidRPr="00C319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F43">
        <w:rPr>
          <w:rFonts w:ascii="Times New Roman" w:hAnsi="Times New Roman" w:cs="Times New Roman"/>
          <w:sz w:val="28"/>
          <w:szCs w:val="28"/>
        </w:rPr>
        <w:t>86»</w:t>
      </w:r>
    </w:p>
    <w:p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762DAC">
        <w:rPr>
          <w:rFonts w:ascii="Times New Roman" w:hAnsi="Times New Roman" w:cs="Times New Roman"/>
          <w:sz w:val="28"/>
          <w:szCs w:val="28"/>
        </w:rPr>
        <w:br/>
      </w:r>
    </w:p>
    <w:p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4860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4860"/>
          <w:tab w:val="left" w:pos="7020"/>
          <w:tab w:val="center" w:leader="underscore" w:pos="80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Выполнил студент группы ИНБб-</w:t>
      </w:r>
      <w:r>
        <w:rPr>
          <w:rFonts w:ascii="Times New Roman" w:hAnsi="Times New Roman" w:cs="Times New Roman"/>
          <w:sz w:val="28"/>
          <w:szCs w:val="28"/>
        </w:rPr>
        <w:t>3301-02-00</w:t>
      </w:r>
      <w:r w:rsidRPr="00762DAC">
        <w:rPr>
          <w:rFonts w:ascii="Times New Roman" w:hAnsi="Times New Roman" w:cs="Times New Roman"/>
          <w:sz w:val="28"/>
          <w:szCs w:val="28"/>
        </w:rPr>
        <w:t xml:space="preserve">   __________/ К.А. Чашечников/ </w:t>
      </w:r>
    </w:p>
    <w:p w:rsidR="00C8033E" w:rsidRDefault="00C8033E" w:rsidP="00C8033E">
      <w:pPr>
        <w:tabs>
          <w:tab w:val="left" w:pos="4860"/>
          <w:tab w:val="left" w:pos="5266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ab/>
      </w:r>
      <w:r w:rsidRPr="00762DAC">
        <w:rPr>
          <w:rFonts w:ascii="Times New Roman" w:hAnsi="Times New Roman" w:cs="Times New Roman"/>
          <w:sz w:val="28"/>
          <w:szCs w:val="28"/>
        </w:rPr>
        <w:tab/>
      </w:r>
    </w:p>
    <w:p w:rsidR="00C8033E" w:rsidRPr="00762DAC" w:rsidRDefault="00C8033E" w:rsidP="00C8033E">
      <w:pPr>
        <w:tabs>
          <w:tab w:val="left" w:pos="4860"/>
          <w:tab w:val="left" w:pos="5266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ab/>
        <w:t xml:space="preserve">         </w:t>
      </w:r>
    </w:p>
    <w:p w:rsidR="00C8033E" w:rsidRPr="00762DAC" w:rsidRDefault="00C8033E" w:rsidP="00C8033E">
      <w:pPr>
        <w:tabs>
          <w:tab w:val="center" w:pos="5580"/>
          <w:tab w:val="center" w:leader="underscore" w:pos="7020"/>
          <w:tab w:val="left" w:pos="7740"/>
          <w:tab w:val="center" w:pos="810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C319A5">
        <w:rPr>
          <w:rFonts w:ascii="Times New Roman" w:hAnsi="Times New Roman" w:cs="Times New Roman"/>
          <w:sz w:val="28"/>
          <w:szCs w:val="28"/>
        </w:rPr>
        <w:t>преподаватель</w:t>
      </w:r>
      <w:r w:rsidRPr="00762DAC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DAC">
        <w:rPr>
          <w:rFonts w:ascii="Times New Roman" w:hAnsi="Times New Roman" w:cs="Times New Roman"/>
          <w:sz w:val="28"/>
          <w:szCs w:val="28"/>
        </w:rPr>
        <w:t xml:space="preserve">  ____________/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62D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62DA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Земцов</w:t>
      </w:r>
      <w:r w:rsidRPr="00762DAC">
        <w:rPr>
          <w:rFonts w:ascii="Times New Roman" w:hAnsi="Times New Roman" w:cs="Times New Roman"/>
          <w:sz w:val="28"/>
          <w:szCs w:val="28"/>
        </w:rPr>
        <w:t>/</w:t>
      </w:r>
    </w:p>
    <w:p w:rsidR="00C8033E" w:rsidRPr="00762DAC" w:rsidRDefault="00C8033E" w:rsidP="00C8033E">
      <w:pPr>
        <w:tabs>
          <w:tab w:val="center" w:pos="4500"/>
          <w:tab w:val="center" w:leader="underscore" w:pos="5940"/>
          <w:tab w:val="center" w:pos="85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tabs>
          <w:tab w:val="center" w:pos="4500"/>
          <w:tab w:val="center" w:leader="underscore" w:pos="5940"/>
          <w:tab w:val="center" w:pos="85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762DAC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8033E" w:rsidRPr="00437F48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br w:type="textWrapping" w:clear="all"/>
        <w:t>Киров 202</w:t>
      </w:r>
      <w:r w:rsidRPr="00005420">
        <w:rPr>
          <w:rFonts w:ascii="Times New Roman" w:hAnsi="Times New Roman" w:cs="Times New Roman"/>
          <w:sz w:val="28"/>
          <w:szCs w:val="28"/>
        </w:rPr>
        <w:t>5</w:t>
      </w:r>
      <w:bookmarkEnd w:id="0"/>
    </w:p>
    <w:p w:rsidR="009C2BF3" w:rsidRDefault="009C2BF3" w:rsidP="009C2BF3">
      <w:pPr>
        <w:rPr>
          <w:rFonts w:ascii="Times New Roman" w:hAnsi="Times New Roman" w:cs="Times New Roman"/>
          <w:b/>
          <w:sz w:val="28"/>
          <w:szCs w:val="28"/>
        </w:rPr>
      </w:pPr>
      <w:r w:rsidRPr="009C2BF3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9C2BF3">
        <w:t xml:space="preserve"> </w:t>
      </w:r>
      <w:r w:rsidRPr="009C2BF3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</w:p>
    <w:p w:rsidR="009C2BF3" w:rsidRPr="009C2BF3" w:rsidRDefault="009C2BF3" w:rsidP="009C2B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2BF3">
        <w:rPr>
          <w:rFonts w:ascii="Times New Roman" w:hAnsi="Times New Roman" w:cs="Times New Roman"/>
          <w:sz w:val="28"/>
          <w:szCs w:val="28"/>
        </w:rPr>
        <w:t xml:space="preserve">Изучение системы команд и способов адресации </w:t>
      </w:r>
    </w:p>
    <w:p w:rsidR="009C2BF3" w:rsidRPr="009C2BF3" w:rsidRDefault="009C2BF3" w:rsidP="009C2BF3">
      <w:pPr>
        <w:jc w:val="both"/>
        <w:rPr>
          <w:rFonts w:ascii="Times New Roman" w:hAnsi="Times New Roman" w:cs="Times New Roman"/>
          <w:sz w:val="28"/>
          <w:szCs w:val="28"/>
        </w:rPr>
      </w:pPr>
      <w:r w:rsidRPr="009C2BF3">
        <w:rPr>
          <w:rFonts w:ascii="Times New Roman" w:hAnsi="Times New Roman" w:cs="Times New Roman"/>
          <w:sz w:val="28"/>
          <w:szCs w:val="28"/>
        </w:rPr>
        <w:t>микропроцессоров с архитектурой x86.</w:t>
      </w:r>
    </w:p>
    <w:p w:rsidR="00E81BAC" w:rsidRDefault="009C2B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FA4DC4" w:rsidRPr="00FA4DC4">
        <w:rPr>
          <w:rFonts w:ascii="Times New Roman" w:hAnsi="Times New Roman" w:cs="Times New Roman"/>
          <w:b/>
          <w:sz w:val="28"/>
          <w:szCs w:val="28"/>
        </w:rPr>
        <w:t>. Ход работы:</w:t>
      </w:r>
    </w:p>
    <w:p w:rsidR="00FA4DC4" w:rsidRPr="00FA4DC4" w:rsidRDefault="00FA4D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задания:</w:t>
      </w:r>
    </w:p>
    <w:p w:rsidR="00076F77" w:rsidRDefault="00A45E74">
      <w:r>
        <w:rPr>
          <w:noProof/>
        </w:rPr>
        <w:drawing>
          <wp:inline distT="0" distB="0" distL="0" distR="0" wp14:anchorId="123C70AD" wp14:editId="665CEF78">
            <wp:extent cx="5934075" cy="590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C4" w:rsidRPr="00D76DDE" w:rsidRDefault="00FA4DC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DC4">
        <w:rPr>
          <w:rFonts w:ascii="Times New Roman" w:hAnsi="Times New Roman" w:cs="Times New Roman"/>
          <w:b/>
          <w:sz w:val="28"/>
          <w:szCs w:val="28"/>
        </w:rPr>
        <w:t>Текст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4DC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.686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.model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flat,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stdcall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STD_OUTPUT_HANDLE EQU -11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GetStdHandle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PROTO,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nStdHandle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: DWORD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WriteConsoleA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PROTO, handle: DWORD, </w:t>
      </w:r>
      <w:proofErr w:type="spellStart"/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lpBuffer:PTR</w:t>
      </w:r>
      <w:proofErr w:type="spellEnd"/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nNumberOfBytesToWrite:DWORD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lpNumberOfBytesWritten:PTR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DWORD,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lpReserved:DWORD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PROTO,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dwExitCode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: DWORD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100h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-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</w:rPr>
        <w:t>20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Инициализация переменных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54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-5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15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65518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DW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 Результат вычислений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buffer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6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DUP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</w:rPr>
        <w:t>(?)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Буфер для хранения строки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consoleOutHandle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DD ?</w:t>
      </w:r>
      <w:proofErr w:type="gram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bytesWritten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DD ?</w:t>
      </w:r>
      <w:proofErr w:type="gram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message DB "Answer: ", 13, 10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lmessage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DD 13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.code</w:t>
      </w:r>
      <w:proofErr w:type="gram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Start: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ax, B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xor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Инвертирование последних 4-х битов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и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для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'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>'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xor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mov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Начало вычисления выражения, перемещение в 16 битный регистр значения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AND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Побитовое И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xor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Z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Исключающее ИЛИ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sar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</w:rPr>
        <w:t>1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Деление знакового числа на 2 сдвигом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mov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ax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Запись в переменную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; Преобразуем значение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в строку и сохраняем результат в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buffer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movsx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word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lea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esi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buffer+5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ecx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>, 5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mov</w:t>
      </w: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</w:rPr>
        <w:t>, 10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; Если число отрицательное, добавляем знак минус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test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js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negative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byte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[esi-5], '+'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jns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next_digit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negative: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byte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[esi-5], '-'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neg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next_digit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idiv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ebx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add dl, '0'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[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esi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], dl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dec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esi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loop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next_digit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INVOKE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GetStdHandle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STD_OUTPUT_HANDLE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consoleOutHandle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offset message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pushad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lmessage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INVOKE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WriteConsoleA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consoleOutHandle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offset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bytesWritten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popad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;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Выводим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содержимое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буфера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offset buffer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pushad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mov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6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INVOKE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WriteConsoleA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consoleOutHandle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edx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eax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offset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bytesWritten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popad</w:t>
      </w:r>
      <w:proofErr w:type="spellEnd"/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F43" w:rsidRP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INVOKE </w:t>
      </w:r>
      <w:proofErr w:type="spellStart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ExitProcess</w:t>
      </w:r>
      <w:proofErr w:type="spellEnd"/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, 0</w:t>
      </w:r>
    </w:p>
    <w:p w:rsidR="008E6F43" w:rsidRDefault="008E6F43" w:rsidP="008E6F43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F43">
        <w:rPr>
          <w:rFonts w:ascii="Cascadia Mono" w:hAnsi="Cascadia Mono" w:cs="Cascadia Mono"/>
          <w:color w:val="000000"/>
          <w:sz w:val="19"/>
          <w:szCs w:val="19"/>
          <w:lang w:val="en-US"/>
        </w:rPr>
        <w:t>end Start</w:t>
      </w:r>
    </w:p>
    <w:p w:rsidR="00FA4DC4" w:rsidRPr="00D76DDE" w:rsidRDefault="00FA4DC4" w:rsidP="008E6F4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DC4">
        <w:rPr>
          <w:rFonts w:ascii="Times New Roman" w:hAnsi="Times New Roman" w:cs="Times New Roman"/>
          <w:b/>
          <w:sz w:val="28"/>
          <w:szCs w:val="28"/>
        </w:rPr>
        <w:t>Верификация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4DC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A4DC4" w:rsidRDefault="00995189" w:rsidP="00C80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492511"/>
            <wp:effectExtent l="0" t="0" r="3175" b="0"/>
            <wp:docPr id="2" name="Рисунок 2" descr="https://sun9-5.userapi.com/impg/DxI97Jo4TzrK4HUe0aTZ9hLsirfqU6xuFpbiUw/7xFtB8ndSbI.jpg?size=1280x752&amp;quality=95&amp;sign=b71941b2fd11484a6702f94523eb2a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DxI97Jo4TzrK4HUe0aTZ9hLsirfqU6xuFpbiUw/7xFtB8ndSbI.jpg?size=1280x752&amp;quality=95&amp;sign=b71941b2fd11484a6702f94523eb2aec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C4" w:rsidRDefault="00FA4DC4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Содержимое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FA4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первого шага программы</w:t>
      </w:r>
    </w:p>
    <w:p w:rsidR="00FA4DC4" w:rsidRDefault="00995189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492511"/>
            <wp:effectExtent l="0" t="0" r="3175" b="0"/>
            <wp:docPr id="23" name="Рисунок 23" descr="https://sun9-43.userapi.com/impg/dOiEQgNwX6-Jk26Vq7iExE8pddQqKvKjK5fNrg/jPg10ovjmns.jpg?size=1280x752&amp;quality=95&amp;sign=584e00ae1a81f3014b3a6923211313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dOiEQgNwX6-Jk26Vq7iExE8pddQqKvKjK5fNrg/jPg10ovjmns.jpg?size=1280x752&amp;quality=95&amp;sign=584e00ae1a81f3014b3a69232113132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C4" w:rsidRPr="00995189" w:rsidRDefault="00FA4DC4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Содержимое переменн</w:t>
      </w:r>
      <w:r w:rsidR="00995189">
        <w:rPr>
          <w:rFonts w:ascii="Times New Roman" w:hAnsi="Times New Roman" w:cs="Times New Roman"/>
          <w:sz w:val="28"/>
          <w:szCs w:val="28"/>
        </w:rPr>
        <w:t xml:space="preserve">ых </w:t>
      </w:r>
      <w:r w:rsidR="0099518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95189" w:rsidRPr="00995189">
        <w:rPr>
          <w:rFonts w:ascii="Times New Roman" w:hAnsi="Times New Roman" w:cs="Times New Roman"/>
          <w:sz w:val="28"/>
          <w:szCs w:val="28"/>
        </w:rPr>
        <w:t xml:space="preserve"> </w:t>
      </w:r>
      <w:r w:rsidR="00995189">
        <w:rPr>
          <w:rFonts w:ascii="Times New Roman" w:hAnsi="Times New Roman" w:cs="Times New Roman"/>
          <w:sz w:val="28"/>
          <w:szCs w:val="28"/>
        </w:rPr>
        <w:t xml:space="preserve">и </w:t>
      </w:r>
      <w:r w:rsidR="0099518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95189" w:rsidRPr="00995189">
        <w:rPr>
          <w:rFonts w:ascii="Times New Roman" w:hAnsi="Times New Roman" w:cs="Times New Roman"/>
          <w:sz w:val="28"/>
          <w:szCs w:val="28"/>
        </w:rPr>
        <w:t xml:space="preserve"> </w:t>
      </w:r>
      <w:r w:rsidR="00995189">
        <w:rPr>
          <w:rFonts w:ascii="Times New Roman" w:hAnsi="Times New Roman" w:cs="Times New Roman"/>
          <w:sz w:val="28"/>
          <w:szCs w:val="28"/>
        </w:rPr>
        <w:t>после инверсии младших 4 бит</w:t>
      </w:r>
    </w:p>
    <w:p w:rsidR="00FA4DC4" w:rsidRDefault="00995189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492511"/>
            <wp:effectExtent l="0" t="0" r="3175" b="0"/>
            <wp:docPr id="24" name="Рисунок 24" descr="https://sun9-6.userapi.com/impg/mUPx9z0awjbDDvrewueK8heJlLwdZT1D3xy_Tw/f1K14IpKtkU.jpg?size=1280x752&amp;quality=95&amp;sign=8602357dbdd9847e38679fd8393840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.userapi.com/impg/mUPx9z0awjbDDvrewueK8heJlLwdZT1D3xy_Tw/f1K14IpKtkU.jpg?size=1280x752&amp;quality=95&amp;sign=8602357dbdd9847e38679fd839384036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C4" w:rsidRPr="00516E4F" w:rsidRDefault="00FA4DC4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Содержимое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FA4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 w:rsidR="00995189">
        <w:rPr>
          <w:rFonts w:ascii="Times New Roman" w:hAnsi="Times New Roman" w:cs="Times New Roman"/>
          <w:sz w:val="28"/>
          <w:szCs w:val="28"/>
        </w:rPr>
        <w:t>побитового И</w:t>
      </w:r>
      <w:proofErr w:type="gramEnd"/>
      <w:r w:rsidR="00995189">
        <w:rPr>
          <w:rFonts w:ascii="Times New Roman" w:hAnsi="Times New Roman" w:cs="Times New Roman"/>
          <w:sz w:val="28"/>
          <w:szCs w:val="28"/>
        </w:rPr>
        <w:t xml:space="preserve"> </w:t>
      </w:r>
      <w:r w:rsidR="009951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95189" w:rsidRPr="00995189">
        <w:rPr>
          <w:rFonts w:ascii="Times New Roman" w:hAnsi="Times New Roman" w:cs="Times New Roman"/>
          <w:sz w:val="28"/>
          <w:szCs w:val="28"/>
        </w:rPr>
        <w:t>&amp;</w:t>
      </w:r>
      <w:r w:rsidR="00516E4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16E4F" w:rsidRPr="00516E4F">
        <w:rPr>
          <w:rFonts w:ascii="Times New Roman" w:hAnsi="Times New Roman" w:cs="Times New Roman"/>
          <w:sz w:val="28"/>
          <w:szCs w:val="28"/>
        </w:rPr>
        <w:t>’</w:t>
      </w:r>
    </w:p>
    <w:p w:rsidR="00FA4DC4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492511"/>
            <wp:effectExtent l="0" t="0" r="3175" b="0"/>
            <wp:docPr id="25" name="Рисунок 25" descr="https://sun9-74.userapi.com/impg/ozTDKNv65vXM-TM0oTfuL4U11nS6y86On6Xw5A/Z5Uk7B3if4M.jpg?size=1280x752&amp;quality=95&amp;sign=73368d65928697970bc8b2ffec793a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4.userapi.com/impg/ozTDKNv65vXM-TM0oTfuL4U11nS6y86On6Xw5A/Z5Uk7B3if4M.jpg?size=1280x752&amp;quality=95&amp;sign=73368d65928697970bc8b2ffec793a5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C4" w:rsidRPr="00516E4F" w:rsidRDefault="00FA4DC4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516E4F">
        <w:rPr>
          <w:rFonts w:ascii="Times New Roman" w:hAnsi="Times New Roman" w:cs="Times New Roman"/>
          <w:sz w:val="28"/>
          <w:szCs w:val="28"/>
        </w:rPr>
        <w:t xml:space="preserve">Содержимое регистра </w:t>
      </w:r>
      <w:r w:rsidR="00516E4F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516E4F" w:rsidRPr="00FA4DC4">
        <w:rPr>
          <w:rFonts w:ascii="Times New Roman" w:hAnsi="Times New Roman" w:cs="Times New Roman"/>
          <w:sz w:val="28"/>
          <w:szCs w:val="28"/>
        </w:rPr>
        <w:t xml:space="preserve"> </w:t>
      </w:r>
      <w:r w:rsidR="00516E4F">
        <w:rPr>
          <w:rFonts w:ascii="Times New Roman" w:hAnsi="Times New Roman" w:cs="Times New Roman"/>
          <w:sz w:val="28"/>
          <w:szCs w:val="28"/>
        </w:rPr>
        <w:t>после</w:t>
      </w:r>
      <w:r w:rsidR="00516E4F" w:rsidRPr="00516E4F">
        <w:rPr>
          <w:rFonts w:ascii="Times New Roman" w:hAnsi="Times New Roman" w:cs="Times New Roman"/>
          <w:sz w:val="28"/>
          <w:szCs w:val="28"/>
        </w:rPr>
        <w:t xml:space="preserve"> </w:t>
      </w:r>
      <w:r w:rsidR="00516E4F">
        <w:rPr>
          <w:rFonts w:ascii="Times New Roman" w:hAnsi="Times New Roman" w:cs="Times New Roman"/>
          <w:sz w:val="28"/>
          <w:szCs w:val="28"/>
        </w:rPr>
        <w:t>исключающего ИЛИ</w:t>
      </w:r>
    </w:p>
    <w:p w:rsidR="00FA4DC4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492511"/>
            <wp:effectExtent l="0" t="0" r="3175" b="0"/>
            <wp:docPr id="26" name="Рисунок 26" descr="https://sun9-72.userapi.com/impg/Qe3-FzqYUNX4BewUSAXCmUy9VDGOU9FzMBsRWw/2h5D9DdOQ0k.jpg?size=1280x752&amp;quality=95&amp;sign=30897c6ebbc4258bb908cfda6e58a3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2.userapi.com/impg/Qe3-FzqYUNX4BewUSAXCmUy9VDGOU9FzMBsRWw/2h5D9DdOQ0k.jpg?size=1280x752&amp;quality=95&amp;sign=30897c6ebbc4258bb908cfda6e58a3d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C4" w:rsidRDefault="00FA4DC4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Содержимое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FA4DC4">
        <w:rPr>
          <w:rFonts w:ascii="Times New Roman" w:hAnsi="Times New Roman" w:cs="Times New Roman"/>
          <w:sz w:val="28"/>
          <w:szCs w:val="28"/>
        </w:rPr>
        <w:t xml:space="preserve"> </w:t>
      </w:r>
      <w:r w:rsidR="00516E4F">
        <w:rPr>
          <w:rFonts w:ascii="Times New Roman" w:hAnsi="Times New Roman" w:cs="Times New Roman"/>
          <w:sz w:val="28"/>
          <w:szCs w:val="28"/>
        </w:rPr>
        <w:t>деления знакового числа на 2</w:t>
      </w: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176501"/>
            <wp:effectExtent l="0" t="0" r="3175" b="5080"/>
            <wp:docPr id="27" name="Рисунок 27" descr="https://sun9-49.userapi.com/impg/mEUN0vCDcxykaw6WNHAo-6mlfNAYL7qrWVkp_g/zXEvTJxtN8Q.jpg?size=1280x684&amp;quality=95&amp;sign=c5ac5bf0df400aa604dcd179314e85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9.userapi.com/impg/mEUN0vCDcxykaw6WNHAo-6mlfNAYL7qrWVkp_g/zXEvTJxtN8Q.jpg?size=1280x684&amp;quality=95&amp;sign=c5ac5bf0df400aa604dcd179314e85c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4F" w:rsidRPr="00C319A5" w:rsidRDefault="00516E4F" w:rsidP="00516E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в консоль результата вычисления</w:t>
      </w:r>
    </w:p>
    <w:p w:rsidR="00516E4F" w:rsidRDefault="00516E4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B41" w:rsidRDefault="00693B41" w:rsidP="00693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82C58" wp14:editId="48182673">
            <wp:extent cx="5940425" cy="44919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693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6E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инвертирование последних 4 битов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693B41" w:rsidRDefault="00693B41" w:rsidP="00693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AAB75" wp14:editId="2CA72D37">
            <wp:extent cx="5940425" cy="44919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6E4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инвертирование последних 4 битов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C319A5" w:rsidRDefault="00C319A5" w:rsidP="00693B4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B41" w:rsidRDefault="00693B41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6CA4E6" wp14:editId="4EA7A2C5">
            <wp:extent cx="5940425" cy="44919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6E4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Побитовое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319A5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C319A5" w:rsidRDefault="00C319A5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3B41" w:rsidRDefault="00693B41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12453" wp14:editId="6B821749">
            <wp:extent cx="5940425" cy="44919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16E4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Побитовое ИЛИ результата</w:t>
      </w:r>
      <w:r w:rsidRPr="00C319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319A5">
        <w:rPr>
          <w:rFonts w:ascii="Times New Roman" w:hAnsi="Times New Roman" w:cs="Times New Roman"/>
          <w:sz w:val="28"/>
          <w:szCs w:val="28"/>
        </w:rPr>
        <w:t>’</w:t>
      </w:r>
    </w:p>
    <w:p w:rsidR="00C319A5" w:rsidRDefault="00C319A5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C113C7" wp14:editId="04D39163">
            <wp:extent cx="5940425" cy="44919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16E4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Деление на 2</w:t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19A5" w:rsidRDefault="00C319A5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DD5FC" wp14:editId="739DB338">
            <wp:extent cx="5940425" cy="44919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A5" w:rsidRPr="00C319A5" w:rsidRDefault="00C319A5" w:rsidP="00C31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6E4F">
        <w:rPr>
          <w:rFonts w:ascii="Times New Roman" w:hAnsi="Times New Roman" w:cs="Times New Roman"/>
          <w:sz w:val="28"/>
          <w:szCs w:val="28"/>
        </w:rPr>
        <w:t>12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 xml:space="preserve"> – Полученное в программе число, переведенное в другие системы</w:t>
      </w:r>
    </w:p>
    <w:p w:rsidR="00C319A5" w:rsidRPr="00FA4DC4" w:rsidRDefault="00C319A5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319A5" w:rsidRPr="00FA4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74"/>
    <w:rsid w:val="00333C2A"/>
    <w:rsid w:val="00516E4F"/>
    <w:rsid w:val="00693B41"/>
    <w:rsid w:val="008E6F43"/>
    <w:rsid w:val="00995189"/>
    <w:rsid w:val="009C2BF3"/>
    <w:rsid w:val="00A45E74"/>
    <w:rsid w:val="00B44235"/>
    <w:rsid w:val="00C319A5"/>
    <w:rsid w:val="00C8033E"/>
    <w:rsid w:val="00D76DDE"/>
    <w:rsid w:val="00E81BAC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5EC3F"/>
  <w15:chartTrackingRefBased/>
  <w15:docId w15:val="{398C810E-FEFA-4E07-9823-EBFFB6F00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19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писок с понтом Знак"/>
    <w:link w:val="a4"/>
    <w:locked/>
    <w:rsid w:val="00C8033E"/>
    <w:rPr>
      <w:rFonts w:ascii="Times New Roman" w:eastAsia="Times New Roman" w:hAnsi="Times New Roman"/>
      <w:sz w:val="24"/>
      <w:szCs w:val="24"/>
    </w:rPr>
  </w:style>
  <w:style w:type="paragraph" w:customStyle="1" w:styleId="a4">
    <w:name w:val="Список с понтом"/>
    <w:basedOn w:val="a5"/>
    <w:link w:val="a3"/>
    <w:rsid w:val="00C8033E"/>
    <w:pPr>
      <w:spacing w:line="360" w:lineRule="auto"/>
      <w:jc w:val="center"/>
    </w:pPr>
    <w:rPr>
      <w:rFonts w:ascii="Times New Roman" w:eastAsia="Times New Roman" w:hAnsi="Times New Roman"/>
      <w:sz w:val="24"/>
      <w:szCs w:val="24"/>
    </w:rPr>
  </w:style>
  <w:style w:type="paragraph" w:styleId="a5">
    <w:name w:val="Note Heading"/>
    <w:basedOn w:val="a"/>
    <w:next w:val="a"/>
    <w:link w:val="a6"/>
    <w:uiPriority w:val="99"/>
    <w:semiHidden/>
    <w:unhideWhenUsed/>
    <w:rsid w:val="00C8033E"/>
    <w:pPr>
      <w:spacing w:after="0" w:line="240" w:lineRule="auto"/>
    </w:pPr>
  </w:style>
  <w:style w:type="character" w:customStyle="1" w:styleId="a6">
    <w:name w:val="Заголовок записки Знак"/>
    <w:basedOn w:val="a0"/>
    <w:link w:val="a5"/>
    <w:uiPriority w:val="99"/>
    <w:semiHidden/>
    <w:rsid w:val="00C80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Кирилл Чашечников</cp:lastModifiedBy>
  <cp:revision>2</cp:revision>
  <dcterms:created xsi:type="dcterms:W3CDTF">2025-04-04T17:51:00Z</dcterms:created>
  <dcterms:modified xsi:type="dcterms:W3CDTF">2025-04-04T17:51:00Z</dcterms:modified>
</cp:coreProperties>
</file>