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13728" w14:textId="77777777" w:rsidR="00DF48F0" w:rsidRPr="00DF48F0" w:rsidRDefault="00DF48F0" w:rsidP="00DF48F0">
      <w:pPr>
        <w:rPr>
          <w:b/>
          <w:bCs/>
        </w:rPr>
      </w:pPr>
      <w:r w:rsidRPr="00DF48F0">
        <w:rPr>
          <w:b/>
          <w:bCs/>
        </w:rPr>
        <w:t>Cahier des Charges : Application Web de Gestion de Magasin d'Articles de Pêche et Services Associés</w:t>
      </w:r>
    </w:p>
    <w:p w14:paraId="13ADD8D8" w14:textId="77777777" w:rsidR="00DF48F0" w:rsidRPr="00DF48F0" w:rsidRDefault="005D6BBB" w:rsidP="00DF48F0">
      <w:r>
        <w:rPr>
          <w:noProof/>
        </w:rPr>
      </w:r>
      <w:r>
        <w:pict w14:anchorId="5A8034D7">
          <v:rect id="Horizontal Line 1" o:spid="_x0000_s103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" fillcolor="#bcbec4" stroked="f">
            <o:lock v:ext="edit" rotation="t" aspectratio="t" verticies="t" text="t" shapetype="t"/>
            <w10:anchorlock/>
          </v:rect>
        </w:pict>
      </w:r>
    </w:p>
    <w:p w14:paraId="0F648BBF" w14:textId="77777777" w:rsidR="00DF48F0" w:rsidRPr="00DF48F0" w:rsidRDefault="00DF48F0" w:rsidP="00DF48F0">
      <w:pPr>
        <w:rPr>
          <w:b/>
          <w:bCs/>
        </w:rPr>
      </w:pPr>
      <w:r w:rsidRPr="00DF48F0">
        <w:rPr>
          <w:b/>
          <w:bCs/>
        </w:rPr>
        <w:t>1. Contexte du Projet</w:t>
      </w:r>
    </w:p>
    <w:p w14:paraId="1F51D77C" w14:textId="49E624BD" w:rsidR="00DF48F0" w:rsidRPr="00DF48F0" w:rsidRDefault="00DF48F0" w:rsidP="00DF48F0">
      <w:r w:rsidRPr="00DF48F0">
        <w:t>L’objectif du projet est de concevoir et de développer une application web permettant de gérer un magasin d’articles de pêche, une boutique en ligne pour la vente de ces articles, ainsi que des services additionnels comme la demande de permis de pêche et l’inscription à des concours locaux. Cette application sera réalisée en </w:t>
      </w:r>
      <w:r w:rsidR="00712C72">
        <w:rPr>
          <w:b/>
          <w:bCs/>
        </w:rPr>
        <w:t>synfony react</w:t>
      </w:r>
      <w:r w:rsidR="00712C72" w:rsidRPr="00DF48F0">
        <w:t xml:space="preserve"> </w:t>
      </w:r>
      <w:r w:rsidRPr="00DF48F0">
        <w:t>pour le backend et utilisera </w:t>
      </w:r>
      <w:r w:rsidRPr="00DF48F0">
        <w:rPr>
          <w:b/>
          <w:bCs/>
        </w:rPr>
        <w:t>MariaDB</w:t>
      </w:r>
      <w:r w:rsidRPr="00DF48F0">
        <w:t> comme base de données.</w:t>
      </w:r>
    </w:p>
    <w:p w14:paraId="21C47342" w14:textId="77777777" w:rsidR="00DF48F0" w:rsidRPr="00DF48F0" w:rsidRDefault="005D6BBB" w:rsidP="00DF48F0">
      <w:r>
        <w:rPr>
          <w:noProof/>
        </w:rPr>
      </w:r>
      <w:r>
        <w:pict w14:anchorId="49178715">
          <v:rect id="Horizontal Line 2" o:spid="_x0000_s1035"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" fillcolor="#bcbec4" stroked="f">
            <o:lock v:ext="edit" rotation="t" aspectratio="t" verticies="t" text="t" shapetype="t"/>
            <w10:anchorlock/>
          </v:rect>
        </w:pict>
      </w:r>
    </w:p>
    <w:p w14:paraId="08868232" w14:textId="77777777" w:rsidR="00DF48F0" w:rsidRPr="00DF48F0" w:rsidRDefault="00DF48F0" w:rsidP="00DF48F0">
      <w:pPr>
        <w:rPr>
          <w:b/>
          <w:bCs/>
        </w:rPr>
      </w:pPr>
      <w:r w:rsidRPr="00DF48F0">
        <w:rPr>
          <w:b/>
          <w:bCs/>
        </w:rPr>
        <w:t>2. Objectifs du Projet</w:t>
      </w:r>
    </w:p>
    <w:p w14:paraId="2B3D7C20" w14:textId="77777777" w:rsidR="00DF48F0" w:rsidRPr="00DF48F0" w:rsidRDefault="00DF48F0" w:rsidP="00DF48F0">
      <w:r w:rsidRPr="00DF48F0">
        <w:t>L’application devra répondre aux besoins suivants :</w:t>
      </w:r>
    </w:p>
    <w:p w14:paraId="70CFA7CC" w14:textId="77777777" w:rsidR="00DF48F0" w:rsidRPr="00DF48F0" w:rsidRDefault="00DF48F0" w:rsidP="00DF48F0">
      <w:pPr>
        <w:numPr>
          <w:ilvl w:val="0"/>
          <w:numId w:val="1"/>
        </w:numPr>
      </w:pPr>
      <w:r w:rsidRPr="00DF48F0">
        <w:rPr>
          <w:b/>
          <w:bCs/>
        </w:rPr>
        <w:t>Gestion des articles de pêche</w:t>
      </w:r>
      <w:r w:rsidRPr="00DF48F0">
        <w:t> : gestion des produits du magasin (création, modification, suppression).</w:t>
      </w:r>
    </w:p>
    <w:p w14:paraId="69652495" w14:textId="77777777" w:rsidR="00DF48F0" w:rsidRPr="00DF48F0" w:rsidRDefault="00DF48F0" w:rsidP="00DF48F0">
      <w:pPr>
        <w:numPr>
          <w:ilvl w:val="0"/>
          <w:numId w:val="1"/>
        </w:numPr>
      </w:pPr>
      <w:r w:rsidRPr="00DF48F0">
        <w:rPr>
          <w:b/>
          <w:bCs/>
        </w:rPr>
        <w:t>Gestion de la boutique en ligne</w:t>
      </w:r>
      <w:r w:rsidRPr="00DF48F0">
        <w:t> : permettre aux utilisateurs de naviguer et d’acheter des articles en ligne.</w:t>
      </w:r>
    </w:p>
    <w:p w14:paraId="6839627C" w14:textId="77777777" w:rsidR="00DF48F0" w:rsidRPr="00DF48F0" w:rsidRDefault="00DF48F0" w:rsidP="00DF48F0">
      <w:pPr>
        <w:numPr>
          <w:ilvl w:val="0"/>
          <w:numId w:val="1"/>
        </w:numPr>
      </w:pPr>
      <w:r w:rsidRPr="00DF48F0">
        <w:rPr>
          <w:b/>
          <w:bCs/>
        </w:rPr>
        <w:t>Gestion des clients</w:t>
      </w:r>
      <w:r w:rsidRPr="00DF48F0">
        <w:t> : création et gestion des profils clients (authentification, informations personnelles, historique d’achats).</w:t>
      </w:r>
    </w:p>
    <w:p w14:paraId="7C8420A3" w14:textId="77777777" w:rsidR="00DF48F0" w:rsidRPr="00DF48F0" w:rsidRDefault="00DF48F0" w:rsidP="00DF48F0">
      <w:pPr>
        <w:numPr>
          <w:ilvl w:val="0"/>
          <w:numId w:val="1"/>
        </w:numPr>
      </w:pPr>
      <w:r w:rsidRPr="00DF48F0">
        <w:rPr>
          <w:b/>
          <w:bCs/>
        </w:rPr>
        <w:t>Gestion des commandes</w:t>
      </w:r>
      <w:r w:rsidRPr="00DF48F0">
        <w:t> : permettre aux clients de commander des articles en ligne et suivre leurs commandes.</w:t>
      </w:r>
    </w:p>
    <w:p w14:paraId="73E4F523" w14:textId="77777777" w:rsidR="00DF48F0" w:rsidRPr="00DF48F0" w:rsidRDefault="00DF48F0" w:rsidP="00DF48F0">
      <w:pPr>
        <w:numPr>
          <w:ilvl w:val="0"/>
          <w:numId w:val="1"/>
        </w:numPr>
      </w:pPr>
      <w:r w:rsidRPr="00DF48F0">
        <w:rPr>
          <w:b/>
          <w:bCs/>
        </w:rPr>
        <w:t>Demande de permis de pêche</w:t>
      </w:r>
      <w:r w:rsidRPr="00DF48F0">
        <w:t> : permettre aux utilisateurs de faire une demande de permis de pêche en ligne.</w:t>
      </w:r>
    </w:p>
    <w:p w14:paraId="319D3D85" w14:textId="77777777" w:rsidR="00DF48F0" w:rsidRPr="00DF48F0" w:rsidRDefault="00DF48F0" w:rsidP="00DF48F0">
      <w:pPr>
        <w:numPr>
          <w:ilvl w:val="0"/>
          <w:numId w:val="1"/>
        </w:numPr>
      </w:pPr>
      <w:r w:rsidRPr="00DF48F0">
        <w:rPr>
          <w:b/>
          <w:bCs/>
        </w:rPr>
        <w:t>Inscriptions à des concours locaux</w:t>
      </w:r>
      <w:r w:rsidRPr="00DF48F0">
        <w:t> : permettre aux utilisateurs de s’inscrire à des concours de pêche organisés par le magasin.</w:t>
      </w:r>
    </w:p>
    <w:p w14:paraId="784DF041" w14:textId="77777777" w:rsidR="00DF48F0" w:rsidRPr="00DF48F0" w:rsidRDefault="00DF48F0" w:rsidP="00DF48F0">
      <w:pPr>
        <w:numPr>
          <w:ilvl w:val="0"/>
          <w:numId w:val="1"/>
        </w:numPr>
      </w:pPr>
      <w:r w:rsidRPr="00DF48F0">
        <w:rPr>
          <w:b/>
          <w:bCs/>
        </w:rPr>
        <w:t>Tableau de bord admin</w:t>
      </w:r>
      <w:r w:rsidRPr="00DF48F0">
        <w:t> : permettre à l'administrateur de visualiser et de gérer les produits, les commandes, les concours, et les permis de pêche.</w:t>
      </w:r>
    </w:p>
    <w:p w14:paraId="6106DEC1" w14:textId="77777777" w:rsidR="00DF48F0" w:rsidRPr="00DF48F0" w:rsidRDefault="005D6BBB" w:rsidP="00DF48F0">
      <w:r>
        <w:rPr>
          <w:noProof/>
        </w:rPr>
      </w:r>
      <w:r>
        <w:pict w14:anchorId="59EC1B83">
          <v:rect id="Horizontal Line 3" o:spid="_x0000_s1034"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" fillcolor="#bcbec4" stroked="f">
            <o:lock v:ext="edit" rotation="t" aspectratio="t" verticies="t" text="t" shapetype="t"/>
            <w10:anchorlock/>
          </v:rect>
        </w:pict>
      </w:r>
    </w:p>
    <w:p w14:paraId="5F9C76BE" w14:textId="77777777" w:rsidR="00DF48F0" w:rsidRPr="00DF48F0" w:rsidRDefault="00DF48F0" w:rsidP="00DF48F0">
      <w:pPr>
        <w:rPr>
          <w:b/>
          <w:bCs/>
        </w:rPr>
      </w:pPr>
      <w:r w:rsidRPr="00DF48F0">
        <w:rPr>
          <w:b/>
          <w:bCs/>
        </w:rPr>
        <w:t>3. Périmètre Fonctionnel</w:t>
      </w:r>
    </w:p>
    <w:p w14:paraId="10842EB1" w14:textId="77777777" w:rsidR="00DF48F0" w:rsidRPr="00DF48F0" w:rsidRDefault="00DF48F0" w:rsidP="00DF48F0">
      <w:pPr>
        <w:numPr>
          <w:ilvl w:val="0"/>
          <w:numId w:val="2"/>
        </w:numPr>
      </w:pPr>
      <w:r w:rsidRPr="00DF48F0">
        <w:rPr>
          <w:b/>
          <w:bCs/>
        </w:rPr>
        <w:t>Gestion des produits</w:t>
      </w:r>
    </w:p>
    <w:p w14:paraId="3A0003B5" w14:textId="77777777" w:rsidR="00DF48F0" w:rsidRPr="00DF48F0" w:rsidRDefault="00DF48F0" w:rsidP="00DF48F0">
      <w:pPr>
        <w:numPr>
          <w:ilvl w:val="1"/>
          <w:numId w:val="2"/>
        </w:numPr>
      </w:pPr>
      <w:r w:rsidRPr="00DF48F0">
        <w:t>Création, modification, suppression de produits.</w:t>
      </w:r>
    </w:p>
    <w:p w14:paraId="2D9B1491" w14:textId="77777777" w:rsidR="00DF48F0" w:rsidRPr="00DF48F0" w:rsidRDefault="00DF48F0" w:rsidP="00DF48F0">
      <w:pPr>
        <w:numPr>
          <w:ilvl w:val="1"/>
          <w:numId w:val="2"/>
        </w:numPr>
      </w:pPr>
      <w:r w:rsidRPr="00DF48F0">
        <w:t>Catégorisation des articles (canne à pêche, appâts, vêtements, etc.).</w:t>
      </w:r>
    </w:p>
    <w:p w14:paraId="3170C20A" w14:textId="77777777" w:rsidR="00DF48F0" w:rsidRPr="00DF48F0" w:rsidRDefault="00DF48F0" w:rsidP="00DF48F0">
      <w:pPr>
        <w:numPr>
          <w:ilvl w:val="1"/>
          <w:numId w:val="2"/>
        </w:numPr>
      </w:pPr>
      <w:r w:rsidRPr="00DF48F0">
        <w:t>Gestion du stock (quantité, réapprovisionnement).</w:t>
      </w:r>
    </w:p>
    <w:p w14:paraId="4DD0B86C" w14:textId="77777777" w:rsidR="00DF48F0" w:rsidRPr="00DF48F0" w:rsidRDefault="00DF48F0" w:rsidP="00DF48F0">
      <w:pPr>
        <w:numPr>
          <w:ilvl w:val="1"/>
          <w:numId w:val="2"/>
        </w:numPr>
      </w:pPr>
      <w:r w:rsidRPr="00DF48F0">
        <w:lastRenderedPageBreak/>
        <w:t>Affichage des produits avec détails (images, prix, description, disponibilité).</w:t>
      </w:r>
    </w:p>
    <w:p w14:paraId="5B3FE950" w14:textId="77777777" w:rsidR="00DF48F0" w:rsidRPr="00DF48F0" w:rsidRDefault="00DF48F0" w:rsidP="00DF48F0">
      <w:pPr>
        <w:numPr>
          <w:ilvl w:val="0"/>
          <w:numId w:val="2"/>
        </w:numPr>
      </w:pPr>
      <w:r w:rsidRPr="00DF48F0">
        <w:rPr>
          <w:b/>
          <w:bCs/>
        </w:rPr>
        <w:t>Gestion de la boutique en ligne</w:t>
      </w:r>
    </w:p>
    <w:p w14:paraId="3DE69959" w14:textId="77777777" w:rsidR="00DF48F0" w:rsidRPr="00DF48F0" w:rsidRDefault="00DF48F0" w:rsidP="00DF48F0">
      <w:pPr>
        <w:numPr>
          <w:ilvl w:val="1"/>
          <w:numId w:val="2"/>
        </w:numPr>
      </w:pPr>
      <w:r w:rsidRPr="00DF48F0">
        <w:t>Navigation par catégorie de produits.</w:t>
      </w:r>
    </w:p>
    <w:p w14:paraId="5295CBC4" w14:textId="77777777" w:rsidR="00DF48F0" w:rsidRPr="00DF48F0" w:rsidRDefault="00DF48F0" w:rsidP="00DF48F0">
      <w:pPr>
        <w:numPr>
          <w:ilvl w:val="1"/>
          <w:numId w:val="2"/>
        </w:numPr>
      </w:pPr>
      <w:r w:rsidRPr="00DF48F0">
        <w:t>Filtrage et recherche des articles.</w:t>
      </w:r>
    </w:p>
    <w:p w14:paraId="57B6EF46" w14:textId="77777777" w:rsidR="00DF48F0" w:rsidRPr="00DF48F0" w:rsidRDefault="00DF48F0" w:rsidP="00DF48F0">
      <w:pPr>
        <w:numPr>
          <w:ilvl w:val="1"/>
          <w:numId w:val="2"/>
        </w:numPr>
      </w:pPr>
      <w:r w:rsidRPr="00DF48F0">
        <w:t>Ajout d’articles au panier et gestion du panier.</w:t>
      </w:r>
    </w:p>
    <w:p w14:paraId="20063ECD" w14:textId="77777777" w:rsidR="00DF48F0" w:rsidRPr="00DF48F0" w:rsidRDefault="00DF48F0" w:rsidP="00DF48F0">
      <w:pPr>
        <w:numPr>
          <w:ilvl w:val="1"/>
          <w:numId w:val="2"/>
        </w:numPr>
      </w:pPr>
      <w:r w:rsidRPr="00DF48F0">
        <w:t>Paiement sécurisé via une passerelle de paiement (ex: Stripe, PayPal).</w:t>
      </w:r>
    </w:p>
    <w:p w14:paraId="2AA4074E" w14:textId="77777777" w:rsidR="00DF48F0" w:rsidRPr="00DF48F0" w:rsidRDefault="00DF48F0" w:rsidP="00DF48F0">
      <w:pPr>
        <w:numPr>
          <w:ilvl w:val="1"/>
          <w:numId w:val="2"/>
        </w:numPr>
      </w:pPr>
      <w:r w:rsidRPr="00DF48F0">
        <w:t>Suivi des commandes (consultation de l’historique des commandes, état des commandes).</w:t>
      </w:r>
    </w:p>
    <w:p w14:paraId="71B90417" w14:textId="77777777" w:rsidR="00DF48F0" w:rsidRPr="00DF48F0" w:rsidRDefault="00DF48F0" w:rsidP="00DF48F0">
      <w:pPr>
        <w:numPr>
          <w:ilvl w:val="0"/>
          <w:numId w:val="2"/>
        </w:numPr>
      </w:pPr>
      <w:r w:rsidRPr="00DF48F0">
        <w:rPr>
          <w:b/>
          <w:bCs/>
        </w:rPr>
        <w:t>Gestion des clients</w:t>
      </w:r>
    </w:p>
    <w:p w14:paraId="61DECE81" w14:textId="77777777" w:rsidR="00DF48F0" w:rsidRPr="00DF48F0" w:rsidRDefault="00DF48F0" w:rsidP="00DF48F0">
      <w:pPr>
        <w:numPr>
          <w:ilvl w:val="1"/>
          <w:numId w:val="2"/>
        </w:numPr>
      </w:pPr>
      <w:r w:rsidRPr="00DF48F0">
        <w:t>Inscription et connexion (par email et mot de passe).</w:t>
      </w:r>
    </w:p>
    <w:p w14:paraId="3BA51749" w14:textId="77777777" w:rsidR="00DF48F0" w:rsidRPr="00DF48F0" w:rsidRDefault="00DF48F0" w:rsidP="00DF48F0">
      <w:pPr>
        <w:numPr>
          <w:ilvl w:val="1"/>
          <w:numId w:val="2"/>
        </w:numPr>
      </w:pPr>
      <w:r w:rsidRPr="00DF48F0">
        <w:t>Gestion des informations personnelles (nom, prénom, adresse, téléphone, etc.).</w:t>
      </w:r>
    </w:p>
    <w:p w14:paraId="477B1EFD" w14:textId="77777777" w:rsidR="00DF48F0" w:rsidRPr="00DF48F0" w:rsidRDefault="00DF48F0" w:rsidP="00DF48F0">
      <w:pPr>
        <w:numPr>
          <w:ilvl w:val="1"/>
          <w:numId w:val="2"/>
        </w:numPr>
      </w:pPr>
      <w:r w:rsidRPr="00DF48F0">
        <w:t>Consultation de l'historique des commandes et des demandes de permis.</w:t>
      </w:r>
    </w:p>
    <w:p w14:paraId="5960B716" w14:textId="77777777" w:rsidR="00DF48F0" w:rsidRPr="00DF48F0" w:rsidRDefault="00DF48F0" w:rsidP="00DF48F0">
      <w:pPr>
        <w:numPr>
          <w:ilvl w:val="0"/>
          <w:numId w:val="2"/>
        </w:numPr>
      </w:pPr>
      <w:r w:rsidRPr="00DF48F0">
        <w:rPr>
          <w:b/>
          <w:bCs/>
        </w:rPr>
        <w:t>Demande de permis de pêche</w:t>
      </w:r>
    </w:p>
    <w:p w14:paraId="6E5CA566" w14:textId="77777777" w:rsidR="00DF48F0" w:rsidRPr="00DF48F0" w:rsidRDefault="00DF48F0" w:rsidP="00DF48F0">
      <w:pPr>
        <w:numPr>
          <w:ilvl w:val="1"/>
          <w:numId w:val="2"/>
        </w:numPr>
      </w:pPr>
      <w:r w:rsidRPr="00DF48F0">
        <w:t>Formulaire de demande de permis de pêche.</w:t>
      </w:r>
    </w:p>
    <w:p w14:paraId="73423529" w14:textId="77777777" w:rsidR="00DF48F0" w:rsidRPr="00DF48F0" w:rsidRDefault="00DF48F0" w:rsidP="00DF48F0">
      <w:pPr>
        <w:numPr>
          <w:ilvl w:val="1"/>
          <w:numId w:val="2"/>
        </w:numPr>
      </w:pPr>
      <w:r w:rsidRPr="00DF48F0">
        <w:t>Gestion des statuts de la demande (en attente, approuvé, rejeté).</w:t>
      </w:r>
    </w:p>
    <w:p w14:paraId="4DFE5084" w14:textId="77777777" w:rsidR="00DF48F0" w:rsidRPr="00DF48F0" w:rsidRDefault="00DF48F0" w:rsidP="00DF48F0">
      <w:pPr>
        <w:numPr>
          <w:ilvl w:val="1"/>
          <w:numId w:val="2"/>
        </w:numPr>
      </w:pPr>
      <w:r w:rsidRPr="00DF48F0">
        <w:t>Notification par email une fois la demande traitée.</w:t>
      </w:r>
    </w:p>
    <w:p w14:paraId="3063C413" w14:textId="77777777" w:rsidR="00DF48F0" w:rsidRPr="00DF48F0" w:rsidRDefault="00DF48F0" w:rsidP="00DF48F0">
      <w:pPr>
        <w:numPr>
          <w:ilvl w:val="0"/>
          <w:numId w:val="2"/>
        </w:numPr>
      </w:pPr>
      <w:r w:rsidRPr="00DF48F0">
        <w:rPr>
          <w:b/>
          <w:bCs/>
        </w:rPr>
        <w:t>Inscription aux concours locaux</w:t>
      </w:r>
    </w:p>
    <w:p w14:paraId="7E65EADC" w14:textId="77777777" w:rsidR="00DF48F0" w:rsidRPr="00DF48F0" w:rsidRDefault="00DF48F0" w:rsidP="00DF48F0">
      <w:pPr>
        <w:numPr>
          <w:ilvl w:val="1"/>
          <w:numId w:val="2"/>
        </w:numPr>
      </w:pPr>
      <w:r w:rsidRPr="00DF48F0">
        <w:t>Affichage des concours disponibles (nom, date, lieu, description).</w:t>
      </w:r>
    </w:p>
    <w:p w14:paraId="26EFF196" w14:textId="77777777" w:rsidR="00DF48F0" w:rsidRPr="00DF48F0" w:rsidRDefault="00DF48F0" w:rsidP="00DF48F0">
      <w:pPr>
        <w:numPr>
          <w:ilvl w:val="1"/>
          <w:numId w:val="2"/>
        </w:numPr>
      </w:pPr>
      <w:r w:rsidRPr="00DF48F0">
        <w:t>Formulaire d'inscription en ligne pour chaque concours.</w:t>
      </w:r>
    </w:p>
    <w:p w14:paraId="5E13BE1D" w14:textId="77777777" w:rsidR="00DF48F0" w:rsidRPr="00DF48F0" w:rsidRDefault="00DF48F0" w:rsidP="00DF48F0">
      <w:pPr>
        <w:numPr>
          <w:ilvl w:val="1"/>
          <w:numId w:val="2"/>
        </w:numPr>
      </w:pPr>
      <w:r w:rsidRPr="00DF48F0">
        <w:t>Envoi de confirmation et suivi de la participation.</w:t>
      </w:r>
    </w:p>
    <w:p w14:paraId="36714856" w14:textId="77777777" w:rsidR="00DF48F0" w:rsidRPr="00DF48F0" w:rsidRDefault="00DF48F0" w:rsidP="00DF48F0">
      <w:pPr>
        <w:numPr>
          <w:ilvl w:val="0"/>
          <w:numId w:val="2"/>
        </w:numPr>
      </w:pPr>
      <w:r w:rsidRPr="00DF48F0">
        <w:rPr>
          <w:b/>
          <w:bCs/>
        </w:rPr>
        <w:t>Tableau de bord administrateur</w:t>
      </w:r>
    </w:p>
    <w:p w14:paraId="32F0D100" w14:textId="77777777" w:rsidR="00DF48F0" w:rsidRPr="00DF48F0" w:rsidRDefault="00DF48F0" w:rsidP="00DF48F0">
      <w:pPr>
        <w:numPr>
          <w:ilvl w:val="1"/>
          <w:numId w:val="2"/>
        </w:numPr>
      </w:pPr>
      <w:r w:rsidRPr="00DF48F0">
        <w:t>Gestion des produits, concours, permis et commandes.</w:t>
      </w:r>
    </w:p>
    <w:p w14:paraId="5B8ECAF5" w14:textId="77777777" w:rsidR="00DF48F0" w:rsidRPr="00DF48F0" w:rsidRDefault="00DF48F0" w:rsidP="00DF48F0">
      <w:pPr>
        <w:numPr>
          <w:ilvl w:val="1"/>
          <w:numId w:val="2"/>
        </w:numPr>
      </w:pPr>
      <w:r w:rsidRPr="00DF48F0">
        <w:t>Visualisation des statistiques du magasin (ventes, inscriptions aux concours, demandes de permis).</w:t>
      </w:r>
    </w:p>
    <w:p w14:paraId="100D10AB" w14:textId="77777777" w:rsidR="00DF48F0" w:rsidRPr="00DF48F0" w:rsidRDefault="005D6BBB" w:rsidP="00DF48F0">
      <w:r>
        <w:rPr>
          <w:noProof/>
        </w:rPr>
      </w:r>
      <w:r>
        <w:pict w14:anchorId="172996A4">
          <v:rect id="Horizontal Line 4" o:spid="_x0000_s103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" fillcolor="#bcbec4" stroked="f">
            <o:lock v:ext="edit" rotation="t" aspectratio="t" verticies="t" text="t" shapetype="t"/>
            <w10:anchorlock/>
          </v:rect>
        </w:pict>
      </w:r>
    </w:p>
    <w:p w14:paraId="604526AB" w14:textId="77777777" w:rsidR="00DF48F0" w:rsidRPr="00DF48F0" w:rsidRDefault="00DF48F0" w:rsidP="00DF48F0">
      <w:pPr>
        <w:rPr>
          <w:b/>
          <w:bCs/>
        </w:rPr>
      </w:pPr>
      <w:r w:rsidRPr="00DF48F0">
        <w:rPr>
          <w:b/>
          <w:bCs/>
        </w:rPr>
        <w:t>4. Architecture Technique</w:t>
      </w:r>
    </w:p>
    <w:p w14:paraId="57E950F3" w14:textId="77777777" w:rsidR="00DF48F0" w:rsidRPr="00DF48F0" w:rsidRDefault="00DF48F0" w:rsidP="00DF48F0">
      <w:pPr>
        <w:numPr>
          <w:ilvl w:val="0"/>
          <w:numId w:val="3"/>
        </w:numPr>
      </w:pPr>
      <w:r w:rsidRPr="00DF48F0">
        <w:rPr>
          <w:b/>
          <w:bCs/>
        </w:rPr>
        <w:t>Frontend</w:t>
      </w:r>
    </w:p>
    <w:p w14:paraId="2CD36A85" w14:textId="5EF78AC6" w:rsidR="00DF48F0" w:rsidRPr="00DF48F0" w:rsidRDefault="00DF48F0" w:rsidP="00DF48F0">
      <w:pPr>
        <w:numPr>
          <w:ilvl w:val="1"/>
          <w:numId w:val="3"/>
        </w:numPr>
      </w:pPr>
      <w:r w:rsidRPr="00DF48F0">
        <w:lastRenderedPageBreak/>
        <w:t>Framework : </w:t>
      </w:r>
      <w:r w:rsidR="00712C72" w:rsidRPr="00DF48F0">
        <w:rPr>
          <w:b/>
          <w:bCs/>
        </w:rPr>
        <w:t xml:space="preserve"> </w:t>
      </w:r>
      <w:r w:rsidRPr="00DF48F0">
        <w:rPr>
          <w:b/>
          <w:bCs/>
        </w:rPr>
        <w:t>React</w:t>
      </w:r>
      <w:r w:rsidRPr="00DF48F0">
        <w:t> (selon choix du développeur).</w:t>
      </w:r>
    </w:p>
    <w:p w14:paraId="45AA4DE7" w14:textId="77777777" w:rsidR="00DF48F0" w:rsidRPr="00DF48F0" w:rsidRDefault="00DF48F0" w:rsidP="00DF48F0">
      <w:pPr>
        <w:numPr>
          <w:ilvl w:val="1"/>
          <w:numId w:val="3"/>
        </w:numPr>
      </w:pPr>
      <w:r w:rsidRPr="00DF48F0">
        <w:t>Design Responsive (adapté aux mobiles, tablettes et ordinateurs).</w:t>
      </w:r>
    </w:p>
    <w:p w14:paraId="317B6BBD" w14:textId="77777777" w:rsidR="00DF48F0" w:rsidRPr="00DF48F0" w:rsidRDefault="00DF48F0" w:rsidP="00DF48F0">
      <w:pPr>
        <w:numPr>
          <w:ilvl w:val="0"/>
          <w:numId w:val="3"/>
        </w:numPr>
      </w:pPr>
      <w:r w:rsidRPr="00DF48F0">
        <w:rPr>
          <w:b/>
          <w:bCs/>
        </w:rPr>
        <w:t>Backend</w:t>
      </w:r>
    </w:p>
    <w:p w14:paraId="66E0FCD0" w14:textId="6D301D77" w:rsidR="00DF48F0" w:rsidRPr="00DF48F0" w:rsidRDefault="00DF48F0" w:rsidP="00DF48F0">
      <w:pPr>
        <w:numPr>
          <w:ilvl w:val="1"/>
          <w:numId w:val="3"/>
        </w:numPr>
      </w:pPr>
      <w:r w:rsidRPr="00DF48F0">
        <w:t xml:space="preserve">Framework </w:t>
      </w:r>
      <w:r w:rsidR="00206C8B">
        <w:t>grails</w:t>
      </w:r>
      <w:r w:rsidRPr="00DF48F0">
        <w:t>.</w:t>
      </w:r>
    </w:p>
    <w:p w14:paraId="604F9885" w14:textId="77777777" w:rsidR="00DF48F0" w:rsidRDefault="00DF48F0" w:rsidP="00DF48F0">
      <w:pPr>
        <w:numPr>
          <w:ilvl w:val="1"/>
          <w:numId w:val="3"/>
        </w:numPr>
      </w:pPr>
      <w:r w:rsidRPr="00DF48F0">
        <w:t>Modules utilisés :</w:t>
      </w:r>
    </w:p>
    <w:p w14:paraId="6CA893DC" w14:textId="244A588B" w:rsidR="00206C8B" w:rsidRDefault="00206C8B" w:rsidP="00206C8B">
      <w:pPr>
        <w:numPr>
          <w:ilvl w:val="2"/>
          <w:numId w:val="3"/>
        </w:numPr>
      </w:pPr>
      <w:r>
        <w:t>Rest api</w:t>
      </w:r>
    </w:p>
    <w:p w14:paraId="7CFD1FE1" w14:textId="25960AC8" w:rsidR="00206C8B" w:rsidRDefault="00206C8B" w:rsidP="00206C8B">
      <w:pPr>
        <w:numPr>
          <w:ilvl w:val="2"/>
          <w:numId w:val="3"/>
        </w:numPr>
      </w:pPr>
      <w:r>
        <w:t>Spring security</w:t>
      </w:r>
    </w:p>
    <w:p w14:paraId="4EC20979" w14:textId="77777777" w:rsidR="00DF48F0" w:rsidRPr="00DF48F0" w:rsidRDefault="00DF48F0" w:rsidP="00DF48F0">
      <w:pPr>
        <w:numPr>
          <w:ilvl w:val="0"/>
          <w:numId w:val="3"/>
        </w:numPr>
      </w:pPr>
      <w:r w:rsidRPr="00DF48F0">
        <w:rPr>
          <w:b/>
          <w:bCs/>
        </w:rPr>
        <w:t>Base de Données</w:t>
      </w:r>
    </w:p>
    <w:p w14:paraId="04F239FB" w14:textId="3B4B245C" w:rsidR="00DF48F0" w:rsidRPr="00DF48F0" w:rsidRDefault="00DF48F0" w:rsidP="00DF48F0">
      <w:pPr>
        <w:numPr>
          <w:ilvl w:val="1"/>
          <w:numId w:val="3"/>
        </w:numPr>
      </w:pPr>
      <w:r w:rsidRPr="00DF48F0">
        <w:t>Base de données relationnelle : </w:t>
      </w:r>
      <w:r w:rsidR="00206C8B">
        <w:rPr>
          <w:b/>
          <w:bCs/>
        </w:rPr>
        <w:t>Postgresql</w:t>
      </w:r>
      <w:r w:rsidRPr="00DF48F0">
        <w:t>.</w:t>
      </w:r>
    </w:p>
    <w:p w14:paraId="5BA70F8C" w14:textId="77777777" w:rsidR="00DF48F0" w:rsidRPr="00DF48F0" w:rsidRDefault="00DF48F0" w:rsidP="00DF48F0">
      <w:pPr>
        <w:numPr>
          <w:ilvl w:val="1"/>
          <w:numId w:val="3"/>
        </w:numPr>
      </w:pPr>
      <w:r w:rsidRPr="00DF48F0">
        <w:t>Tables principales :</w:t>
      </w:r>
    </w:p>
    <w:p w14:paraId="330C64FF" w14:textId="77777777" w:rsidR="00DF48F0" w:rsidRPr="00DF48F0" w:rsidRDefault="00DF48F0" w:rsidP="00DF48F0">
      <w:pPr>
        <w:numPr>
          <w:ilvl w:val="2"/>
          <w:numId w:val="3"/>
        </w:numPr>
      </w:pPr>
      <w:r w:rsidRPr="00DF48F0">
        <w:t>Utilisateurs (informations de connexion et profils clients).</w:t>
      </w:r>
    </w:p>
    <w:p w14:paraId="7D8B5D21" w14:textId="77777777" w:rsidR="00DF48F0" w:rsidRPr="00DF48F0" w:rsidRDefault="00DF48F0" w:rsidP="00DF48F0">
      <w:pPr>
        <w:numPr>
          <w:ilvl w:val="2"/>
          <w:numId w:val="3"/>
        </w:numPr>
      </w:pPr>
      <w:r w:rsidRPr="00DF48F0">
        <w:t>Produits (informations détaillées sur les articles).</w:t>
      </w:r>
    </w:p>
    <w:p w14:paraId="6680BAAA" w14:textId="77777777" w:rsidR="00DF48F0" w:rsidRPr="00DF48F0" w:rsidRDefault="00DF48F0" w:rsidP="00DF48F0">
      <w:pPr>
        <w:numPr>
          <w:ilvl w:val="2"/>
          <w:numId w:val="3"/>
        </w:numPr>
      </w:pPr>
      <w:r w:rsidRPr="00DF48F0">
        <w:t>Commandes (liées aux utilisateurs et aux produits).</w:t>
      </w:r>
    </w:p>
    <w:p w14:paraId="7385F960" w14:textId="77777777" w:rsidR="00DF48F0" w:rsidRPr="00DF48F0" w:rsidRDefault="00DF48F0" w:rsidP="00DF48F0">
      <w:pPr>
        <w:numPr>
          <w:ilvl w:val="2"/>
          <w:numId w:val="3"/>
        </w:numPr>
      </w:pPr>
      <w:r w:rsidRPr="00DF48F0">
        <w:t>Permis de pêche (liées aux utilisateurs).</w:t>
      </w:r>
    </w:p>
    <w:p w14:paraId="75BCCE1C" w14:textId="77777777" w:rsidR="00DF48F0" w:rsidRPr="00DF48F0" w:rsidRDefault="00DF48F0" w:rsidP="00DF48F0">
      <w:pPr>
        <w:numPr>
          <w:ilvl w:val="2"/>
          <w:numId w:val="3"/>
        </w:numPr>
      </w:pPr>
      <w:r w:rsidRPr="00DF48F0">
        <w:t>Concours de pêche (inscriptions liées aux utilisateurs).</w:t>
      </w:r>
    </w:p>
    <w:p w14:paraId="673BFA49" w14:textId="77777777" w:rsidR="00DF48F0" w:rsidRPr="00DF48F0" w:rsidRDefault="00DF48F0" w:rsidP="00DF48F0">
      <w:pPr>
        <w:numPr>
          <w:ilvl w:val="0"/>
          <w:numId w:val="3"/>
        </w:numPr>
      </w:pPr>
      <w:r w:rsidRPr="00DF48F0">
        <w:rPr>
          <w:b/>
          <w:bCs/>
        </w:rPr>
        <w:t>Gestion des paiements</w:t>
      </w:r>
    </w:p>
    <w:p w14:paraId="02FDB4F0" w14:textId="77777777" w:rsidR="00DF48F0" w:rsidRPr="00DF48F0" w:rsidRDefault="00DF48F0" w:rsidP="00DF48F0">
      <w:pPr>
        <w:numPr>
          <w:ilvl w:val="1"/>
          <w:numId w:val="3"/>
        </w:numPr>
      </w:pPr>
      <w:r w:rsidRPr="00DF48F0">
        <w:t>Intégration d'une passerelle de paiement comme </w:t>
      </w:r>
      <w:r w:rsidRPr="00DF48F0">
        <w:rPr>
          <w:b/>
          <w:bCs/>
        </w:rPr>
        <w:t>Stripe</w:t>
      </w:r>
      <w:r w:rsidRPr="00DF48F0">
        <w:t> ou </w:t>
      </w:r>
      <w:r w:rsidRPr="00DF48F0">
        <w:rPr>
          <w:b/>
          <w:bCs/>
        </w:rPr>
        <w:t>PayPal</w:t>
      </w:r>
      <w:r w:rsidRPr="00DF48F0">
        <w:t> pour la gestion des transactions.</w:t>
      </w:r>
    </w:p>
    <w:p w14:paraId="5A131CAC" w14:textId="77777777" w:rsidR="00DF48F0" w:rsidRPr="00DF48F0" w:rsidRDefault="00DF48F0" w:rsidP="00DF48F0">
      <w:pPr>
        <w:numPr>
          <w:ilvl w:val="0"/>
          <w:numId w:val="3"/>
        </w:numPr>
      </w:pPr>
      <w:r w:rsidRPr="00DF48F0">
        <w:rPr>
          <w:b/>
          <w:bCs/>
        </w:rPr>
        <w:t>Sécurité</w:t>
      </w:r>
    </w:p>
    <w:p w14:paraId="2A3FE940" w14:textId="77777777" w:rsidR="00DF48F0" w:rsidRPr="00DF48F0" w:rsidRDefault="00DF48F0" w:rsidP="00DF48F0">
      <w:pPr>
        <w:numPr>
          <w:ilvl w:val="1"/>
          <w:numId w:val="3"/>
        </w:numPr>
      </w:pPr>
      <w:r w:rsidRPr="00DF48F0">
        <w:t>Authentification par </w:t>
      </w:r>
      <w:r w:rsidRPr="00DF48F0">
        <w:rPr>
          <w:b/>
          <w:bCs/>
        </w:rPr>
        <w:t>JWT</w:t>
      </w:r>
      <w:r w:rsidRPr="00DF48F0">
        <w:t> (JSON Web Token) pour les clients et administrateurs.</w:t>
      </w:r>
    </w:p>
    <w:p w14:paraId="70E402E8" w14:textId="77777777" w:rsidR="00DF48F0" w:rsidRPr="00DF48F0" w:rsidRDefault="00DF48F0" w:rsidP="00DF48F0">
      <w:pPr>
        <w:numPr>
          <w:ilvl w:val="1"/>
          <w:numId w:val="3"/>
        </w:numPr>
      </w:pPr>
      <w:r w:rsidRPr="00DF48F0">
        <w:t>Cryptage des mots de passe avec </w:t>
      </w:r>
      <w:r w:rsidRPr="00DF48F0">
        <w:rPr>
          <w:b/>
          <w:bCs/>
        </w:rPr>
        <w:t>BCrypt</w:t>
      </w:r>
      <w:r w:rsidRPr="00DF48F0">
        <w:t>.</w:t>
      </w:r>
    </w:p>
    <w:p w14:paraId="76506322" w14:textId="77777777" w:rsidR="00DF48F0" w:rsidRPr="00DF48F0" w:rsidRDefault="00DF48F0" w:rsidP="00DF48F0">
      <w:pPr>
        <w:numPr>
          <w:ilvl w:val="1"/>
          <w:numId w:val="3"/>
        </w:numPr>
      </w:pPr>
      <w:r w:rsidRPr="00DF48F0">
        <w:t>Sécurisation des endpoints critiques (gestion des produits, commandes, permis).</w:t>
      </w:r>
    </w:p>
    <w:p w14:paraId="04F7FC14" w14:textId="77777777" w:rsidR="00DF48F0" w:rsidRPr="00DF48F0" w:rsidRDefault="005D6BBB" w:rsidP="00DF48F0">
      <w:r>
        <w:rPr>
          <w:noProof/>
        </w:rPr>
      </w:r>
      <w:r>
        <w:pict w14:anchorId="0C536BF2">
          <v:rect id="Horizontal Line 5" o:spid="_x0000_s103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" fillcolor="#bcbec4" stroked="f">
            <o:lock v:ext="edit" rotation="t" aspectratio="t" verticies="t" text="t" shapetype="t"/>
            <w10:anchorlock/>
          </v:rect>
        </w:pict>
      </w:r>
    </w:p>
    <w:p w14:paraId="388E2DF5" w14:textId="77777777" w:rsidR="00DF48F0" w:rsidRPr="00DF48F0" w:rsidRDefault="00DF48F0" w:rsidP="00DF48F0">
      <w:pPr>
        <w:rPr>
          <w:b/>
          <w:bCs/>
        </w:rPr>
      </w:pPr>
      <w:r w:rsidRPr="00DF48F0">
        <w:rPr>
          <w:b/>
          <w:bCs/>
        </w:rPr>
        <w:t>5. Contraintes et Exigences Techniques</w:t>
      </w:r>
    </w:p>
    <w:p w14:paraId="4185EDAA" w14:textId="77777777" w:rsidR="00DF48F0" w:rsidRPr="00DF48F0" w:rsidRDefault="00DF48F0" w:rsidP="00DF48F0">
      <w:pPr>
        <w:numPr>
          <w:ilvl w:val="0"/>
          <w:numId w:val="4"/>
        </w:numPr>
      </w:pPr>
      <w:r w:rsidRPr="00DF48F0">
        <w:rPr>
          <w:b/>
          <w:bCs/>
        </w:rPr>
        <w:t>Performance</w:t>
      </w:r>
      <w:r w:rsidRPr="00DF48F0">
        <w:t> : L’application doit supporter un trafic moyen à élevé sans altérer les performances.</w:t>
      </w:r>
    </w:p>
    <w:p w14:paraId="49FB6E8B" w14:textId="77777777" w:rsidR="00DF48F0" w:rsidRPr="00DF48F0" w:rsidRDefault="00DF48F0" w:rsidP="00DF48F0">
      <w:pPr>
        <w:numPr>
          <w:ilvl w:val="0"/>
          <w:numId w:val="4"/>
        </w:numPr>
      </w:pPr>
      <w:r w:rsidRPr="00DF48F0">
        <w:rPr>
          <w:b/>
          <w:bCs/>
        </w:rPr>
        <w:t>Sécurité</w:t>
      </w:r>
      <w:r w:rsidRPr="00DF48F0">
        <w:t> : Les données personnelles et les transactions financières doivent être protégées.</w:t>
      </w:r>
    </w:p>
    <w:p w14:paraId="4DCCB7E4" w14:textId="77777777" w:rsidR="00DF48F0" w:rsidRPr="00DF48F0" w:rsidRDefault="00DF48F0" w:rsidP="00DF48F0">
      <w:pPr>
        <w:numPr>
          <w:ilvl w:val="0"/>
          <w:numId w:val="4"/>
        </w:numPr>
      </w:pPr>
      <w:r w:rsidRPr="00DF48F0">
        <w:rPr>
          <w:b/>
          <w:bCs/>
        </w:rPr>
        <w:lastRenderedPageBreak/>
        <w:t>Compatibilité</w:t>
      </w:r>
      <w:r w:rsidRPr="00DF48F0">
        <w:t> : L’application doit être compatible avec les principaux navigateurs web (Chrome, Firefox, Safari).</w:t>
      </w:r>
    </w:p>
    <w:p w14:paraId="41B78729" w14:textId="77777777" w:rsidR="00DF48F0" w:rsidRPr="00DF48F0" w:rsidRDefault="00DF48F0" w:rsidP="00DF48F0">
      <w:pPr>
        <w:numPr>
          <w:ilvl w:val="0"/>
          <w:numId w:val="4"/>
        </w:numPr>
      </w:pPr>
      <w:r w:rsidRPr="00DF48F0">
        <w:rPr>
          <w:b/>
          <w:bCs/>
        </w:rPr>
        <w:t>Scalabilité</w:t>
      </w:r>
      <w:r w:rsidRPr="00DF48F0">
        <w:t> : Prévoir une architecture scalable pour accueillir une augmentation du nombre d’utilisateurs.</w:t>
      </w:r>
    </w:p>
    <w:p w14:paraId="38C907DC" w14:textId="77777777" w:rsidR="00DF48F0" w:rsidRPr="00DF48F0" w:rsidRDefault="005D6BBB" w:rsidP="00DF48F0">
      <w:r>
        <w:rPr>
          <w:noProof/>
        </w:rPr>
      </w:r>
      <w:r>
        <w:pict w14:anchorId="394EE42C">
          <v:rect id="Horizontal Line 6" o:spid="_x0000_s103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" fillcolor="#bcbec4" stroked="f">
            <o:lock v:ext="edit" rotation="t" aspectratio="t" verticies="t" text="t" shapetype="t"/>
            <w10:anchorlock/>
          </v:rect>
        </w:pict>
      </w:r>
    </w:p>
    <w:p w14:paraId="133F6634" w14:textId="77777777" w:rsidR="00DF48F0" w:rsidRPr="00DF48F0" w:rsidRDefault="00DF48F0" w:rsidP="00DF48F0">
      <w:pPr>
        <w:rPr>
          <w:b/>
          <w:bCs/>
        </w:rPr>
      </w:pPr>
      <w:r w:rsidRPr="00DF48F0">
        <w:rPr>
          <w:b/>
          <w:bCs/>
        </w:rPr>
        <w:t>6. Livrables</w:t>
      </w:r>
    </w:p>
    <w:p w14:paraId="0240A639" w14:textId="77777777" w:rsidR="00DF48F0" w:rsidRPr="00DF48F0" w:rsidRDefault="00DF48F0" w:rsidP="00DF48F0">
      <w:pPr>
        <w:numPr>
          <w:ilvl w:val="0"/>
          <w:numId w:val="5"/>
        </w:numPr>
      </w:pPr>
      <w:r w:rsidRPr="00DF48F0">
        <w:rPr>
          <w:b/>
          <w:bCs/>
        </w:rPr>
        <w:t>Application Web fonctionnelle</w:t>
      </w:r>
      <w:r w:rsidRPr="00DF48F0">
        <w:t> :</w:t>
      </w:r>
    </w:p>
    <w:p w14:paraId="05357735" w14:textId="77777777" w:rsidR="00DF48F0" w:rsidRPr="00DF48F0" w:rsidRDefault="00DF48F0" w:rsidP="00DF48F0">
      <w:pPr>
        <w:numPr>
          <w:ilvl w:val="1"/>
          <w:numId w:val="5"/>
        </w:numPr>
      </w:pPr>
      <w:r w:rsidRPr="00DF48F0">
        <w:t>Frontend et Backend.</w:t>
      </w:r>
    </w:p>
    <w:p w14:paraId="6F2ADCF5" w14:textId="77777777" w:rsidR="00DF48F0" w:rsidRPr="00DF48F0" w:rsidRDefault="00DF48F0" w:rsidP="00DF48F0">
      <w:pPr>
        <w:numPr>
          <w:ilvl w:val="1"/>
          <w:numId w:val="5"/>
        </w:numPr>
      </w:pPr>
      <w:r w:rsidRPr="00DF48F0">
        <w:t>Documentation utilisateur et administrateur.</w:t>
      </w:r>
    </w:p>
    <w:p w14:paraId="5A6B9662" w14:textId="77777777" w:rsidR="00DF48F0" w:rsidRPr="00DF48F0" w:rsidRDefault="00DF48F0" w:rsidP="00DF48F0">
      <w:pPr>
        <w:numPr>
          <w:ilvl w:val="0"/>
          <w:numId w:val="5"/>
        </w:numPr>
      </w:pPr>
      <w:r w:rsidRPr="00DF48F0">
        <w:rPr>
          <w:b/>
          <w:bCs/>
        </w:rPr>
        <w:t>Documentation technique</w:t>
      </w:r>
      <w:r w:rsidRPr="00DF48F0">
        <w:t> :</w:t>
      </w:r>
    </w:p>
    <w:p w14:paraId="6C75142D" w14:textId="77777777" w:rsidR="00DF48F0" w:rsidRPr="00DF48F0" w:rsidRDefault="00DF48F0" w:rsidP="00DF48F0">
      <w:pPr>
        <w:numPr>
          <w:ilvl w:val="1"/>
          <w:numId w:val="5"/>
        </w:numPr>
      </w:pPr>
      <w:r w:rsidRPr="00DF48F0">
        <w:t>Schéma de la base de données.</w:t>
      </w:r>
    </w:p>
    <w:p w14:paraId="6293F5BC" w14:textId="77777777" w:rsidR="00DF48F0" w:rsidRPr="00DF48F0" w:rsidRDefault="00DF48F0" w:rsidP="00DF48F0">
      <w:pPr>
        <w:numPr>
          <w:ilvl w:val="1"/>
          <w:numId w:val="5"/>
        </w:numPr>
      </w:pPr>
      <w:r w:rsidRPr="00DF48F0">
        <w:t>Manuel d’installation et de déploiement.</w:t>
      </w:r>
    </w:p>
    <w:p w14:paraId="61472302" w14:textId="77777777" w:rsidR="00DF48F0" w:rsidRPr="00DF48F0" w:rsidRDefault="00DF48F0" w:rsidP="00DF48F0">
      <w:pPr>
        <w:numPr>
          <w:ilvl w:val="1"/>
          <w:numId w:val="5"/>
        </w:numPr>
      </w:pPr>
      <w:r w:rsidRPr="00DF48F0">
        <w:t>Documentation API (si applicable).</w:t>
      </w:r>
    </w:p>
    <w:p w14:paraId="0116EB48" w14:textId="77777777" w:rsidR="00DF48F0" w:rsidRPr="00DF48F0" w:rsidRDefault="005D6BBB" w:rsidP="00DF48F0">
      <w:r>
        <w:rPr>
          <w:noProof/>
        </w:rPr>
      </w:r>
      <w:r>
        <w:pict w14:anchorId="51E56316">
          <v:rect id="Horizontal Line 7" o:spid="_x0000_s103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" fillcolor="#bcbec4" stroked="f">
            <o:lock v:ext="edit" rotation="t" aspectratio="t" verticies="t" text="t" shapetype="t"/>
            <w10:anchorlock/>
          </v:rect>
        </w:pict>
      </w:r>
    </w:p>
    <w:p w14:paraId="674CDDAE" w14:textId="77777777" w:rsidR="00DF48F0" w:rsidRPr="00DF48F0" w:rsidRDefault="00DF48F0" w:rsidP="00DF48F0">
      <w:pPr>
        <w:rPr>
          <w:b/>
          <w:bCs/>
        </w:rPr>
      </w:pPr>
      <w:r w:rsidRPr="00DF48F0">
        <w:rPr>
          <w:b/>
          <w:bCs/>
        </w:rPr>
        <w:t>7. Planification et Délais</w:t>
      </w:r>
    </w:p>
    <w:p w14:paraId="0AE142B8" w14:textId="77777777" w:rsidR="00DF48F0" w:rsidRPr="00DF48F0" w:rsidRDefault="00DF48F0" w:rsidP="00DF48F0">
      <w:pPr>
        <w:numPr>
          <w:ilvl w:val="0"/>
          <w:numId w:val="6"/>
        </w:numPr>
      </w:pPr>
      <w:r w:rsidRPr="00DF48F0">
        <w:rPr>
          <w:b/>
          <w:bCs/>
        </w:rPr>
        <w:t>Phase de conception</w:t>
      </w:r>
      <w:r w:rsidRPr="00DF48F0">
        <w:t> : 2 semaines.</w:t>
      </w:r>
    </w:p>
    <w:p w14:paraId="7EC93800" w14:textId="77777777" w:rsidR="00DF48F0" w:rsidRPr="00DF48F0" w:rsidRDefault="00DF48F0" w:rsidP="00DF48F0">
      <w:pPr>
        <w:numPr>
          <w:ilvl w:val="0"/>
          <w:numId w:val="6"/>
        </w:numPr>
      </w:pPr>
      <w:r w:rsidRPr="00DF48F0">
        <w:rPr>
          <w:b/>
          <w:bCs/>
        </w:rPr>
        <w:t>Développement frontend &amp; backend</w:t>
      </w:r>
      <w:r w:rsidRPr="00DF48F0">
        <w:t> : 6 à 8 semaines.</w:t>
      </w:r>
    </w:p>
    <w:p w14:paraId="087649D2" w14:textId="77777777" w:rsidR="00DF48F0" w:rsidRPr="00DF48F0" w:rsidRDefault="00DF48F0" w:rsidP="00DF48F0">
      <w:pPr>
        <w:numPr>
          <w:ilvl w:val="0"/>
          <w:numId w:val="6"/>
        </w:numPr>
      </w:pPr>
      <w:r w:rsidRPr="00DF48F0">
        <w:rPr>
          <w:b/>
          <w:bCs/>
        </w:rPr>
        <w:t>Tests unitaires et intégration</w:t>
      </w:r>
      <w:r w:rsidRPr="00DF48F0">
        <w:t> : 2 semaines.</w:t>
      </w:r>
    </w:p>
    <w:p w14:paraId="3CFAAD78" w14:textId="77777777" w:rsidR="00DF48F0" w:rsidRPr="00DF48F0" w:rsidRDefault="00DF48F0" w:rsidP="00DF48F0">
      <w:pPr>
        <w:numPr>
          <w:ilvl w:val="0"/>
          <w:numId w:val="6"/>
        </w:numPr>
      </w:pPr>
      <w:r w:rsidRPr="00DF48F0">
        <w:rPr>
          <w:b/>
          <w:bCs/>
        </w:rPr>
        <w:t>Phase de validation et déploiement</w:t>
      </w:r>
      <w:r w:rsidRPr="00DF48F0">
        <w:t> : 1 à 2 semaines.</w:t>
      </w:r>
    </w:p>
    <w:p w14:paraId="77DDA690" w14:textId="77777777" w:rsidR="00DF48F0" w:rsidRPr="00DF48F0" w:rsidRDefault="005D6BBB" w:rsidP="00DF48F0">
      <w:r>
        <w:rPr>
          <w:noProof/>
        </w:rPr>
      </w:r>
      <w:r>
        <w:pict w14:anchorId="305B1820">
          <v:rect id="Horizontal Line 8" o:spid="_x0000_s1029"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" fillcolor="#bcbec4" stroked="f">
            <o:lock v:ext="edit" rotation="t" aspectratio="t" verticies="t" text="t" shapetype="t"/>
            <w10:anchorlock/>
          </v:rect>
        </w:pict>
      </w:r>
    </w:p>
    <w:p w14:paraId="0D4BD794" w14:textId="77777777" w:rsidR="00DF48F0" w:rsidRPr="00DF48F0" w:rsidRDefault="00DF48F0" w:rsidP="00DF48F0">
      <w:pPr>
        <w:rPr>
          <w:b/>
          <w:bCs/>
        </w:rPr>
      </w:pPr>
      <w:r w:rsidRPr="00DF48F0">
        <w:rPr>
          <w:b/>
          <w:bCs/>
        </w:rPr>
        <w:t>8. Responsabilités</w:t>
      </w:r>
    </w:p>
    <w:p w14:paraId="319A0695" w14:textId="77777777" w:rsidR="00DF48F0" w:rsidRPr="00DF48F0" w:rsidRDefault="00DF48F0" w:rsidP="00DF48F0">
      <w:pPr>
        <w:numPr>
          <w:ilvl w:val="0"/>
          <w:numId w:val="7"/>
        </w:numPr>
      </w:pPr>
      <w:r w:rsidRPr="00DF48F0">
        <w:rPr>
          <w:b/>
          <w:bCs/>
        </w:rPr>
        <w:t>Chef de projet</w:t>
      </w:r>
      <w:r w:rsidRPr="00DF48F0">
        <w:t> : S'assurer du bon déroulement du projet, respect des délais et des objectifs.</w:t>
      </w:r>
    </w:p>
    <w:p w14:paraId="7CFB5658" w14:textId="77777777" w:rsidR="00DF48F0" w:rsidRPr="00DF48F0" w:rsidRDefault="00DF48F0" w:rsidP="00DF48F0">
      <w:pPr>
        <w:numPr>
          <w:ilvl w:val="0"/>
          <w:numId w:val="7"/>
        </w:numPr>
      </w:pPr>
      <w:r w:rsidRPr="00DF48F0">
        <w:rPr>
          <w:b/>
          <w:bCs/>
        </w:rPr>
        <w:t>Développeurs</w:t>
      </w:r>
      <w:r w:rsidRPr="00DF48F0">
        <w:t> : Développement du frontend et backend selon les spécifications.</w:t>
      </w:r>
    </w:p>
    <w:p w14:paraId="512C7477" w14:textId="77777777" w:rsidR="00DF48F0" w:rsidRPr="00DF48F0" w:rsidRDefault="00DF48F0" w:rsidP="00DF48F0">
      <w:pPr>
        <w:numPr>
          <w:ilvl w:val="0"/>
          <w:numId w:val="7"/>
        </w:numPr>
      </w:pPr>
      <w:r w:rsidRPr="00DF48F0">
        <w:rPr>
          <w:b/>
          <w:bCs/>
        </w:rPr>
        <w:t>Administrateur système</w:t>
      </w:r>
      <w:r w:rsidRPr="00DF48F0">
        <w:t> : Gestion du déploiement, sécurité et performance du serveur.</w:t>
      </w:r>
    </w:p>
    <w:p w14:paraId="317CD4DE" w14:textId="77777777" w:rsidR="00DF48F0" w:rsidRPr="00DF48F0" w:rsidRDefault="005D6BBB" w:rsidP="00DF48F0">
      <w:r>
        <w:rPr>
          <w:noProof/>
        </w:rPr>
      </w:r>
      <w:r>
        <w:pict w14:anchorId="452E7002">
          <v:rect id="Horizontal Line 9" o:spid="_x0000_s1028"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" fillcolor="#bcbec4" stroked="f">
            <o:lock v:ext="edit" rotation="t" aspectratio="t" verticies="t" text="t" shapetype="t"/>
            <w10:anchorlock/>
          </v:rect>
        </w:pict>
      </w:r>
    </w:p>
    <w:p w14:paraId="1CFF281C" w14:textId="77777777" w:rsidR="00DF48F0" w:rsidRPr="00DF48F0" w:rsidRDefault="00DF48F0" w:rsidP="00DF48F0">
      <w:pPr>
        <w:rPr>
          <w:b/>
          <w:bCs/>
        </w:rPr>
      </w:pPr>
      <w:r w:rsidRPr="00DF48F0">
        <w:rPr>
          <w:b/>
          <w:bCs/>
        </w:rPr>
        <w:t>9. Technologies Utilisées</w:t>
      </w:r>
    </w:p>
    <w:p w14:paraId="03B27D63" w14:textId="6AAB684A" w:rsidR="00DF48F0" w:rsidRPr="00DF48F0" w:rsidRDefault="00DF48F0" w:rsidP="00DF48F0">
      <w:pPr>
        <w:numPr>
          <w:ilvl w:val="0"/>
          <w:numId w:val="8"/>
        </w:numPr>
        <w:rPr>
          <w:lang w:val="en-US"/>
        </w:rPr>
      </w:pPr>
      <w:r w:rsidRPr="00DF48F0">
        <w:rPr>
          <w:b/>
          <w:bCs/>
          <w:lang w:val="en-US"/>
        </w:rPr>
        <w:t>Langage backend</w:t>
      </w:r>
      <w:r w:rsidRPr="00DF48F0">
        <w:rPr>
          <w:lang w:val="en-US"/>
        </w:rPr>
        <w:t xml:space="preserve"> : </w:t>
      </w:r>
      <w:r w:rsidR="00712C72">
        <w:rPr>
          <w:lang w:val="en-US"/>
        </w:rPr>
        <w:t xml:space="preserve">React et </w:t>
      </w:r>
      <w:r w:rsidR="00206C8B">
        <w:rPr>
          <w:lang w:val="en-US"/>
        </w:rPr>
        <w:t>grails</w:t>
      </w:r>
      <w:r w:rsidRPr="00DF48F0">
        <w:rPr>
          <w:lang w:val="en-US"/>
        </w:rPr>
        <w:t>.</w:t>
      </w:r>
    </w:p>
    <w:p w14:paraId="7180EFD1" w14:textId="46CF0A72" w:rsidR="00DF48F0" w:rsidRPr="00DF48F0" w:rsidRDefault="00DF48F0" w:rsidP="00DF48F0">
      <w:pPr>
        <w:numPr>
          <w:ilvl w:val="0"/>
          <w:numId w:val="8"/>
        </w:numPr>
      </w:pPr>
      <w:r w:rsidRPr="00DF48F0">
        <w:rPr>
          <w:b/>
          <w:bCs/>
        </w:rPr>
        <w:lastRenderedPageBreak/>
        <w:t>Base de données</w:t>
      </w:r>
      <w:r w:rsidRPr="00DF48F0">
        <w:t xml:space="preserve"> : </w:t>
      </w:r>
      <w:r w:rsidR="00206C8B">
        <w:t>postgres</w:t>
      </w:r>
      <w:r w:rsidRPr="00DF48F0">
        <w:t>.</w:t>
      </w:r>
    </w:p>
    <w:p w14:paraId="7A7D0F3F" w14:textId="1118D664" w:rsidR="00DF48F0" w:rsidRPr="00DF48F0" w:rsidRDefault="00DF48F0" w:rsidP="00DF48F0">
      <w:pPr>
        <w:numPr>
          <w:ilvl w:val="0"/>
          <w:numId w:val="8"/>
        </w:numPr>
      </w:pPr>
      <w:r w:rsidRPr="00DF48F0">
        <w:rPr>
          <w:b/>
          <w:bCs/>
        </w:rPr>
        <w:t>Front-</w:t>
      </w:r>
      <w:r w:rsidR="00712C72">
        <w:rPr>
          <w:b/>
          <w:bCs/>
        </w:rPr>
        <w:t>office</w:t>
      </w:r>
      <w:r w:rsidRPr="00DF48F0">
        <w:t> : React (à décider selon les ressources disponibles).</w:t>
      </w:r>
    </w:p>
    <w:p w14:paraId="2ABEDA80" w14:textId="54128AA6" w:rsidR="00DF48F0" w:rsidRPr="00DF48F0" w:rsidRDefault="00DF48F0" w:rsidP="00DF48F0">
      <w:pPr>
        <w:numPr>
          <w:ilvl w:val="0"/>
          <w:numId w:val="8"/>
        </w:numPr>
      </w:pPr>
      <w:r w:rsidRPr="00DF48F0">
        <w:rPr>
          <w:b/>
          <w:bCs/>
        </w:rPr>
        <w:t>Authentification &amp; Sécurité</w:t>
      </w:r>
      <w:r w:rsidRPr="00DF48F0">
        <w:t> :</w:t>
      </w:r>
      <w:r w:rsidR="00712C72">
        <w:t xml:space="preserve"> jwt</w:t>
      </w:r>
      <w:r w:rsidRPr="00DF48F0">
        <w:t>.</w:t>
      </w:r>
    </w:p>
    <w:p w14:paraId="76D128A7" w14:textId="098D1BC2" w:rsidR="00DF48F0" w:rsidRPr="00DF48F0" w:rsidRDefault="00DF48F0" w:rsidP="00DF48F0">
      <w:pPr>
        <w:numPr>
          <w:ilvl w:val="0"/>
          <w:numId w:val="8"/>
        </w:numPr>
      </w:pPr>
      <w:r w:rsidRPr="00DF48F0">
        <w:rPr>
          <w:b/>
          <w:bCs/>
        </w:rPr>
        <w:t>Serveur d’hébergement</w:t>
      </w:r>
      <w:r w:rsidRPr="00DF48F0">
        <w:t> : Docker (optionnel) pour une solution containerisée, ou un serveur traditionnel.</w:t>
      </w:r>
    </w:p>
    <w:p w14:paraId="51118BCC" w14:textId="77777777" w:rsidR="00DF48F0" w:rsidRPr="00DF48F0" w:rsidRDefault="00DF48F0" w:rsidP="00DF48F0">
      <w:pPr>
        <w:numPr>
          <w:ilvl w:val="0"/>
          <w:numId w:val="8"/>
        </w:numPr>
      </w:pPr>
      <w:r w:rsidRPr="00DF48F0">
        <w:rPr>
          <w:b/>
          <w:bCs/>
        </w:rPr>
        <w:t>Gestion des paiements</w:t>
      </w:r>
      <w:r w:rsidRPr="00DF48F0">
        <w:t> : Stripe ou PayPal.</w:t>
      </w:r>
    </w:p>
    <w:p w14:paraId="292CF823" w14:textId="77777777" w:rsidR="00DF48F0" w:rsidRPr="00DF48F0" w:rsidRDefault="005D6BBB" w:rsidP="00DF48F0">
      <w:r>
        <w:rPr>
          <w:noProof/>
        </w:rPr>
      </w:r>
      <w:r>
        <w:pict w14:anchorId="0A207FF1">
          <v:rect id="Horizontal Line 10" o:spid="_x0000_s1027"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" fillcolor="#bcbec4" stroked="f">
            <o:lock v:ext="edit" rotation="t" aspectratio="t" verticies="t" text="t" shapetype="t"/>
            <w10:anchorlock/>
          </v:rect>
        </w:pict>
      </w:r>
    </w:p>
    <w:p w14:paraId="0A5BCE09" w14:textId="77777777" w:rsidR="00DF48F0" w:rsidRPr="00DF48F0" w:rsidRDefault="005D6BBB" w:rsidP="00DF48F0">
      <w:r>
        <w:rPr>
          <w:noProof/>
        </w:rPr>
      </w:r>
      <w:r>
        <w:pict w14:anchorId="755F0235">
          <v:rect id="Horizontal Line 11" o:spid="_x0000_s102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" fillcolor="#bcbec4" stroked="f">
            <o:lock v:ext="edit" rotation="t" aspectratio="t" verticies="t" text="t" shapetype="t"/>
            <w10:anchorlock/>
          </v:rect>
        </w:pict>
      </w:r>
    </w:p>
    <w:p w14:paraId="7EFBF506" w14:textId="77777777" w:rsidR="00DF48F0" w:rsidRPr="00DF48F0" w:rsidRDefault="00DF48F0" w:rsidP="00DF48F0">
      <w:r w:rsidRPr="00DF48F0">
        <w:t>Ce cahier des charges peut être ajusté en fonction des besoins futurs ou des changements dans les spécifications du projet.</w:t>
      </w:r>
    </w:p>
    <w:p w14:paraId="5C720F2C" w14:textId="77777777" w:rsidR="003A001C" w:rsidRDefault="003A001C" w:rsidP="003A001C">
      <w:r>
        <w:t>Voici le référentiel technique mis à jour, avec des explications détaillées pour chaque point et sous-point dans un style professionnel et pédagogique.</w:t>
      </w:r>
    </w:p>
    <w:p w14:paraId="1EBD039F" w14:textId="77777777" w:rsidR="003A001C" w:rsidRDefault="003A001C" w:rsidP="003A001C"/>
    <w:p w14:paraId="45993706" w14:textId="056EA391" w:rsidR="003A001C" w:rsidRDefault="003A001C" w:rsidP="003A001C"/>
    <w:sectPr w:rsidR="003A00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37B5"/>
    <w:multiLevelType w:val="multilevel"/>
    <w:tmpl w:val="CE1A5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8311F1"/>
    <w:multiLevelType w:val="multilevel"/>
    <w:tmpl w:val="F8BE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C2780"/>
    <w:multiLevelType w:val="multilevel"/>
    <w:tmpl w:val="3AC0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444AB5"/>
    <w:multiLevelType w:val="multilevel"/>
    <w:tmpl w:val="96747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B44D5D"/>
    <w:multiLevelType w:val="multilevel"/>
    <w:tmpl w:val="4A6A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20FF5"/>
    <w:multiLevelType w:val="multilevel"/>
    <w:tmpl w:val="D1C86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8A2992"/>
    <w:multiLevelType w:val="multilevel"/>
    <w:tmpl w:val="0464C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E92C85"/>
    <w:multiLevelType w:val="multilevel"/>
    <w:tmpl w:val="6528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131108">
    <w:abstractNumId w:val="2"/>
  </w:num>
  <w:num w:numId="2" w16cid:durableId="1449660645">
    <w:abstractNumId w:val="0"/>
  </w:num>
  <w:num w:numId="3" w16cid:durableId="1508014515">
    <w:abstractNumId w:val="6"/>
  </w:num>
  <w:num w:numId="4" w16cid:durableId="1508861793">
    <w:abstractNumId w:val="1"/>
  </w:num>
  <w:num w:numId="5" w16cid:durableId="1206916425">
    <w:abstractNumId w:val="3"/>
  </w:num>
  <w:num w:numId="6" w16cid:durableId="1503931079">
    <w:abstractNumId w:val="5"/>
  </w:num>
  <w:num w:numId="7" w16cid:durableId="1687826946">
    <w:abstractNumId w:val="7"/>
  </w:num>
  <w:num w:numId="8" w16cid:durableId="462117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01C"/>
    <w:rsid w:val="00206C8B"/>
    <w:rsid w:val="002C0606"/>
    <w:rsid w:val="002C071E"/>
    <w:rsid w:val="00366150"/>
    <w:rsid w:val="003A001C"/>
    <w:rsid w:val="004F19D7"/>
    <w:rsid w:val="005D6BBB"/>
    <w:rsid w:val="00712C72"/>
    <w:rsid w:val="008A5557"/>
    <w:rsid w:val="00C034CC"/>
    <w:rsid w:val="00C11678"/>
    <w:rsid w:val="00DF48F0"/>
    <w:rsid w:val="00E044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0746B827"/>
  <w15:chartTrackingRefBased/>
  <w15:docId w15:val="{069A21DA-09B4-5745-9AB7-5A6289784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A0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A0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A001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A001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A001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A001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A001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A001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A001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001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A001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A001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A001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A001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A001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A001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A001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A001C"/>
    <w:rPr>
      <w:rFonts w:eastAsiaTheme="majorEastAsia" w:cstheme="majorBidi"/>
      <w:color w:val="272727" w:themeColor="text1" w:themeTint="D8"/>
    </w:rPr>
  </w:style>
  <w:style w:type="paragraph" w:styleId="Titre">
    <w:name w:val="Title"/>
    <w:basedOn w:val="Normal"/>
    <w:next w:val="Normal"/>
    <w:link w:val="TitreCar"/>
    <w:uiPriority w:val="10"/>
    <w:qFormat/>
    <w:rsid w:val="003A0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A001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A001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A001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A001C"/>
    <w:pPr>
      <w:spacing w:before="160"/>
      <w:jc w:val="center"/>
    </w:pPr>
    <w:rPr>
      <w:i/>
      <w:iCs/>
      <w:color w:val="404040" w:themeColor="text1" w:themeTint="BF"/>
    </w:rPr>
  </w:style>
  <w:style w:type="character" w:customStyle="1" w:styleId="CitationCar">
    <w:name w:val="Citation Car"/>
    <w:basedOn w:val="Policepardfaut"/>
    <w:link w:val="Citation"/>
    <w:uiPriority w:val="29"/>
    <w:rsid w:val="003A001C"/>
    <w:rPr>
      <w:i/>
      <w:iCs/>
      <w:color w:val="404040" w:themeColor="text1" w:themeTint="BF"/>
    </w:rPr>
  </w:style>
  <w:style w:type="paragraph" w:styleId="Paragraphedeliste">
    <w:name w:val="List Paragraph"/>
    <w:basedOn w:val="Normal"/>
    <w:uiPriority w:val="34"/>
    <w:qFormat/>
    <w:rsid w:val="003A001C"/>
    <w:pPr>
      <w:ind w:left="720"/>
      <w:contextualSpacing/>
    </w:pPr>
  </w:style>
  <w:style w:type="character" w:styleId="Accentuationintense">
    <w:name w:val="Intense Emphasis"/>
    <w:basedOn w:val="Policepardfaut"/>
    <w:uiPriority w:val="21"/>
    <w:qFormat/>
    <w:rsid w:val="003A001C"/>
    <w:rPr>
      <w:i/>
      <w:iCs/>
      <w:color w:val="0F4761" w:themeColor="accent1" w:themeShade="BF"/>
    </w:rPr>
  </w:style>
  <w:style w:type="paragraph" w:styleId="Citationintense">
    <w:name w:val="Intense Quote"/>
    <w:basedOn w:val="Normal"/>
    <w:next w:val="Normal"/>
    <w:link w:val="CitationintenseCar"/>
    <w:uiPriority w:val="30"/>
    <w:qFormat/>
    <w:rsid w:val="003A0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A001C"/>
    <w:rPr>
      <w:i/>
      <w:iCs/>
      <w:color w:val="0F4761" w:themeColor="accent1" w:themeShade="BF"/>
    </w:rPr>
  </w:style>
  <w:style w:type="character" w:styleId="Rfrenceintense">
    <w:name w:val="Intense Reference"/>
    <w:basedOn w:val="Policepardfaut"/>
    <w:uiPriority w:val="32"/>
    <w:qFormat/>
    <w:rsid w:val="003A00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698685">
      <w:bodyDiv w:val="1"/>
      <w:marLeft w:val="0"/>
      <w:marRight w:val="0"/>
      <w:marTop w:val="0"/>
      <w:marBottom w:val="0"/>
      <w:divBdr>
        <w:top w:val="none" w:sz="0" w:space="0" w:color="auto"/>
        <w:left w:val="none" w:sz="0" w:space="0" w:color="auto"/>
        <w:bottom w:val="none" w:sz="0" w:space="0" w:color="auto"/>
        <w:right w:val="none" w:sz="0" w:space="0" w:color="auto"/>
      </w:divBdr>
    </w:div>
    <w:div w:id="1863935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76EA0EA8B77A4095CA60134345028C" ma:contentTypeVersion="1" ma:contentTypeDescription="Crée un document." ma:contentTypeScope="" ma:versionID="0e2b75c904a3364fc9d0245718b1b503">
  <xsd:schema xmlns:xsd="http://www.w3.org/2001/XMLSchema" xmlns:xs="http://www.w3.org/2001/XMLSchema" xmlns:p="http://schemas.microsoft.com/office/2006/metadata/properties" xmlns:ns2="4e2eb5a9-e0d4-449c-8d66-da4f18cbd7ce" targetNamespace="http://schemas.microsoft.com/office/2006/metadata/properties" ma:root="true" ma:fieldsID="5b9eb0b354c147ef63e6a6e08d56f03f" ns2:_="">
    <xsd:import namespace="4e2eb5a9-e0d4-449c-8d66-da4f18cbd7ce"/>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2eb5a9-e0d4-449c-8d66-da4f18cbd7c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e2eb5a9-e0d4-449c-8d66-da4f18cbd7ce" xsi:nil="true"/>
  </documentManagement>
</p:properties>
</file>

<file path=customXml/itemProps1.xml><?xml version="1.0" encoding="utf-8"?>
<ds:datastoreItem xmlns:ds="http://schemas.openxmlformats.org/officeDocument/2006/customXml" ds:itemID="{CDCEB779-A168-450E-BF3C-9D32F7E42B39}"/>
</file>

<file path=customXml/itemProps2.xml><?xml version="1.0" encoding="utf-8"?>
<ds:datastoreItem xmlns:ds="http://schemas.openxmlformats.org/officeDocument/2006/customXml" ds:itemID="{E235E8D7-D573-4984-B138-4137F2C969F2}"/>
</file>

<file path=customXml/itemProps3.xml><?xml version="1.0" encoding="utf-8"?>
<ds:datastoreItem xmlns:ds="http://schemas.openxmlformats.org/officeDocument/2006/customXml" ds:itemID="{58521BA3-5449-4D1A-86A6-9BCFA692CDB3}"/>
</file>

<file path=docProps/app.xml><?xml version="1.0" encoding="utf-8"?>
<Properties xmlns="http://schemas.openxmlformats.org/officeDocument/2006/extended-properties" xmlns:vt="http://schemas.openxmlformats.org/officeDocument/2006/docPropsVTypes">
  <Template>Normal.dotm</Template>
  <TotalTime>0</TotalTime>
  <Pages>5</Pages>
  <Words>898</Words>
  <Characters>4944</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FAURE</dc:creator>
  <cp:keywords/>
  <dc:description/>
  <cp:lastModifiedBy>Sébastien FAURE</cp:lastModifiedBy>
  <cp:revision>2</cp:revision>
  <dcterms:created xsi:type="dcterms:W3CDTF">2026-03-19T15:29:00Z</dcterms:created>
  <dcterms:modified xsi:type="dcterms:W3CDTF">2026-03-19T15:29:00Z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0x0101001676EA0EA8B77A4095CA60134345028C</vt:lpwstr>
  </property>
</Properties>
</file>