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0574" w:rsidRDefault="00097C46">
      <w:r>
        <w:t>Design mage : Exemple de la spé feu :</w:t>
      </w:r>
    </w:p>
    <w:p w:rsidR="00750574" w:rsidRDefault="00750574"/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Passif (feu) : vos sorts enflamment les cibles qu'ils touchent pour 40 % des </w:t>
      </w:r>
      <w:proofErr w:type="spellStart"/>
      <w:r w:rsidRPr="00831988">
        <w:rPr>
          <w:color w:val="538135" w:themeColor="accent6" w:themeShade="BF"/>
        </w:rPr>
        <w:t>dégats</w:t>
      </w:r>
      <w:proofErr w:type="spellEnd"/>
      <w:r w:rsidRPr="00831988">
        <w:rPr>
          <w:color w:val="538135" w:themeColor="accent6" w:themeShade="BF"/>
        </w:rPr>
        <w:t xml:space="preserve"> infligés en 4 secondes.</w:t>
      </w:r>
    </w:p>
    <w:p w:rsidR="00750574" w:rsidRDefault="00750574"/>
    <w:p w:rsidR="00750574" w:rsidRDefault="00097C46">
      <w:r>
        <w:rPr>
          <w:b/>
        </w:rPr>
        <w:t>Boule de feu :</w:t>
      </w:r>
    </w:p>
    <w:p w:rsidR="00831988" w:rsidRDefault="00097C46">
      <w:pPr>
        <w:rPr>
          <w:color w:val="BF8F00" w:themeColor="accent4" w:themeShade="BF"/>
        </w:rPr>
      </w:pPr>
      <w:r w:rsidRPr="00831988">
        <w:rPr>
          <w:color w:val="BF8F00" w:themeColor="accent4" w:themeShade="BF"/>
        </w:rPr>
        <w:t xml:space="preserve">1.75 </w:t>
      </w:r>
      <w:r w:rsidR="00451DA7" w:rsidRPr="00831988">
        <w:rPr>
          <w:color w:val="BF8F00" w:themeColor="accent4" w:themeShade="BF"/>
        </w:rPr>
        <w:t>Secondes</w:t>
      </w:r>
      <w:r w:rsidRPr="00831988">
        <w:rPr>
          <w:color w:val="BF8F00" w:themeColor="accent4" w:themeShade="BF"/>
        </w:rPr>
        <w:t xml:space="preserve"> d'incantation</w:t>
      </w:r>
      <w:r w:rsidR="00831988">
        <w:rPr>
          <w:color w:val="BF8F00" w:themeColor="accent4" w:themeShade="BF"/>
        </w:rPr>
        <w:t>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>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Lorsqu'elle touche, vous avez 10% de chance de générer une charge d'orbe de flamme. Chances doubles sur un Coup Critique ou une Fragmentation.</w:t>
      </w:r>
    </w:p>
    <w:p w:rsidR="00750574" w:rsidRDefault="00750574"/>
    <w:p w:rsidR="00750574" w:rsidRDefault="00097C46">
      <w:r>
        <w:rPr>
          <w:b/>
        </w:rPr>
        <w:t>Orbe de flamme :</w:t>
      </w:r>
    </w:p>
    <w:p w:rsidR="00750574" w:rsidRPr="00831988" w:rsidRDefault="00097C46">
      <w:pPr>
        <w:rPr>
          <w:color w:val="BF8F00" w:themeColor="accent4" w:themeShade="BF"/>
        </w:rPr>
      </w:pPr>
      <w:r w:rsidRPr="00831988">
        <w:rPr>
          <w:color w:val="BF8F00" w:themeColor="accent4" w:themeShade="BF"/>
        </w:rPr>
        <w:t>Instantané, coute une charge d'orbe de flamme.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Lance </w:t>
      </w:r>
      <w:r w:rsidR="00451DA7" w:rsidRPr="00831988">
        <w:rPr>
          <w:color w:val="538135" w:themeColor="accent6" w:themeShade="BF"/>
        </w:rPr>
        <w:t>un gigantesque orbe enflammé</w:t>
      </w:r>
      <w:r w:rsidRPr="00831988">
        <w:rPr>
          <w:color w:val="538135" w:themeColor="accent6" w:themeShade="BF"/>
        </w:rPr>
        <w:t xml:space="preserve"> en directio</w:t>
      </w:r>
      <w:r w:rsidRPr="00831988">
        <w:rPr>
          <w:color w:val="538135" w:themeColor="accent6" w:themeShade="BF"/>
        </w:rPr>
        <w:t xml:space="preserve">n de la cible. L'orbe laisse une trainée de 5 </w:t>
      </w:r>
      <w:r w:rsidR="00451DA7" w:rsidRPr="00831988">
        <w:rPr>
          <w:color w:val="538135" w:themeColor="accent6" w:themeShade="BF"/>
        </w:rPr>
        <w:t>mètres</w:t>
      </w:r>
      <w:r w:rsidRPr="00831988">
        <w:rPr>
          <w:color w:val="538135" w:themeColor="accent6" w:themeShade="BF"/>
        </w:rPr>
        <w:t xml:space="preserve"> d’épaisseur qui 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 xml:space="preserve"> par seconde à toutes les cibles à l’</w:t>
      </w:r>
      <w:r w:rsidR="00451DA7" w:rsidRPr="00831988">
        <w:rPr>
          <w:color w:val="538135" w:themeColor="accent6" w:themeShade="BF"/>
        </w:rPr>
        <w:t>intérieur</w:t>
      </w:r>
      <w:r w:rsidRPr="00831988">
        <w:rPr>
          <w:color w:val="538135" w:themeColor="accent6" w:themeShade="BF"/>
        </w:rPr>
        <w:t xml:space="preserve">, puis explose sur la cible en infligeant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 xml:space="preserve"> </w:t>
      </w:r>
      <w:r w:rsidR="00451DA7" w:rsidRPr="00831988">
        <w:rPr>
          <w:color w:val="538135" w:themeColor="accent6" w:themeShade="BF"/>
        </w:rPr>
        <w:t>à</w:t>
      </w:r>
      <w:r w:rsidRPr="00831988">
        <w:rPr>
          <w:color w:val="538135" w:themeColor="accent6" w:themeShade="BF"/>
        </w:rPr>
        <w:t xml:space="preserve"> toutes les cibles dans les 8 </w:t>
      </w:r>
      <w:r w:rsidR="00451DA7" w:rsidRPr="00831988">
        <w:rPr>
          <w:color w:val="538135" w:themeColor="accent6" w:themeShade="BF"/>
        </w:rPr>
        <w:t>mètres</w:t>
      </w:r>
      <w:r w:rsidRPr="00831988">
        <w:rPr>
          <w:color w:val="538135" w:themeColor="accent6" w:themeShade="BF"/>
        </w:rPr>
        <w:t>.</w:t>
      </w:r>
    </w:p>
    <w:p w:rsidR="00750574" w:rsidRDefault="00750574"/>
    <w:p w:rsidR="00750574" w:rsidRDefault="00097C46">
      <w:r>
        <w:rPr>
          <w:b/>
        </w:rPr>
        <w:t>Brûlure :</w:t>
      </w:r>
    </w:p>
    <w:p w:rsidR="00750574" w:rsidRPr="00831988" w:rsidRDefault="00097C46">
      <w:pPr>
        <w:rPr>
          <w:color w:val="BF8F00" w:themeColor="accent4" w:themeShade="BF"/>
        </w:rPr>
      </w:pPr>
      <w:r w:rsidRPr="00831988">
        <w:rPr>
          <w:color w:val="BF8F00" w:themeColor="accent4" w:themeShade="BF"/>
        </w:rPr>
        <w:t>Instantané, 6 seconde</w:t>
      </w:r>
      <w:r w:rsidRPr="00831988">
        <w:rPr>
          <w:color w:val="BF8F00" w:themeColor="accent4" w:themeShade="BF"/>
        </w:rPr>
        <w:t>s de recharge.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>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20% de chances de générer une charge d'orbe de flamme. Chances doublées sur un Coup critique ou une Fragmentation.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De plus, assomme la cible pendant 1 secondes.</w:t>
      </w:r>
    </w:p>
    <w:p w:rsidR="00750574" w:rsidRDefault="00750574"/>
    <w:p w:rsidR="00750574" w:rsidRDefault="00097C46">
      <w:r>
        <w:rPr>
          <w:b/>
        </w:rPr>
        <w:t xml:space="preserve">Pluie de météore : </w:t>
      </w:r>
    </w:p>
    <w:p w:rsidR="00750574" w:rsidRPr="00831988" w:rsidRDefault="00097C46">
      <w:pPr>
        <w:rPr>
          <w:color w:val="BF8F00" w:themeColor="accent4" w:themeShade="BF"/>
        </w:rPr>
      </w:pPr>
      <w:r>
        <w:rPr>
          <w:color w:val="FF0000"/>
        </w:rPr>
        <w:t>Ultime</w:t>
      </w:r>
      <w:r>
        <w:t xml:space="preserve">. </w:t>
      </w:r>
      <w:r w:rsidRPr="00831988">
        <w:rPr>
          <w:color w:val="BF8F00" w:themeColor="accent4" w:themeShade="BF"/>
        </w:rPr>
        <w:t>Instantané. 2 minutes de recharg</w:t>
      </w:r>
      <w:r w:rsidRPr="00831988">
        <w:rPr>
          <w:color w:val="BF8F00" w:themeColor="accent4" w:themeShade="BF"/>
        </w:rPr>
        <w:t>e.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Provoque une chute de 3 météores en fusion à l'endroit ciblé. Chaque météore 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 xml:space="preserve"> plus XX dégâts sur 6 secondes.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Bonus 1 : double le nombre de météores.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Bonus 2 :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 xml:space="preserve"> augmentés de 20%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Bonus 3 : double le nombre de </w:t>
      </w:r>
      <w:r w:rsidRPr="00831988">
        <w:rPr>
          <w:color w:val="538135" w:themeColor="accent6" w:themeShade="BF"/>
        </w:rPr>
        <w:t>météores.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Bonus 4 : forcément Critique.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Bonus 5 : l'effet de dégâts sur la durée inflige 10% des points de vie max de la cible en plus des effets normaux. Les ennemis brûlent jusqu'à la mort et l'effet ne peut plus être purgé.</w:t>
      </w:r>
    </w:p>
    <w:p w:rsidR="00750574" w:rsidRPr="00831988" w:rsidRDefault="00750574">
      <w:pPr>
        <w:rPr>
          <w:color w:val="538135" w:themeColor="accent6" w:themeShade="BF"/>
        </w:rPr>
      </w:pPr>
    </w:p>
    <w:p w:rsidR="00750574" w:rsidRDefault="00097C46">
      <w:r>
        <w:rPr>
          <w:b/>
        </w:rPr>
        <w:t>Nova de flammes :</w:t>
      </w:r>
    </w:p>
    <w:p w:rsidR="00750574" w:rsidRPr="00831988" w:rsidRDefault="00097C46">
      <w:pPr>
        <w:rPr>
          <w:color w:val="BF8F00" w:themeColor="accent4" w:themeShade="BF"/>
        </w:rPr>
      </w:pPr>
      <w:r w:rsidRPr="00831988">
        <w:rPr>
          <w:color w:val="BF8F00" w:themeColor="accent4" w:themeShade="BF"/>
        </w:rPr>
        <w:t>Instantané. 20 secondes de recharge.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 xml:space="preserve"> à toutes les unités proches de vous. De plus toutes les cibles touchées sont immobilisées pendant 2 secondes.</w:t>
      </w:r>
    </w:p>
    <w:p w:rsidR="00750574" w:rsidRDefault="00750574"/>
    <w:p w:rsidR="00750574" w:rsidRDefault="00750574"/>
    <w:p w:rsidR="00750574" w:rsidRDefault="00750574"/>
    <w:p w:rsidR="00750574" w:rsidRDefault="00097C46">
      <w:r>
        <w:t>Spé glace.</w:t>
      </w:r>
    </w:p>
    <w:p w:rsidR="00750574" w:rsidRDefault="00750574"/>
    <w:p w:rsidR="00750574" w:rsidRDefault="00097C46">
      <w:r>
        <w:lastRenderedPageBreak/>
        <w:t>Passif : vos sorts peuvent se fragmenter deux fois.</w:t>
      </w:r>
    </w:p>
    <w:p w:rsidR="00750574" w:rsidRDefault="00750574"/>
    <w:p w:rsidR="00750574" w:rsidRDefault="00097C46">
      <w:r>
        <w:rPr>
          <w:b/>
        </w:rPr>
        <w:t>Stalactite :</w:t>
      </w:r>
    </w:p>
    <w:p w:rsidR="00750574" w:rsidRPr="00831988" w:rsidRDefault="00097C46">
      <w:pPr>
        <w:rPr>
          <w:color w:val="BF8F00" w:themeColor="accent4" w:themeShade="BF"/>
        </w:rPr>
      </w:pPr>
      <w:r w:rsidRPr="00831988">
        <w:rPr>
          <w:color w:val="BF8F00" w:themeColor="accent4" w:themeShade="BF"/>
        </w:rPr>
        <w:t xml:space="preserve">1.75 </w:t>
      </w:r>
      <w:r w:rsidR="00451DA7" w:rsidRPr="00831988">
        <w:rPr>
          <w:color w:val="BF8F00" w:themeColor="accent4" w:themeShade="BF"/>
        </w:rPr>
        <w:t>Secondes</w:t>
      </w:r>
      <w:r w:rsidRPr="00831988">
        <w:rPr>
          <w:color w:val="BF8F00" w:themeColor="accent4" w:themeShade="BF"/>
        </w:rPr>
        <w:t xml:space="preserve"> d'incantation</w:t>
      </w:r>
      <w:r w:rsidRPr="00831988">
        <w:rPr>
          <w:color w:val="BF8F00" w:themeColor="accent4" w:themeShade="BF"/>
        </w:rPr>
        <w:t>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>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Lorsqu'elle touche, vous avez 10% de chance de générer une charge d'orbe de givre. Chances doubles sur un Coup Critique ou une Fragmentation.</w:t>
      </w:r>
    </w:p>
    <w:p w:rsidR="00750574" w:rsidRDefault="00750574"/>
    <w:p w:rsidR="00750574" w:rsidRDefault="00097C46">
      <w:r>
        <w:rPr>
          <w:b/>
        </w:rPr>
        <w:t>Orbe de givre :</w:t>
      </w:r>
    </w:p>
    <w:p w:rsidR="00750574" w:rsidRPr="00831988" w:rsidRDefault="00097C46">
      <w:pPr>
        <w:rPr>
          <w:color w:val="BF8F00" w:themeColor="accent4" w:themeShade="BF"/>
        </w:rPr>
      </w:pPr>
      <w:r w:rsidRPr="00831988">
        <w:rPr>
          <w:color w:val="BF8F00" w:themeColor="accent4" w:themeShade="BF"/>
        </w:rPr>
        <w:t xml:space="preserve">Instantané, coute une charge d'orbe </w:t>
      </w:r>
      <w:r w:rsidRPr="00831988">
        <w:rPr>
          <w:color w:val="BF8F00" w:themeColor="accent4" w:themeShade="BF"/>
        </w:rPr>
        <w:t>de givre.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Lance </w:t>
      </w:r>
      <w:r w:rsidR="00451DA7" w:rsidRPr="00831988">
        <w:rPr>
          <w:color w:val="538135" w:themeColor="accent6" w:themeShade="BF"/>
        </w:rPr>
        <w:t>un</w:t>
      </w:r>
      <w:r w:rsidRPr="00831988">
        <w:rPr>
          <w:color w:val="538135" w:themeColor="accent6" w:themeShade="BF"/>
        </w:rPr>
        <w:t xml:space="preserve"> gigantesque orbe de givre en direction de la cible. L'orbe laisse une trainée de 5 </w:t>
      </w:r>
      <w:r w:rsidR="00451DA7" w:rsidRPr="00831988">
        <w:rPr>
          <w:color w:val="538135" w:themeColor="accent6" w:themeShade="BF"/>
        </w:rPr>
        <w:t>mètres</w:t>
      </w:r>
      <w:r w:rsidRPr="00831988">
        <w:rPr>
          <w:color w:val="538135" w:themeColor="accent6" w:themeShade="BF"/>
        </w:rPr>
        <w:t xml:space="preserve"> d’épaisseur qui 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 xml:space="preserve"> par seconde à toutes les cibles à l’</w:t>
      </w:r>
      <w:r w:rsidR="00451DA7" w:rsidRPr="00831988">
        <w:rPr>
          <w:color w:val="538135" w:themeColor="accent6" w:themeShade="BF"/>
        </w:rPr>
        <w:t>intérieur</w:t>
      </w:r>
      <w:r w:rsidRPr="00831988">
        <w:rPr>
          <w:color w:val="538135" w:themeColor="accent6" w:themeShade="BF"/>
        </w:rPr>
        <w:t xml:space="preserve">, puis explose sur la cible en infligeant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 xml:space="preserve"> </w:t>
      </w:r>
      <w:proofErr w:type="gramStart"/>
      <w:r w:rsidRPr="00831988">
        <w:rPr>
          <w:color w:val="538135" w:themeColor="accent6" w:themeShade="BF"/>
        </w:rPr>
        <w:t>a</w:t>
      </w:r>
      <w:proofErr w:type="gramEnd"/>
      <w:r w:rsidRPr="00831988">
        <w:rPr>
          <w:color w:val="538135" w:themeColor="accent6" w:themeShade="BF"/>
        </w:rPr>
        <w:t xml:space="preserve"> toutes les c</w:t>
      </w:r>
      <w:r w:rsidRPr="00831988">
        <w:rPr>
          <w:color w:val="538135" w:themeColor="accent6" w:themeShade="BF"/>
        </w:rPr>
        <w:t xml:space="preserve">ibles dans les 8 </w:t>
      </w:r>
      <w:r w:rsidR="00451DA7" w:rsidRPr="00831988">
        <w:rPr>
          <w:color w:val="538135" w:themeColor="accent6" w:themeShade="BF"/>
        </w:rPr>
        <w:t>mètres</w:t>
      </w:r>
      <w:r w:rsidRPr="00831988">
        <w:rPr>
          <w:color w:val="538135" w:themeColor="accent6" w:themeShade="BF"/>
        </w:rPr>
        <w:t>.</w:t>
      </w:r>
    </w:p>
    <w:p w:rsidR="00750574" w:rsidRPr="00831988" w:rsidRDefault="00750574">
      <w:pPr>
        <w:rPr>
          <w:color w:val="538135" w:themeColor="accent6" w:themeShade="BF"/>
        </w:rPr>
      </w:pPr>
    </w:p>
    <w:p w:rsidR="00750574" w:rsidRDefault="00097C46">
      <w:r>
        <w:rPr>
          <w:b/>
        </w:rPr>
        <w:t>Congélation :</w:t>
      </w:r>
    </w:p>
    <w:p w:rsidR="00750574" w:rsidRPr="00831988" w:rsidRDefault="00097C46">
      <w:pPr>
        <w:rPr>
          <w:color w:val="BF8F00" w:themeColor="accent4" w:themeShade="BF"/>
        </w:rPr>
      </w:pPr>
      <w:r w:rsidRPr="00831988">
        <w:rPr>
          <w:color w:val="BF8F00" w:themeColor="accent4" w:themeShade="BF"/>
        </w:rPr>
        <w:t>Instantané, 6 secondes de recharge.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>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20% de chances de générer une charge d'orbe de givre. Chances doublées sur un Coup critique ou une Fragmentation.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De plus, assomme la cible pendant 1 secondes.</w:t>
      </w:r>
    </w:p>
    <w:p w:rsidR="00750574" w:rsidRPr="00831988" w:rsidRDefault="00750574">
      <w:pPr>
        <w:rPr>
          <w:color w:val="538135" w:themeColor="accent6" w:themeShade="BF"/>
        </w:rPr>
      </w:pPr>
    </w:p>
    <w:p w:rsidR="00750574" w:rsidRDefault="00097C46">
      <w:r>
        <w:rPr>
          <w:b/>
        </w:rPr>
        <w:t xml:space="preserve">Tempête de givre : </w:t>
      </w:r>
    </w:p>
    <w:p w:rsidR="00750574" w:rsidRDefault="00097C46">
      <w:r>
        <w:rPr>
          <w:color w:val="FF0000"/>
        </w:rPr>
        <w:t>Ultime</w:t>
      </w:r>
      <w:r w:rsidRPr="00831988">
        <w:rPr>
          <w:color w:val="BF8F00" w:themeColor="accent4" w:themeShade="BF"/>
        </w:rPr>
        <w:t>. Instantané. 3 minutes de recharge.</w:t>
      </w:r>
    </w:p>
    <w:p w:rsidR="00451DA7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Augmente vos chances de coup critique, de fragmentation, et votre hâte de 20% pendant 30 secondes.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Bonus 1 : le bonus est doublé.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Bonus 2 : La fragmentation n’a </w:t>
      </w:r>
      <w:bookmarkStart w:id="0" w:name="_GoBack"/>
      <w:bookmarkEnd w:id="0"/>
      <w:r w:rsidRPr="00831988">
        <w:rPr>
          <w:color w:val="538135" w:themeColor="accent6" w:themeShade="BF"/>
        </w:rPr>
        <w:t>plus de limite d’</w:t>
      </w:r>
      <w:r w:rsidR="00451DA7" w:rsidRPr="00831988">
        <w:rPr>
          <w:color w:val="538135" w:themeColor="accent6" w:themeShade="BF"/>
        </w:rPr>
        <w:t>occurrence</w:t>
      </w:r>
      <w:r w:rsidRPr="00831988">
        <w:rPr>
          <w:color w:val="538135" w:themeColor="accent6" w:themeShade="BF"/>
        </w:rPr>
        <w:t xml:space="preserve">. 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Bonus 3 : le bonus est doublé.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>Bonus 4 : Le critique n’a plus de limite d’</w:t>
      </w:r>
      <w:r w:rsidR="00451DA7" w:rsidRPr="00831988">
        <w:rPr>
          <w:color w:val="538135" w:themeColor="accent6" w:themeShade="BF"/>
        </w:rPr>
        <w:t>occurrence</w:t>
      </w:r>
      <w:r w:rsidRPr="00831988">
        <w:rPr>
          <w:color w:val="538135" w:themeColor="accent6" w:themeShade="BF"/>
        </w:rPr>
        <w:t>.</w:t>
      </w:r>
    </w:p>
    <w:p w:rsidR="0075057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Bonus 5 : Les effets critiques peuvent eux aussi faire des </w:t>
      </w:r>
      <w:r w:rsidR="00451DA7" w:rsidRPr="00831988">
        <w:rPr>
          <w:color w:val="538135" w:themeColor="accent6" w:themeShade="BF"/>
        </w:rPr>
        <w:t>coups</w:t>
      </w:r>
      <w:r w:rsidRPr="00831988">
        <w:rPr>
          <w:color w:val="538135" w:themeColor="accent6" w:themeShade="BF"/>
        </w:rPr>
        <w:t xml:space="preserve"> critiques.</w:t>
      </w:r>
    </w:p>
    <w:p w:rsidR="00750574" w:rsidRPr="00831988" w:rsidRDefault="00750574">
      <w:pPr>
        <w:rPr>
          <w:color w:val="538135" w:themeColor="accent6" w:themeShade="BF"/>
        </w:rPr>
      </w:pPr>
    </w:p>
    <w:p w:rsidR="00750574" w:rsidRDefault="00097C46">
      <w:r>
        <w:rPr>
          <w:b/>
        </w:rPr>
        <w:t>Nova de glace :</w:t>
      </w:r>
    </w:p>
    <w:p w:rsidR="00750574" w:rsidRPr="00831988" w:rsidRDefault="00097C46">
      <w:pPr>
        <w:rPr>
          <w:color w:val="BF8F00" w:themeColor="accent4" w:themeShade="BF"/>
        </w:rPr>
      </w:pPr>
      <w:r w:rsidRPr="00831988">
        <w:rPr>
          <w:color w:val="BF8F00" w:themeColor="accent4" w:themeShade="BF"/>
        </w:rPr>
        <w:t>Instantané. 20 secondes de recharge.</w:t>
      </w:r>
    </w:p>
    <w:p w:rsidR="009D6FE4" w:rsidRPr="00831988" w:rsidRDefault="00097C46">
      <w:pPr>
        <w:rPr>
          <w:color w:val="538135" w:themeColor="accent6" w:themeShade="BF"/>
        </w:rPr>
      </w:pPr>
      <w:r w:rsidRPr="00831988">
        <w:rPr>
          <w:color w:val="538135" w:themeColor="accent6" w:themeShade="BF"/>
        </w:rPr>
        <w:t xml:space="preserve">Inflige XX </w:t>
      </w:r>
      <w:r w:rsidR="00451DA7" w:rsidRPr="00831988">
        <w:rPr>
          <w:color w:val="538135" w:themeColor="accent6" w:themeShade="BF"/>
        </w:rPr>
        <w:t>dégâts</w:t>
      </w:r>
      <w:r w:rsidRPr="00831988">
        <w:rPr>
          <w:color w:val="538135" w:themeColor="accent6" w:themeShade="BF"/>
        </w:rPr>
        <w:t xml:space="preserve"> à toutes les unités proches de vous. De plus toutes les cibles touchées sont immobilisées pendant 2 secondes.</w:t>
      </w:r>
    </w:p>
    <w:p w:rsidR="00750574" w:rsidRDefault="00750574"/>
    <w:sectPr w:rsidR="007505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50574"/>
    <w:rsid w:val="00097C46"/>
    <w:rsid w:val="00451DA7"/>
    <w:rsid w:val="00750574"/>
    <w:rsid w:val="00831988"/>
    <w:rsid w:val="009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BF81E-F6E0-4F25-84DB-0011A058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Mage.docx</vt:lpstr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Mage.docx</dc:title>
  <cp:lastModifiedBy>Florent Quesselaire</cp:lastModifiedBy>
  <cp:revision>5</cp:revision>
  <dcterms:created xsi:type="dcterms:W3CDTF">2015-01-14T15:18:00Z</dcterms:created>
  <dcterms:modified xsi:type="dcterms:W3CDTF">2015-01-14T15:38:00Z</dcterms:modified>
</cp:coreProperties>
</file>