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3744" w14:textId="4E279388" w:rsidR="001F7134" w:rsidRPr="001F7134" w:rsidRDefault="001F7134" w:rsidP="001F7134"/>
    <w:p w14:paraId="7A3EEFCF" w14:textId="77777777" w:rsidR="001F7134" w:rsidRPr="001F7134" w:rsidRDefault="001F7134" w:rsidP="001F7134">
      <w:pPr>
        <w:rPr>
          <w:b/>
          <w:bCs/>
          <w:color w:val="EE0000"/>
        </w:rPr>
      </w:pPr>
      <w:r w:rsidRPr="001F7134">
        <w:rPr>
          <w:b/>
          <w:bCs/>
          <w:color w:val="EE0000"/>
        </w:rPr>
        <w:t>Plano de Resolução Passo a Passo</w:t>
      </w:r>
    </w:p>
    <w:p w14:paraId="6F6C9E67" w14:textId="77777777" w:rsidR="00E53F0D" w:rsidRPr="00E53F0D" w:rsidRDefault="00E53F0D" w:rsidP="00E53F0D">
      <w:pPr>
        <w:rPr>
          <w:b/>
          <w:bCs/>
        </w:rPr>
      </w:pPr>
      <w:r w:rsidRPr="00E53F0D">
        <w:rPr>
          <w:b/>
          <w:bCs/>
        </w:rPr>
        <w:t>Este é um projeto robusto de Engenharia e Análise de Dados que exige a construção de um pipeline de ETL (Extração, Transformação e Carga) e modelagem dimensional em um banco de dados relacional.</w:t>
      </w:r>
    </w:p>
    <w:p w14:paraId="3505C297" w14:textId="77777777" w:rsidR="00E53F0D" w:rsidRPr="00E53F0D" w:rsidRDefault="00E53F0D" w:rsidP="00E53F0D">
      <w:pPr>
        <w:rPr>
          <w:b/>
          <w:bCs/>
        </w:rPr>
      </w:pPr>
    </w:p>
    <w:p w14:paraId="3906E75C" w14:textId="77777777" w:rsidR="00E53F0D" w:rsidRPr="00E53F0D" w:rsidRDefault="00E53F0D" w:rsidP="00E53F0D">
      <w:pPr>
        <w:rPr>
          <w:b/>
          <w:bCs/>
        </w:rPr>
      </w:pPr>
      <w:r w:rsidRPr="00E53F0D">
        <w:rPr>
          <w:b/>
          <w:bCs/>
        </w:rPr>
        <w:t>Para organizar todos esses detalhes de forma lógica e sequencial, estruturamos um plano de resolução dividido em seis passos focados em garantir a precisão dos dados e o cumprimento de todos os critérios de avaliação.</w:t>
      </w:r>
    </w:p>
    <w:p w14:paraId="58E6795B" w14:textId="77777777" w:rsidR="00E53F0D" w:rsidRPr="00E53F0D" w:rsidRDefault="00E53F0D" w:rsidP="00E53F0D">
      <w:pPr>
        <w:rPr>
          <w:b/>
          <w:bCs/>
        </w:rPr>
      </w:pPr>
      <w:r w:rsidRPr="00E53F0D">
        <w:rPr>
          <w:b/>
          <w:bCs/>
        </w:rPr>
        <w:br/>
      </w:r>
    </w:p>
    <w:p w14:paraId="1CCA7619" w14:textId="77777777" w:rsidR="00E53F0D" w:rsidRPr="00E53F0D" w:rsidRDefault="00E53F0D" w:rsidP="00E53F0D">
      <w:pPr>
        <w:rPr>
          <w:b/>
          <w:bCs/>
        </w:rPr>
      </w:pPr>
      <w:r w:rsidRPr="00E53F0D">
        <w:rPr>
          <w:b/>
          <w:bCs/>
        </w:rPr>
        <w:t>Plano de Resolução Passo a Passo</w:t>
      </w:r>
    </w:p>
    <w:p w14:paraId="1E214EFD" w14:textId="77777777" w:rsidR="00E53F0D" w:rsidRPr="00E53F0D" w:rsidRDefault="00E53F0D" w:rsidP="00E53F0D">
      <w:pPr>
        <w:rPr>
          <w:b/>
          <w:bCs/>
        </w:rPr>
      </w:pPr>
      <w:r w:rsidRPr="00E53F0D">
        <w:rPr>
          <w:b/>
          <w:bCs/>
        </w:rPr>
        <w:t>Passo 1: Setup do Ambiente e Repositório (Preparação)</w:t>
      </w:r>
    </w:p>
    <w:p w14:paraId="7060B072" w14:textId="77777777" w:rsidR="00E53F0D" w:rsidRPr="00EC38BD" w:rsidRDefault="00E53F0D" w:rsidP="00192963">
      <w:pPr>
        <w:numPr>
          <w:ilvl w:val="0"/>
          <w:numId w:val="26"/>
        </w:numPr>
        <w:rPr>
          <w:b/>
          <w:bCs/>
          <w:color w:val="EE0000"/>
        </w:rPr>
      </w:pPr>
      <w:r w:rsidRPr="00EC38BD">
        <w:rPr>
          <w:b/>
          <w:bCs/>
          <w:color w:val="EE0000"/>
        </w:rPr>
        <w:t xml:space="preserve">Crie um repositório público no GitHub exclusivo para o projeto. </w:t>
      </w:r>
    </w:p>
    <w:p w14:paraId="571EF1C5" w14:textId="77777777" w:rsidR="00E53F0D" w:rsidRPr="00EC38BD" w:rsidRDefault="00E53F0D" w:rsidP="00192963">
      <w:pPr>
        <w:numPr>
          <w:ilvl w:val="0"/>
          <w:numId w:val="26"/>
        </w:numPr>
        <w:rPr>
          <w:b/>
          <w:bCs/>
          <w:color w:val="EE0000"/>
        </w:rPr>
      </w:pPr>
      <w:r w:rsidRPr="00EC38BD">
        <w:rPr>
          <w:b/>
          <w:bCs/>
          <w:color w:val="EE0000"/>
        </w:rPr>
        <w:t xml:space="preserve">Estabeleça uma boa prática de versionamento desde o início, criando </w:t>
      </w:r>
      <w:proofErr w:type="spellStart"/>
      <w:r w:rsidRPr="00EC38BD">
        <w:rPr>
          <w:b/>
          <w:bCs/>
          <w:i/>
          <w:iCs/>
          <w:color w:val="EE0000"/>
        </w:rPr>
        <w:t>branches</w:t>
      </w:r>
      <w:proofErr w:type="spellEnd"/>
      <w:r w:rsidRPr="00EC38BD">
        <w:rPr>
          <w:b/>
          <w:bCs/>
          <w:color w:val="EE0000"/>
        </w:rPr>
        <w:t xml:space="preserve"> e </w:t>
      </w:r>
      <w:proofErr w:type="spellStart"/>
      <w:r w:rsidRPr="00EC38BD">
        <w:rPr>
          <w:b/>
          <w:bCs/>
          <w:i/>
          <w:iCs/>
          <w:color w:val="EE0000"/>
        </w:rPr>
        <w:t>commits</w:t>
      </w:r>
      <w:proofErr w:type="spellEnd"/>
      <w:r w:rsidRPr="00EC38BD">
        <w:rPr>
          <w:b/>
          <w:bCs/>
          <w:color w:val="EE0000"/>
        </w:rPr>
        <w:t xml:space="preserve"> distintos e com nomes padronizados para cada etapa do desenvolvimento (</w:t>
      </w:r>
      <w:proofErr w:type="spellStart"/>
      <w:r w:rsidRPr="00EC38BD">
        <w:rPr>
          <w:b/>
          <w:bCs/>
          <w:color w:val="EE0000"/>
        </w:rPr>
        <w:t>ex</w:t>
      </w:r>
      <w:proofErr w:type="spellEnd"/>
      <w:r w:rsidRPr="00EC38BD">
        <w:rPr>
          <w:b/>
          <w:bCs/>
          <w:color w:val="EE0000"/>
        </w:rPr>
        <w:t xml:space="preserve">: setup, transformação, </w:t>
      </w:r>
      <w:proofErr w:type="gramStart"/>
      <w:r w:rsidRPr="00EC38BD">
        <w:rPr>
          <w:b/>
          <w:bCs/>
          <w:color w:val="EE0000"/>
        </w:rPr>
        <w:t>analise</w:t>
      </w:r>
      <w:proofErr w:type="gramEnd"/>
      <w:r w:rsidRPr="00EC38BD">
        <w:rPr>
          <w:b/>
          <w:bCs/>
          <w:color w:val="EE0000"/>
        </w:rPr>
        <w:t xml:space="preserve">). </w:t>
      </w:r>
    </w:p>
    <w:p w14:paraId="5265BCDB" w14:textId="77777777" w:rsidR="00E53F0D" w:rsidRPr="00EC38BD" w:rsidRDefault="00E53F0D" w:rsidP="00192963">
      <w:pPr>
        <w:numPr>
          <w:ilvl w:val="0"/>
          <w:numId w:val="26"/>
        </w:numPr>
        <w:rPr>
          <w:b/>
          <w:bCs/>
          <w:color w:val="EE0000"/>
        </w:rPr>
      </w:pPr>
      <w:r w:rsidRPr="00EC38BD">
        <w:rPr>
          <w:b/>
          <w:bCs/>
          <w:color w:val="EE0000"/>
        </w:rPr>
        <w:t xml:space="preserve">No seu ambiente de banco de dados PostgreSQL (como o </w:t>
      </w:r>
      <w:proofErr w:type="spellStart"/>
      <w:r w:rsidRPr="00EC38BD">
        <w:rPr>
          <w:b/>
          <w:bCs/>
          <w:color w:val="EE0000"/>
        </w:rPr>
        <w:t>pgAdmin</w:t>
      </w:r>
      <w:proofErr w:type="spellEnd"/>
      <w:r w:rsidRPr="00EC38BD">
        <w:rPr>
          <w:b/>
          <w:bCs/>
          <w:color w:val="EE0000"/>
        </w:rPr>
        <w:t xml:space="preserve">), crie o banco </w:t>
      </w:r>
      <w:proofErr w:type="spellStart"/>
      <w:r w:rsidRPr="00EC38BD">
        <w:rPr>
          <w:b/>
          <w:bCs/>
          <w:color w:val="EE0000"/>
        </w:rPr>
        <w:t>dw_pata_amiga</w:t>
      </w:r>
      <w:proofErr w:type="spellEnd"/>
      <w:r w:rsidRPr="00EC38BD">
        <w:rPr>
          <w:b/>
          <w:bCs/>
          <w:color w:val="EE0000"/>
        </w:rPr>
        <w:t xml:space="preserve">. </w:t>
      </w:r>
    </w:p>
    <w:p w14:paraId="76A9DED4" w14:textId="77777777" w:rsidR="00DE4625" w:rsidRPr="00EC38BD" w:rsidRDefault="00E53F0D" w:rsidP="00DE4625">
      <w:pPr>
        <w:numPr>
          <w:ilvl w:val="0"/>
          <w:numId w:val="26"/>
        </w:numPr>
        <w:rPr>
          <w:b/>
          <w:bCs/>
          <w:color w:val="EE0000"/>
        </w:rPr>
      </w:pPr>
      <w:r w:rsidRPr="00EC38BD">
        <w:rPr>
          <w:b/>
          <w:bCs/>
          <w:color w:val="EE0000"/>
        </w:rPr>
        <w:t xml:space="preserve">Execute o script fornecido para carregar a área de </w:t>
      </w:r>
      <w:proofErr w:type="spellStart"/>
      <w:r w:rsidRPr="00EC38BD">
        <w:rPr>
          <w:b/>
          <w:bCs/>
          <w:i/>
          <w:iCs/>
          <w:color w:val="EE0000"/>
        </w:rPr>
        <w:t>staging</w:t>
      </w:r>
      <w:proofErr w:type="spellEnd"/>
      <w:r w:rsidRPr="00EC38BD">
        <w:rPr>
          <w:b/>
          <w:bCs/>
          <w:color w:val="EE0000"/>
        </w:rPr>
        <w:t xml:space="preserve">, que criará e populará as tabelas </w:t>
      </w:r>
      <w:proofErr w:type="spellStart"/>
      <w:r w:rsidRPr="00EC38BD">
        <w:rPr>
          <w:b/>
          <w:bCs/>
          <w:color w:val="EE0000"/>
        </w:rPr>
        <w:t>stg_pedido</w:t>
      </w:r>
      <w:proofErr w:type="spellEnd"/>
      <w:r w:rsidRPr="00EC38BD">
        <w:rPr>
          <w:b/>
          <w:bCs/>
          <w:color w:val="EE0000"/>
        </w:rPr>
        <w:t xml:space="preserve"> (4.044 linhas), </w:t>
      </w:r>
      <w:proofErr w:type="spellStart"/>
      <w:r w:rsidRPr="00EC38BD">
        <w:rPr>
          <w:b/>
          <w:bCs/>
          <w:color w:val="EE0000"/>
        </w:rPr>
        <w:t>stg_loja</w:t>
      </w:r>
      <w:proofErr w:type="spellEnd"/>
      <w:r w:rsidRPr="00EC38BD">
        <w:rPr>
          <w:b/>
          <w:bCs/>
          <w:color w:val="EE0000"/>
        </w:rPr>
        <w:t xml:space="preserve"> (32 linhas) e </w:t>
      </w:r>
      <w:proofErr w:type="spellStart"/>
      <w:r w:rsidRPr="00EC38BD">
        <w:rPr>
          <w:b/>
          <w:bCs/>
          <w:color w:val="EE0000"/>
        </w:rPr>
        <w:t>stg_loja_praca</w:t>
      </w:r>
      <w:proofErr w:type="spellEnd"/>
      <w:r w:rsidRPr="00EC38BD">
        <w:rPr>
          <w:b/>
          <w:bCs/>
          <w:color w:val="EE0000"/>
        </w:rPr>
        <w:t xml:space="preserve"> (48 linhas). Lembre-se de que essas tabelas não podem sofrer comandos UPDATE ou ALTER. </w:t>
      </w:r>
      <w:r w:rsidR="00DE4625" w:rsidRPr="00EC38BD">
        <w:rPr>
          <w:b/>
          <w:bCs/>
          <w:color w:val="EE0000"/>
        </w:rPr>
        <w:t xml:space="preserve">  </w:t>
      </w:r>
    </w:p>
    <w:p w14:paraId="0D2A4AD0" w14:textId="3D90CA33" w:rsidR="00DE4625" w:rsidRPr="00EC38BD" w:rsidRDefault="00DE4625" w:rsidP="00597A23">
      <w:pPr>
        <w:ind w:left="360"/>
        <w:rPr>
          <w:color w:val="EE0000"/>
        </w:rPr>
      </w:pPr>
      <w:proofErr w:type="gramStart"/>
      <w:r w:rsidRPr="00EC38BD">
        <w:rPr>
          <w:color w:val="EE0000"/>
        </w:rPr>
        <w:t>  Localizar</w:t>
      </w:r>
      <w:proofErr w:type="gramEnd"/>
      <w:r w:rsidRPr="00EC38BD">
        <w:rPr>
          <w:color w:val="EE0000"/>
        </w:rPr>
        <w:t xml:space="preserve"> o script: Acesse os arquivos fornecidos nas pastas do projeto e localize o arquivo 01-carga-staging.sql. </w:t>
      </w:r>
    </w:p>
    <w:p w14:paraId="2A84BA5F" w14:textId="77777777" w:rsidR="00DE4625" w:rsidRPr="00EC38BD" w:rsidRDefault="00DE4625" w:rsidP="00597A23">
      <w:pPr>
        <w:ind w:left="360"/>
        <w:rPr>
          <w:color w:val="EE0000"/>
        </w:rPr>
      </w:pPr>
      <w:proofErr w:type="gramStart"/>
      <w:r w:rsidRPr="00EC38BD">
        <w:rPr>
          <w:color w:val="EE0000"/>
        </w:rPr>
        <w:t>  Abrir</w:t>
      </w:r>
      <w:proofErr w:type="gramEnd"/>
      <w:r w:rsidRPr="00EC38BD">
        <w:rPr>
          <w:color w:val="EE0000"/>
        </w:rPr>
        <w:t xml:space="preserve"> a Query Tool: No </w:t>
      </w:r>
      <w:proofErr w:type="spellStart"/>
      <w:r w:rsidRPr="00EC38BD">
        <w:rPr>
          <w:color w:val="EE0000"/>
        </w:rPr>
        <w:t>pgAdmin</w:t>
      </w:r>
      <w:proofErr w:type="spellEnd"/>
      <w:r w:rsidRPr="00EC38BD">
        <w:rPr>
          <w:color w:val="EE0000"/>
        </w:rPr>
        <w:t xml:space="preserve">, navegue pela árvore lateral até o banco recém-criado </w:t>
      </w:r>
      <w:proofErr w:type="spellStart"/>
      <w:r w:rsidRPr="00EC38BD">
        <w:rPr>
          <w:color w:val="EE0000"/>
        </w:rPr>
        <w:t>dw_pata_amiga</w:t>
      </w:r>
      <w:proofErr w:type="spellEnd"/>
      <w:r w:rsidRPr="00EC38BD">
        <w:rPr>
          <w:color w:val="EE0000"/>
        </w:rPr>
        <w:t xml:space="preserve">, clique com o botão direito sobre ele e selecione Query Tool. </w:t>
      </w:r>
    </w:p>
    <w:p w14:paraId="40EE99D1" w14:textId="77777777" w:rsidR="00DE4625" w:rsidRPr="00EC38BD" w:rsidRDefault="00DE4625" w:rsidP="00597A23">
      <w:pPr>
        <w:ind w:left="360"/>
        <w:rPr>
          <w:color w:val="EE0000"/>
        </w:rPr>
      </w:pPr>
      <w:proofErr w:type="gramStart"/>
      <w:r w:rsidRPr="00EC38BD">
        <w:rPr>
          <w:color w:val="EE0000"/>
        </w:rPr>
        <w:t>  Carregar</w:t>
      </w:r>
      <w:proofErr w:type="gramEnd"/>
      <w:r w:rsidRPr="00EC38BD">
        <w:rPr>
          <w:color w:val="EE0000"/>
        </w:rPr>
        <w:t xml:space="preserve"> o arquivo:</w:t>
      </w:r>
    </w:p>
    <w:p w14:paraId="1C8FAF75" w14:textId="77777777" w:rsidR="00DE4625" w:rsidRPr="00EC38BD" w:rsidRDefault="00DE4625" w:rsidP="00597A23">
      <w:pPr>
        <w:ind w:left="360"/>
        <w:rPr>
          <w:color w:val="EE0000"/>
        </w:rPr>
      </w:pPr>
      <w:r w:rsidRPr="00EC38BD">
        <w:rPr>
          <w:color w:val="EE0000"/>
        </w:rPr>
        <w:t xml:space="preserve">Clique no ícone de pasta (Open file) na barra de ferramentas do </w:t>
      </w:r>
      <w:proofErr w:type="spellStart"/>
      <w:r w:rsidRPr="00EC38BD">
        <w:rPr>
          <w:color w:val="EE0000"/>
        </w:rPr>
        <w:t>pgAdmin</w:t>
      </w:r>
      <w:proofErr w:type="spellEnd"/>
      <w:r w:rsidRPr="00EC38BD">
        <w:rPr>
          <w:color w:val="EE0000"/>
        </w:rPr>
        <w:t xml:space="preserve"> e selecione o arquivo 01-carga-staging.sql baixado, ou copie todo o conteúdo do arquivo e cole diretamente no editor.</w:t>
      </w:r>
    </w:p>
    <w:p w14:paraId="4F4AEEC0" w14:textId="77777777" w:rsidR="00DE4625" w:rsidRPr="00EC38BD" w:rsidRDefault="00DE4625" w:rsidP="00597A23">
      <w:pPr>
        <w:ind w:left="360"/>
        <w:rPr>
          <w:color w:val="EE0000"/>
        </w:rPr>
      </w:pPr>
      <w:proofErr w:type="gramStart"/>
      <w:r w:rsidRPr="00EC38BD">
        <w:rPr>
          <w:color w:val="EE0000"/>
        </w:rPr>
        <w:lastRenderedPageBreak/>
        <w:t>  Executar</w:t>
      </w:r>
      <w:proofErr w:type="gramEnd"/>
      <w:r w:rsidRPr="00EC38BD">
        <w:rPr>
          <w:color w:val="EE0000"/>
        </w:rPr>
        <w:t xml:space="preserve">: Clique no botão de execução (ícone de play / F5) para rodar os comandos CREATE TABLE e INSERT que estruturam a área de </w:t>
      </w:r>
      <w:proofErr w:type="spellStart"/>
      <w:r w:rsidRPr="00EC38BD">
        <w:rPr>
          <w:color w:val="EE0000"/>
        </w:rPr>
        <w:t>staging</w:t>
      </w:r>
      <w:proofErr w:type="spellEnd"/>
      <w:r w:rsidRPr="00EC38BD">
        <w:rPr>
          <w:color w:val="EE0000"/>
        </w:rPr>
        <w:t xml:space="preserve">. </w:t>
      </w:r>
    </w:p>
    <w:p w14:paraId="08B60E06" w14:textId="77777777" w:rsidR="00DE4625" w:rsidRPr="00EC38BD" w:rsidRDefault="00DE4625" w:rsidP="00597A23">
      <w:pPr>
        <w:ind w:left="360"/>
        <w:rPr>
          <w:color w:val="EE0000"/>
        </w:rPr>
      </w:pPr>
      <w:proofErr w:type="gramStart"/>
      <w:r w:rsidRPr="00EC38BD">
        <w:rPr>
          <w:color w:val="EE0000"/>
        </w:rPr>
        <w:t>  Verificação</w:t>
      </w:r>
      <w:proofErr w:type="gramEnd"/>
      <w:r w:rsidRPr="00EC38BD">
        <w:rPr>
          <w:color w:val="EE0000"/>
        </w:rPr>
        <w:t xml:space="preserve"> inicial das contagens:</w:t>
      </w:r>
    </w:p>
    <w:p w14:paraId="4B44C097" w14:textId="77777777" w:rsidR="00DE4625" w:rsidRPr="00EC38BD" w:rsidRDefault="00DE4625" w:rsidP="00597A23">
      <w:pPr>
        <w:ind w:left="360"/>
        <w:rPr>
          <w:color w:val="EE0000"/>
        </w:rPr>
      </w:pPr>
      <w:r w:rsidRPr="00EC38BD">
        <w:rPr>
          <w:color w:val="EE0000"/>
        </w:rPr>
        <w:t>Para validar se a carga ocorreu sem erros, abra uma nova aba de consulta e execute a checagem das contagens esperadas:</w:t>
      </w:r>
    </w:p>
    <w:p w14:paraId="62075A2A" w14:textId="77777777" w:rsidR="00597A23" w:rsidRPr="00EC38BD" w:rsidRDefault="00597A23" w:rsidP="00597A23">
      <w:pPr>
        <w:ind w:left="360"/>
        <w:rPr>
          <w:color w:val="EE0000"/>
        </w:rPr>
      </w:pPr>
      <w:r w:rsidRPr="00EC38BD">
        <w:rPr>
          <w:color w:val="EE0000"/>
        </w:rPr>
        <w:t>SELECT '</w:t>
      </w:r>
      <w:proofErr w:type="spellStart"/>
      <w:r w:rsidRPr="00EC38BD">
        <w:rPr>
          <w:color w:val="EE0000"/>
        </w:rPr>
        <w:t>stg_pedido</w:t>
      </w:r>
      <w:proofErr w:type="spellEnd"/>
      <w:r w:rsidRPr="00EC38BD">
        <w:rPr>
          <w:color w:val="EE0000"/>
        </w:rPr>
        <w:t xml:space="preserve">' </w:t>
      </w:r>
      <w:proofErr w:type="gramStart"/>
      <w:r w:rsidRPr="00EC38BD">
        <w:rPr>
          <w:color w:val="EE0000"/>
        </w:rPr>
        <w:t>AS tabela</w:t>
      </w:r>
      <w:proofErr w:type="gramEnd"/>
      <w:r w:rsidRPr="00EC38BD">
        <w:rPr>
          <w:color w:val="EE0000"/>
        </w:rPr>
        <w:t xml:space="preserve">, </w:t>
      </w:r>
      <w:proofErr w:type="gramStart"/>
      <w:r w:rsidRPr="00EC38BD">
        <w:rPr>
          <w:color w:val="EE0000"/>
        </w:rPr>
        <w:t>COUNT(</w:t>
      </w:r>
      <w:proofErr w:type="gramEnd"/>
      <w:r w:rsidRPr="00EC38BD">
        <w:rPr>
          <w:color w:val="EE0000"/>
        </w:rPr>
        <w:t xml:space="preserve">*) </w:t>
      </w:r>
      <w:proofErr w:type="gramStart"/>
      <w:r w:rsidRPr="00EC38BD">
        <w:rPr>
          <w:color w:val="EE0000"/>
        </w:rPr>
        <w:t xml:space="preserve">AS </w:t>
      </w:r>
      <w:proofErr w:type="spellStart"/>
      <w:r w:rsidRPr="00EC38BD">
        <w:rPr>
          <w:color w:val="EE0000"/>
        </w:rPr>
        <w:t>total</w:t>
      </w:r>
      <w:proofErr w:type="gramEnd"/>
      <w:r w:rsidRPr="00EC38BD">
        <w:rPr>
          <w:color w:val="EE0000"/>
        </w:rPr>
        <w:t>_linhas</w:t>
      </w:r>
      <w:proofErr w:type="spellEnd"/>
      <w:r w:rsidRPr="00EC38BD">
        <w:rPr>
          <w:color w:val="EE0000"/>
        </w:rPr>
        <w:t xml:space="preserve"> FROM "</w:t>
      </w:r>
      <w:proofErr w:type="spellStart"/>
      <w:r w:rsidRPr="00EC38BD">
        <w:rPr>
          <w:color w:val="EE0000"/>
        </w:rPr>
        <w:t>stg_pedido</w:t>
      </w:r>
      <w:proofErr w:type="spellEnd"/>
      <w:r w:rsidRPr="00EC38BD">
        <w:rPr>
          <w:color w:val="EE0000"/>
        </w:rPr>
        <w:t>"</w:t>
      </w:r>
    </w:p>
    <w:p w14:paraId="4F1AEAE1" w14:textId="77777777" w:rsidR="00597A23" w:rsidRPr="00EC38BD" w:rsidRDefault="00597A23" w:rsidP="00597A23">
      <w:pPr>
        <w:ind w:left="360"/>
        <w:rPr>
          <w:color w:val="EE0000"/>
        </w:rPr>
      </w:pPr>
      <w:r w:rsidRPr="00EC38BD">
        <w:rPr>
          <w:color w:val="EE0000"/>
        </w:rPr>
        <w:t>UNION ALL</w:t>
      </w:r>
    </w:p>
    <w:p w14:paraId="56B1899C" w14:textId="77777777" w:rsidR="00597A23" w:rsidRPr="00EC38BD" w:rsidRDefault="00597A23" w:rsidP="00597A23">
      <w:pPr>
        <w:ind w:left="360"/>
        <w:rPr>
          <w:color w:val="EE0000"/>
        </w:rPr>
      </w:pPr>
      <w:r w:rsidRPr="00EC38BD">
        <w:rPr>
          <w:color w:val="EE0000"/>
        </w:rPr>
        <w:t>SELECT '</w:t>
      </w:r>
      <w:proofErr w:type="spellStart"/>
      <w:r w:rsidRPr="00EC38BD">
        <w:rPr>
          <w:color w:val="EE0000"/>
        </w:rPr>
        <w:t>stg_loja</w:t>
      </w:r>
      <w:proofErr w:type="spellEnd"/>
      <w:r w:rsidRPr="00EC38BD">
        <w:rPr>
          <w:color w:val="EE0000"/>
        </w:rPr>
        <w:t xml:space="preserve">' </w:t>
      </w:r>
      <w:proofErr w:type="gramStart"/>
      <w:r w:rsidRPr="00EC38BD">
        <w:rPr>
          <w:color w:val="EE0000"/>
        </w:rPr>
        <w:t>AS tabela</w:t>
      </w:r>
      <w:proofErr w:type="gramEnd"/>
      <w:r w:rsidRPr="00EC38BD">
        <w:rPr>
          <w:color w:val="EE0000"/>
        </w:rPr>
        <w:t xml:space="preserve">, </w:t>
      </w:r>
      <w:proofErr w:type="gramStart"/>
      <w:r w:rsidRPr="00EC38BD">
        <w:rPr>
          <w:color w:val="EE0000"/>
        </w:rPr>
        <w:t>COUNT(</w:t>
      </w:r>
      <w:proofErr w:type="gramEnd"/>
      <w:r w:rsidRPr="00EC38BD">
        <w:rPr>
          <w:color w:val="EE0000"/>
        </w:rPr>
        <w:t xml:space="preserve">*) </w:t>
      </w:r>
      <w:proofErr w:type="gramStart"/>
      <w:r w:rsidRPr="00EC38BD">
        <w:rPr>
          <w:color w:val="EE0000"/>
        </w:rPr>
        <w:t xml:space="preserve">AS </w:t>
      </w:r>
      <w:proofErr w:type="spellStart"/>
      <w:r w:rsidRPr="00EC38BD">
        <w:rPr>
          <w:color w:val="EE0000"/>
        </w:rPr>
        <w:t>total</w:t>
      </w:r>
      <w:proofErr w:type="gramEnd"/>
      <w:r w:rsidRPr="00EC38BD">
        <w:rPr>
          <w:color w:val="EE0000"/>
        </w:rPr>
        <w:t>_linhas</w:t>
      </w:r>
      <w:proofErr w:type="spellEnd"/>
      <w:r w:rsidRPr="00EC38BD">
        <w:rPr>
          <w:color w:val="EE0000"/>
        </w:rPr>
        <w:t xml:space="preserve"> FROM "</w:t>
      </w:r>
      <w:proofErr w:type="spellStart"/>
      <w:r w:rsidRPr="00EC38BD">
        <w:rPr>
          <w:color w:val="EE0000"/>
        </w:rPr>
        <w:t>stg_loja</w:t>
      </w:r>
      <w:proofErr w:type="spellEnd"/>
      <w:r w:rsidRPr="00EC38BD">
        <w:rPr>
          <w:color w:val="EE0000"/>
        </w:rPr>
        <w:t>"</w:t>
      </w:r>
    </w:p>
    <w:p w14:paraId="73F917A3" w14:textId="77777777" w:rsidR="00597A23" w:rsidRPr="00EC38BD" w:rsidRDefault="00597A23" w:rsidP="00597A23">
      <w:pPr>
        <w:ind w:left="360"/>
        <w:rPr>
          <w:color w:val="EE0000"/>
        </w:rPr>
      </w:pPr>
      <w:r w:rsidRPr="00EC38BD">
        <w:rPr>
          <w:color w:val="EE0000"/>
        </w:rPr>
        <w:t>UNION ALL</w:t>
      </w:r>
    </w:p>
    <w:p w14:paraId="3945BAA5" w14:textId="360CAC9F" w:rsidR="00597A23" w:rsidRPr="00EC38BD" w:rsidRDefault="00597A23" w:rsidP="00597A23">
      <w:pPr>
        <w:ind w:left="360"/>
        <w:rPr>
          <w:color w:val="EE0000"/>
        </w:rPr>
      </w:pPr>
      <w:r w:rsidRPr="00EC38BD">
        <w:rPr>
          <w:color w:val="EE0000"/>
        </w:rPr>
        <w:t>SELECT '</w:t>
      </w:r>
      <w:proofErr w:type="spellStart"/>
      <w:r w:rsidRPr="00EC38BD">
        <w:rPr>
          <w:color w:val="EE0000"/>
        </w:rPr>
        <w:t>stg_loja_praca</w:t>
      </w:r>
      <w:proofErr w:type="spellEnd"/>
      <w:proofErr w:type="gramStart"/>
      <w:r w:rsidRPr="00EC38BD">
        <w:rPr>
          <w:color w:val="EE0000"/>
        </w:rPr>
        <w:t>' AS tabela</w:t>
      </w:r>
      <w:proofErr w:type="gramEnd"/>
      <w:r w:rsidRPr="00EC38BD">
        <w:rPr>
          <w:color w:val="EE0000"/>
        </w:rPr>
        <w:t xml:space="preserve">, </w:t>
      </w:r>
      <w:proofErr w:type="gramStart"/>
      <w:r w:rsidRPr="00EC38BD">
        <w:rPr>
          <w:color w:val="EE0000"/>
        </w:rPr>
        <w:t>COUNT(</w:t>
      </w:r>
      <w:proofErr w:type="gramEnd"/>
      <w:r w:rsidRPr="00EC38BD">
        <w:rPr>
          <w:color w:val="EE0000"/>
        </w:rPr>
        <w:t xml:space="preserve">*) </w:t>
      </w:r>
      <w:proofErr w:type="gramStart"/>
      <w:r w:rsidRPr="00EC38BD">
        <w:rPr>
          <w:color w:val="EE0000"/>
        </w:rPr>
        <w:t xml:space="preserve">AS </w:t>
      </w:r>
      <w:proofErr w:type="spellStart"/>
      <w:r w:rsidRPr="00EC38BD">
        <w:rPr>
          <w:color w:val="EE0000"/>
        </w:rPr>
        <w:t>total</w:t>
      </w:r>
      <w:proofErr w:type="gramEnd"/>
      <w:r w:rsidRPr="00EC38BD">
        <w:rPr>
          <w:color w:val="EE0000"/>
        </w:rPr>
        <w:t>_linhas</w:t>
      </w:r>
      <w:proofErr w:type="spellEnd"/>
      <w:r w:rsidRPr="00EC38BD">
        <w:rPr>
          <w:color w:val="EE0000"/>
        </w:rPr>
        <w:t xml:space="preserve"> FROM "</w:t>
      </w:r>
      <w:proofErr w:type="spellStart"/>
      <w:r w:rsidRPr="00EC38BD">
        <w:rPr>
          <w:color w:val="EE0000"/>
        </w:rPr>
        <w:t>stg_loja_praca</w:t>
      </w:r>
      <w:proofErr w:type="spellEnd"/>
      <w:r w:rsidRPr="00EC38BD">
        <w:rPr>
          <w:color w:val="EE0000"/>
        </w:rPr>
        <w:t>";</w:t>
      </w:r>
    </w:p>
    <w:p w14:paraId="0EDE9D31" w14:textId="77777777" w:rsidR="00597A23" w:rsidRPr="00EC38BD" w:rsidRDefault="00597A23" w:rsidP="00597A23">
      <w:pPr>
        <w:spacing w:after="100" w:afterAutospacing="1" w:line="240" w:lineRule="auto"/>
        <w:ind w:left="360"/>
        <w:rPr>
          <w:rFonts w:ascii="Arial" w:eastAsia="Times New Roman" w:hAnsi="Arial" w:cs="Arial"/>
          <w:color w:val="EE0000"/>
          <w:kern w:val="0"/>
          <w:lang w:eastAsia="pt-BR"/>
          <w14:ligatures w14:val="none"/>
        </w:rPr>
      </w:pPr>
      <w:r w:rsidRPr="00EC38BD">
        <w:rPr>
          <w:rFonts w:ascii="Arial" w:eastAsia="Times New Roman" w:hAnsi="Arial" w:cs="Arial"/>
          <w:i/>
          <w:iCs/>
          <w:color w:val="EE0000"/>
          <w:kern w:val="0"/>
          <w:lang w:eastAsia="pt-BR"/>
          <w14:ligatures w14:val="none"/>
        </w:rPr>
        <w:t>Critério de validação:</w:t>
      </w:r>
      <w:r w:rsidRPr="00EC38BD">
        <w:rPr>
          <w:rFonts w:ascii="Arial" w:eastAsia="Times New Roman" w:hAnsi="Arial" w:cs="Arial"/>
          <w:color w:val="EE0000"/>
          <w:kern w:val="0"/>
          <w:lang w:eastAsia="pt-BR"/>
          <w14:ligatures w14:val="none"/>
        </w:rPr>
        <w:t xml:space="preserve"> O resultado deve retornar exatamente </w:t>
      </w:r>
      <w:r w:rsidRPr="00EC38BD">
        <w:rPr>
          <w:rFonts w:ascii="Arial" w:eastAsia="Times New Roman" w:hAnsi="Arial" w:cs="Arial"/>
          <w:b/>
          <w:bCs/>
          <w:color w:val="EE0000"/>
          <w:kern w:val="0"/>
          <w:lang w:eastAsia="pt-BR"/>
          <w14:ligatures w14:val="none"/>
        </w:rPr>
        <w:t>4.044</w:t>
      </w:r>
      <w:r w:rsidRPr="00EC38BD">
        <w:rPr>
          <w:rFonts w:ascii="Arial" w:eastAsia="Times New Roman" w:hAnsi="Arial" w:cs="Arial"/>
          <w:color w:val="EE0000"/>
          <w:kern w:val="0"/>
          <w:lang w:eastAsia="pt-BR"/>
          <w14:ligatures w14:val="none"/>
        </w:rPr>
        <w:t xml:space="preserve"> linhas para </w:t>
      </w:r>
      <w:proofErr w:type="spellStart"/>
      <w:r w:rsidRPr="00EC38BD">
        <w:rPr>
          <w:rFonts w:ascii="Arial" w:eastAsia="Times New Roman" w:hAnsi="Arial" w:cs="Arial"/>
          <w:color w:val="EE0000"/>
          <w:kern w:val="0"/>
          <w:sz w:val="20"/>
          <w:szCs w:val="20"/>
          <w:lang w:eastAsia="pt-BR"/>
          <w14:ligatures w14:val="none"/>
        </w:rPr>
        <w:t>stg_pedido</w:t>
      </w:r>
      <w:proofErr w:type="spellEnd"/>
      <w:r w:rsidRPr="00EC38BD">
        <w:rPr>
          <w:rFonts w:ascii="Arial" w:eastAsia="Times New Roman" w:hAnsi="Arial" w:cs="Arial"/>
          <w:color w:val="EE0000"/>
          <w:kern w:val="0"/>
          <w:lang w:eastAsia="pt-BR"/>
          <w14:ligatures w14:val="none"/>
        </w:rPr>
        <w:t xml:space="preserve">, </w:t>
      </w:r>
      <w:r w:rsidRPr="00EC38BD">
        <w:rPr>
          <w:rFonts w:ascii="Arial" w:eastAsia="Times New Roman" w:hAnsi="Arial" w:cs="Arial"/>
          <w:b/>
          <w:bCs/>
          <w:color w:val="EE0000"/>
          <w:kern w:val="0"/>
          <w:lang w:eastAsia="pt-BR"/>
          <w14:ligatures w14:val="none"/>
        </w:rPr>
        <w:t>32</w:t>
      </w:r>
      <w:r w:rsidRPr="00EC38BD">
        <w:rPr>
          <w:rFonts w:ascii="Arial" w:eastAsia="Times New Roman" w:hAnsi="Arial" w:cs="Arial"/>
          <w:color w:val="EE0000"/>
          <w:kern w:val="0"/>
          <w:lang w:eastAsia="pt-BR"/>
          <w14:ligatures w14:val="none"/>
        </w:rPr>
        <w:t xml:space="preserve"> linhas para </w:t>
      </w:r>
      <w:proofErr w:type="spellStart"/>
      <w:r w:rsidRPr="00EC38BD">
        <w:rPr>
          <w:rFonts w:ascii="Arial" w:eastAsia="Times New Roman" w:hAnsi="Arial" w:cs="Arial"/>
          <w:color w:val="EE0000"/>
          <w:kern w:val="0"/>
          <w:sz w:val="20"/>
          <w:szCs w:val="20"/>
          <w:lang w:eastAsia="pt-BR"/>
          <w14:ligatures w14:val="none"/>
        </w:rPr>
        <w:t>stg_loja</w:t>
      </w:r>
      <w:proofErr w:type="spellEnd"/>
      <w:r w:rsidRPr="00EC38BD">
        <w:rPr>
          <w:rFonts w:ascii="Arial" w:eastAsia="Times New Roman" w:hAnsi="Arial" w:cs="Arial"/>
          <w:color w:val="EE0000"/>
          <w:kern w:val="0"/>
          <w:lang w:eastAsia="pt-BR"/>
          <w14:ligatures w14:val="none"/>
        </w:rPr>
        <w:t xml:space="preserve"> e </w:t>
      </w:r>
      <w:r w:rsidRPr="00EC38BD">
        <w:rPr>
          <w:rFonts w:ascii="Arial" w:eastAsia="Times New Roman" w:hAnsi="Arial" w:cs="Arial"/>
          <w:b/>
          <w:bCs/>
          <w:color w:val="EE0000"/>
          <w:kern w:val="0"/>
          <w:lang w:eastAsia="pt-BR"/>
          <w14:ligatures w14:val="none"/>
        </w:rPr>
        <w:t>48</w:t>
      </w:r>
      <w:r w:rsidRPr="00EC38BD">
        <w:rPr>
          <w:rFonts w:ascii="Arial" w:eastAsia="Times New Roman" w:hAnsi="Arial" w:cs="Arial"/>
          <w:color w:val="EE0000"/>
          <w:kern w:val="0"/>
          <w:lang w:eastAsia="pt-BR"/>
          <w14:ligatures w14:val="none"/>
        </w:rPr>
        <w:t xml:space="preserve"> linhas para </w:t>
      </w:r>
      <w:proofErr w:type="spellStart"/>
      <w:r w:rsidRPr="00EC38BD">
        <w:rPr>
          <w:rFonts w:ascii="Arial" w:eastAsia="Times New Roman" w:hAnsi="Arial" w:cs="Arial"/>
          <w:color w:val="EE0000"/>
          <w:kern w:val="0"/>
          <w:sz w:val="20"/>
          <w:szCs w:val="20"/>
          <w:lang w:eastAsia="pt-BR"/>
          <w14:ligatures w14:val="none"/>
        </w:rPr>
        <w:t>stg_loja_praca</w:t>
      </w:r>
      <w:proofErr w:type="spellEnd"/>
      <w:r w:rsidRPr="00EC38BD">
        <w:rPr>
          <w:rFonts w:ascii="Arial" w:eastAsia="Times New Roman" w:hAnsi="Arial" w:cs="Arial"/>
          <w:color w:val="EE0000"/>
          <w:kern w:val="0"/>
          <w:lang w:eastAsia="pt-BR"/>
          <w14:ligatures w14:val="none"/>
        </w:rPr>
        <w:t xml:space="preserve">. </w:t>
      </w:r>
    </w:p>
    <w:p w14:paraId="0D410AEA" w14:textId="0FD9D809" w:rsidR="00597A23" w:rsidRPr="006160FA" w:rsidRDefault="00597A23" w:rsidP="00597A23">
      <w:pPr>
        <w:spacing w:after="100" w:afterAutospacing="1" w:line="240" w:lineRule="auto"/>
        <w:ind w:left="360"/>
        <w:rPr>
          <w:rFonts w:ascii="Arial" w:eastAsia="Times New Roman" w:hAnsi="Arial" w:cs="Arial"/>
          <w:color w:val="124F1A" w:themeColor="accent3" w:themeShade="BF"/>
          <w:kern w:val="0"/>
          <w:lang w:eastAsia="pt-BR"/>
          <w14:ligatures w14:val="none"/>
        </w:rPr>
      </w:pPr>
      <w:r w:rsidRPr="00597A23">
        <w:rPr>
          <w:rFonts w:ascii="Arial" w:eastAsia="Times New Roman" w:hAnsi="Arial" w:cs="Arial"/>
          <w:kern w:val="0"/>
          <w:lang w:eastAsia="pt-BR"/>
          <w14:ligatures w14:val="none"/>
        </w:rPr>
        <w:t xml:space="preserve">Lembre-se de não realizar nenhum comando </w:t>
      </w:r>
      <w:r w:rsidRPr="00597A23">
        <w:rPr>
          <w:rFonts w:ascii="Arial" w:eastAsia="Times New Roman" w:hAnsi="Arial" w:cs="Arial"/>
          <w:kern w:val="0"/>
          <w:sz w:val="20"/>
          <w:szCs w:val="20"/>
          <w:lang w:eastAsia="pt-BR"/>
          <w14:ligatures w14:val="none"/>
        </w:rPr>
        <w:t>UPDATE</w:t>
      </w:r>
      <w:r w:rsidRPr="00597A23">
        <w:rPr>
          <w:rFonts w:ascii="Arial" w:eastAsia="Times New Roman" w:hAnsi="Arial" w:cs="Arial"/>
          <w:kern w:val="0"/>
          <w:lang w:eastAsia="pt-BR"/>
          <w14:ligatures w14:val="none"/>
        </w:rPr>
        <w:t xml:space="preserve"> ou </w:t>
      </w:r>
      <w:r w:rsidRPr="00597A23">
        <w:rPr>
          <w:rFonts w:ascii="Arial" w:eastAsia="Times New Roman" w:hAnsi="Arial" w:cs="Arial"/>
          <w:kern w:val="0"/>
          <w:sz w:val="20"/>
          <w:szCs w:val="20"/>
          <w:lang w:eastAsia="pt-BR"/>
          <w14:ligatures w14:val="none"/>
        </w:rPr>
        <w:t>ALTER</w:t>
      </w:r>
      <w:r w:rsidRPr="00597A23">
        <w:rPr>
          <w:rFonts w:ascii="Arial" w:eastAsia="Times New Roman" w:hAnsi="Arial" w:cs="Arial"/>
          <w:kern w:val="0"/>
          <w:lang w:eastAsia="pt-BR"/>
          <w14:ligatures w14:val="none"/>
        </w:rPr>
        <w:t xml:space="preserve"> nessas tabelas para manter a integridade da origem. </w:t>
      </w:r>
      <w:r w:rsidR="00EC38BD" w:rsidRPr="006160FA">
        <w:rPr>
          <w:rFonts w:ascii="Arial" w:eastAsia="Times New Roman" w:hAnsi="Arial" w:cs="Arial"/>
          <w:color w:val="124F1A" w:themeColor="accent3" w:themeShade="BF"/>
          <w:kern w:val="0"/>
          <w:sz w:val="36"/>
          <w:szCs w:val="36"/>
          <w:lang w:eastAsia="pt-BR"/>
          <w14:ligatures w14:val="none"/>
        </w:rPr>
        <w:t>ok</w:t>
      </w:r>
    </w:p>
    <w:p w14:paraId="56B013F9" w14:textId="279D347A" w:rsidR="00E53F0D" w:rsidRPr="00E53F0D" w:rsidRDefault="00E53F0D" w:rsidP="00597A23">
      <w:pPr>
        <w:ind w:left="720"/>
        <w:rPr>
          <w:b/>
          <w:bCs/>
        </w:rPr>
      </w:pPr>
    </w:p>
    <w:p w14:paraId="3BFB0F6C" w14:textId="77777777" w:rsidR="00E53F0D" w:rsidRPr="00E53F0D" w:rsidRDefault="00E53F0D" w:rsidP="00E53F0D">
      <w:pPr>
        <w:rPr>
          <w:b/>
          <w:bCs/>
        </w:rPr>
      </w:pPr>
    </w:p>
    <w:p w14:paraId="298B8584" w14:textId="77777777" w:rsidR="00E53F0D" w:rsidRPr="00E53F0D" w:rsidRDefault="00E53F0D" w:rsidP="00E53F0D">
      <w:pPr>
        <w:rPr>
          <w:b/>
          <w:bCs/>
        </w:rPr>
      </w:pPr>
      <w:r w:rsidRPr="00E53F0D">
        <w:rPr>
          <w:b/>
          <w:bCs/>
        </w:rPr>
        <w:t>Passo 2: Diagnóstico da Origem (Tarefa 1)</w:t>
      </w:r>
    </w:p>
    <w:p w14:paraId="26C81D04" w14:textId="77777777" w:rsidR="00E53F0D" w:rsidRPr="00E53F0D" w:rsidRDefault="00E53F0D" w:rsidP="008E3B1A">
      <w:pPr>
        <w:numPr>
          <w:ilvl w:val="0"/>
          <w:numId w:val="34"/>
        </w:numPr>
        <w:rPr>
          <w:b/>
          <w:bCs/>
        </w:rPr>
      </w:pPr>
      <w:r w:rsidRPr="00E53F0D">
        <w:rPr>
          <w:b/>
          <w:bCs/>
        </w:rPr>
        <w:t xml:space="preserve">Investigue as três tabelas brutas e documente os problemas encontrados diretamente no arquivo README.md. </w:t>
      </w:r>
    </w:p>
    <w:p w14:paraId="4AA25595" w14:textId="77777777" w:rsidR="00953961" w:rsidRPr="00953961" w:rsidRDefault="00E53F0D" w:rsidP="008E3B1A">
      <w:pPr>
        <w:numPr>
          <w:ilvl w:val="0"/>
          <w:numId w:val="34"/>
        </w:numPr>
        <w:rPr>
          <w:b/>
          <w:bCs/>
          <w:color w:val="EE0000"/>
        </w:rPr>
      </w:pPr>
      <w:r w:rsidRPr="00E53F0D">
        <w:rPr>
          <w:b/>
          <w:bCs/>
        </w:rPr>
        <w:t xml:space="preserve">Levante os seguintes números para o diagnóstico: </w:t>
      </w:r>
    </w:p>
    <w:p w14:paraId="75B914C0" w14:textId="77777777" w:rsidR="00EC38BD" w:rsidRDefault="00E53F0D" w:rsidP="00953961">
      <w:pPr>
        <w:ind w:left="720"/>
        <w:rPr>
          <w:b/>
          <w:bCs/>
          <w:color w:val="EE0000"/>
        </w:rPr>
      </w:pPr>
      <w:r w:rsidRPr="00953961">
        <w:rPr>
          <w:b/>
          <w:bCs/>
          <w:color w:val="EE0000"/>
        </w:rPr>
        <w:t>quantidade de grafias diferentes de loja</w:t>
      </w:r>
    </w:p>
    <w:p w14:paraId="0B16E634" w14:textId="6D9FC0BA" w:rsidR="00953961" w:rsidRDefault="00E53F0D" w:rsidP="00953961">
      <w:pPr>
        <w:ind w:left="720"/>
        <w:rPr>
          <w:b/>
          <w:bCs/>
          <w:color w:val="EE0000"/>
        </w:rPr>
      </w:pPr>
      <w:r w:rsidRPr="00953961">
        <w:rPr>
          <w:b/>
          <w:bCs/>
          <w:color w:val="EE0000"/>
        </w:rPr>
        <w:t xml:space="preserve"> </w:t>
      </w:r>
      <w:r w:rsidR="00EC38BD" w:rsidRPr="00953961">
        <w:rPr>
          <w:b/>
          <w:bCs/>
          <w:color w:val="EE0000"/>
        </w:rPr>
        <w:t xml:space="preserve">quantidade de grafias </w:t>
      </w:r>
      <w:proofErr w:type="gramStart"/>
      <w:r w:rsidR="00EC38BD" w:rsidRPr="00953961">
        <w:rPr>
          <w:b/>
          <w:bCs/>
          <w:color w:val="EE0000"/>
        </w:rPr>
        <w:t xml:space="preserve">diferentes </w:t>
      </w:r>
      <w:r w:rsidRPr="00953961">
        <w:rPr>
          <w:b/>
          <w:bCs/>
          <w:color w:val="EE0000"/>
        </w:rPr>
        <w:t xml:space="preserve"> de</w:t>
      </w:r>
      <w:proofErr w:type="gramEnd"/>
      <w:r w:rsidRPr="00953961">
        <w:rPr>
          <w:b/>
          <w:bCs/>
          <w:color w:val="EE0000"/>
        </w:rPr>
        <w:t xml:space="preserve"> categoria, </w:t>
      </w:r>
    </w:p>
    <w:p w14:paraId="32CFC668" w14:textId="77777777" w:rsidR="00953961" w:rsidRDefault="00E53F0D" w:rsidP="00953961">
      <w:pPr>
        <w:ind w:left="720"/>
        <w:rPr>
          <w:b/>
          <w:bCs/>
          <w:color w:val="EE0000"/>
        </w:rPr>
      </w:pPr>
      <w:r w:rsidRPr="00953961">
        <w:rPr>
          <w:b/>
          <w:bCs/>
          <w:color w:val="EE0000"/>
        </w:rPr>
        <w:t>número de pedidos que vieram sem código de loja e</w:t>
      </w:r>
    </w:p>
    <w:p w14:paraId="412A3FB4" w14:textId="088A0ADF" w:rsidR="00E53F0D" w:rsidRPr="00953961" w:rsidRDefault="00E53F0D" w:rsidP="00953961">
      <w:pPr>
        <w:ind w:left="720"/>
        <w:rPr>
          <w:b/>
          <w:bCs/>
          <w:color w:val="EE0000"/>
        </w:rPr>
      </w:pPr>
      <w:r w:rsidRPr="00953961">
        <w:rPr>
          <w:b/>
          <w:bCs/>
          <w:color w:val="EE0000"/>
        </w:rPr>
        <w:t xml:space="preserve"> a quantidade de marcos de processo de entrega em branco. </w:t>
      </w:r>
    </w:p>
    <w:p w14:paraId="3D572990" w14:textId="77777777" w:rsidR="00E53F0D" w:rsidRPr="00E53F0D" w:rsidRDefault="00E53F0D" w:rsidP="008E3B1A">
      <w:pPr>
        <w:numPr>
          <w:ilvl w:val="0"/>
          <w:numId w:val="34"/>
        </w:numPr>
        <w:rPr>
          <w:b/>
          <w:bCs/>
        </w:rPr>
      </w:pPr>
      <w:r w:rsidRPr="00E53F0D">
        <w:rPr>
          <w:b/>
          <w:bCs/>
        </w:rPr>
        <w:t xml:space="preserve">Valide seus achados com o gabarito do encarte: você deve encontrar, por exemplo, 1.575 pedidos sem código de loja e 1.953 entregas não concluídas. </w:t>
      </w:r>
    </w:p>
    <w:p w14:paraId="53E25446" w14:textId="77777777" w:rsidR="00E53F0D" w:rsidRPr="00E53F0D" w:rsidRDefault="00E53F0D" w:rsidP="00E53F0D">
      <w:pPr>
        <w:rPr>
          <w:b/>
          <w:bCs/>
        </w:rPr>
      </w:pPr>
    </w:p>
    <w:p w14:paraId="2CC7EEE7" w14:textId="77777777" w:rsidR="00E53F0D" w:rsidRPr="00E53F0D" w:rsidRDefault="00E53F0D" w:rsidP="00E53F0D">
      <w:pPr>
        <w:rPr>
          <w:b/>
          <w:bCs/>
        </w:rPr>
      </w:pPr>
      <w:r w:rsidRPr="00E53F0D">
        <w:rPr>
          <w:b/>
          <w:bCs/>
        </w:rPr>
        <w:t>Passo 3: Desenho do Modelo e Criação das Dimensões (Tarefa 3)</w:t>
      </w:r>
    </w:p>
    <w:p w14:paraId="0D24D5DC" w14:textId="77777777" w:rsidR="00E53F0D" w:rsidRPr="00E53F0D" w:rsidRDefault="00E53F0D" w:rsidP="00E53F0D">
      <w:pPr>
        <w:rPr>
          <w:b/>
          <w:bCs/>
        </w:rPr>
      </w:pPr>
      <w:r w:rsidRPr="00E53F0D">
        <w:rPr>
          <w:b/>
          <w:bCs/>
        </w:rPr>
        <w:lastRenderedPageBreak/>
        <w:br/>
      </w:r>
    </w:p>
    <w:p w14:paraId="592D0667" w14:textId="77777777" w:rsidR="00E53F0D" w:rsidRPr="00E53F0D" w:rsidRDefault="00E53F0D" w:rsidP="00E53F0D">
      <w:pPr>
        <w:numPr>
          <w:ilvl w:val="0"/>
          <w:numId w:val="28"/>
        </w:numPr>
        <w:rPr>
          <w:b/>
          <w:bCs/>
        </w:rPr>
      </w:pPr>
      <w:r w:rsidRPr="00E53F0D">
        <w:rPr>
          <w:b/>
          <w:bCs/>
        </w:rPr>
        <w:t xml:space="preserve">Desenhe o diagrama do modelo Estrela, colocando a </w:t>
      </w:r>
      <w:proofErr w:type="spellStart"/>
      <w:r w:rsidRPr="00E53F0D">
        <w:rPr>
          <w:b/>
          <w:bCs/>
        </w:rPr>
        <w:t>fato_pedido</w:t>
      </w:r>
      <w:proofErr w:type="spellEnd"/>
      <w:r w:rsidRPr="00E53F0D">
        <w:rPr>
          <w:b/>
          <w:bCs/>
        </w:rPr>
        <w:t xml:space="preserve"> no centro e conectando as dimensões ao redor (</w:t>
      </w:r>
      <w:proofErr w:type="spellStart"/>
      <w:r w:rsidRPr="00E53F0D">
        <w:rPr>
          <w:b/>
          <w:bCs/>
        </w:rPr>
        <w:t>dim_tempo</w:t>
      </w:r>
      <w:proofErr w:type="spellEnd"/>
      <w:r w:rsidRPr="00E53F0D">
        <w:rPr>
          <w:b/>
          <w:bCs/>
        </w:rPr>
        <w:t xml:space="preserve">, </w:t>
      </w:r>
      <w:proofErr w:type="spellStart"/>
      <w:r w:rsidRPr="00E53F0D">
        <w:rPr>
          <w:b/>
          <w:bCs/>
        </w:rPr>
        <w:t>dim_loja</w:t>
      </w:r>
      <w:proofErr w:type="spellEnd"/>
      <w:r w:rsidRPr="00E53F0D">
        <w:rPr>
          <w:b/>
          <w:bCs/>
        </w:rPr>
        <w:t xml:space="preserve"> e </w:t>
      </w:r>
      <w:proofErr w:type="spellStart"/>
      <w:r w:rsidRPr="00E53F0D">
        <w:rPr>
          <w:b/>
          <w:bCs/>
        </w:rPr>
        <w:t>dim_categoria</w:t>
      </w:r>
      <w:proofErr w:type="spellEnd"/>
      <w:r w:rsidRPr="00E53F0D">
        <w:rPr>
          <w:b/>
          <w:bCs/>
        </w:rPr>
        <w:t xml:space="preserve">). </w:t>
      </w:r>
    </w:p>
    <w:p w14:paraId="2F5B8113" w14:textId="77777777" w:rsidR="00E53F0D" w:rsidRPr="00E53F0D" w:rsidRDefault="00E53F0D" w:rsidP="00E53F0D">
      <w:pPr>
        <w:rPr>
          <w:b/>
          <w:bCs/>
        </w:rPr>
      </w:pPr>
    </w:p>
    <w:p w14:paraId="64737FB4" w14:textId="77777777" w:rsidR="00E53F0D" w:rsidRPr="00E53F0D" w:rsidRDefault="00E53F0D" w:rsidP="00E53F0D">
      <w:pPr>
        <w:numPr>
          <w:ilvl w:val="0"/>
          <w:numId w:val="28"/>
        </w:numPr>
        <w:rPr>
          <w:b/>
          <w:bCs/>
        </w:rPr>
      </w:pPr>
      <w:r w:rsidRPr="00E53F0D">
        <w:rPr>
          <w:b/>
          <w:bCs/>
        </w:rPr>
        <w:t xml:space="preserve">Garanta que a </w:t>
      </w:r>
      <w:proofErr w:type="spellStart"/>
      <w:r w:rsidRPr="00E53F0D">
        <w:rPr>
          <w:b/>
          <w:bCs/>
        </w:rPr>
        <w:t>dim_tempo</w:t>
      </w:r>
      <w:proofErr w:type="spellEnd"/>
      <w:r w:rsidRPr="00E53F0D">
        <w:rPr>
          <w:b/>
          <w:bCs/>
        </w:rPr>
        <w:t xml:space="preserve"> apareça ligada duas vezes à tabela fato (uma para a data do pedido e outra para a entrega) e que a </w:t>
      </w:r>
      <w:proofErr w:type="spellStart"/>
      <w:r w:rsidRPr="00E53F0D">
        <w:rPr>
          <w:b/>
          <w:bCs/>
        </w:rPr>
        <w:t>dim_praca</w:t>
      </w:r>
      <w:proofErr w:type="spellEnd"/>
      <w:r w:rsidRPr="00E53F0D">
        <w:rPr>
          <w:b/>
          <w:bCs/>
        </w:rPr>
        <w:t xml:space="preserve"> se ligue à loja através da tabela ponte </w:t>
      </w:r>
      <w:proofErr w:type="spellStart"/>
      <w:r w:rsidRPr="00E53F0D">
        <w:rPr>
          <w:b/>
          <w:bCs/>
        </w:rPr>
        <w:t>bridge_loja_praca</w:t>
      </w:r>
      <w:proofErr w:type="spellEnd"/>
      <w:r w:rsidRPr="00E53F0D">
        <w:rPr>
          <w:b/>
          <w:bCs/>
        </w:rPr>
        <w:t xml:space="preserve">. Salve o diagrama como imagem e insira no README. </w:t>
      </w:r>
    </w:p>
    <w:p w14:paraId="3DF7195F" w14:textId="77777777" w:rsidR="00E53F0D" w:rsidRPr="00E53F0D" w:rsidRDefault="00E53F0D" w:rsidP="00E53F0D">
      <w:pPr>
        <w:rPr>
          <w:b/>
          <w:bCs/>
        </w:rPr>
      </w:pPr>
    </w:p>
    <w:p w14:paraId="4B952A74" w14:textId="77777777" w:rsidR="00E53F0D" w:rsidRPr="00E53F0D" w:rsidRDefault="00E53F0D" w:rsidP="00E53F0D">
      <w:pPr>
        <w:numPr>
          <w:ilvl w:val="0"/>
          <w:numId w:val="28"/>
        </w:numPr>
        <w:rPr>
          <w:b/>
          <w:bCs/>
        </w:rPr>
      </w:pPr>
      <w:r w:rsidRPr="00E53F0D">
        <w:rPr>
          <w:b/>
          <w:bCs/>
        </w:rPr>
        <w:t xml:space="preserve">Rode o script 02-dimensoes-prontas.sql para carregar as dimensões de tempo e loja que já foram entregues. </w:t>
      </w:r>
    </w:p>
    <w:p w14:paraId="348A6EEC" w14:textId="77777777" w:rsidR="00E53F0D" w:rsidRPr="00E53F0D" w:rsidRDefault="00E53F0D" w:rsidP="00E53F0D">
      <w:pPr>
        <w:rPr>
          <w:b/>
          <w:bCs/>
        </w:rPr>
      </w:pPr>
    </w:p>
    <w:p w14:paraId="3DCE11DA" w14:textId="77777777" w:rsidR="00E53F0D" w:rsidRPr="00E53F0D" w:rsidRDefault="00E53F0D" w:rsidP="00E53F0D">
      <w:pPr>
        <w:numPr>
          <w:ilvl w:val="0"/>
          <w:numId w:val="28"/>
        </w:numPr>
        <w:rPr>
          <w:b/>
          <w:bCs/>
        </w:rPr>
      </w:pPr>
      <w:r w:rsidRPr="00E53F0D">
        <w:rPr>
          <w:b/>
          <w:bCs/>
        </w:rPr>
        <w:t xml:space="preserve">Crie as tabelas </w:t>
      </w:r>
      <w:proofErr w:type="spellStart"/>
      <w:r w:rsidRPr="00E53F0D">
        <w:rPr>
          <w:b/>
          <w:bCs/>
        </w:rPr>
        <w:t>dim_categoria</w:t>
      </w:r>
      <w:proofErr w:type="spellEnd"/>
      <w:r w:rsidRPr="00E53F0D">
        <w:rPr>
          <w:b/>
          <w:bCs/>
        </w:rPr>
        <w:t xml:space="preserve">, </w:t>
      </w:r>
      <w:proofErr w:type="spellStart"/>
      <w:r w:rsidRPr="00E53F0D">
        <w:rPr>
          <w:b/>
          <w:bCs/>
        </w:rPr>
        <w:t>dim_praca</w:t>
      </w:r>
      <w:proofErr w:type="spellEnd"/>
      <w:r w:rsidRPr="00E53F0D">
        <w:rPr>
          <w:b/>
          <w:bCs/>
        </w:rPr>
        <w:t xml:space="preserve"> e </w:t>
      </w:r>
      <w:proofErr w:type="spellStart"/>
      <w:r w:rsidRPr="00E53F0D">
        <w:rPr>
          <w:b/>
          <w:bCs/>
        </w:rPr>
        <w:t>bridge_loja_praca</w:t>
      </w:r>
      <w:proofErr w:type="spellEnd"/>
      <w:r w:rsidRPr="00E53F0D">
        <w:rPr>
          <w:b/>
          <w:bCs/>
        </w:rPr>
        <w:t xml:space="preserve"> via SQL. Antes de transferir os dados da </w:t>
      </w:r>
      <w:proofErr w:type="spellStart"/>
      <w:r w:rsidRPr="00E53F0D">
        <w:rPr>
          <w:b/>
          <w:bCs/>
          <w:i/>
          <w:iCs/>
        </w:rPr>
        <w:t>staging</w:t>
      </w:r>
      <w:proofErr w:type="spellEnd"/>
      <w:r w:rsidRPr="00E53F0D">
        <w:rPr>
          <w:b/>
          <w:bCs/>
        </w:rPr>
        <w:t xml:space="preserve"> para essas dimensões, insira obrigatoriamente a linha -1 (representando "Não Informado") em cada uma delas para evitar chaves estrangeiras nulas no futuro. </w:t>
      </w:r>
    </w:p>
    <w:p w14:paraId="258FA1ED" w14:textId="77777777" w:rsidR="00E53F0D" w:rsidRPr="00E53F0D" w:rsidRDefault="00E53F0D" w:rsidP="00E53F0D">
      <w:pPr>
        <w:rPr>
          <w:b/>
          <w:bCs/>
        </w:rPr>
      </w:pPr>
    </w:p>
    <w:p w14:paraId="1243D0C0" w14:textId="77777777" w:rsidR="00E53F0D" w:rsidRPr="00E53F0D" w:rsidRDefault="00E53F0D" w:rsidP="00E53F0D">
      <w:pPr>
        <w:numPr>
          <w:ilvl w:val="0"/>
          <w:numId w:val="28"/>
        </w:numPr>
        <w:rPr>
          <w:b/>
          <w:bCs/>
        </w:rPr>
      </w:pPr>
      <w:r w:rsidRPr="00E53F0D">
        <w:rPr>
          <w:b/>
          <w:bCs/>
        </w:rPr>
        <w:t xml:space="preserve">Na tabela </w:t>
      </w:r>
      <w:proofErr w:type="spellStart"/>
      <w:r w:rsidRPr="00E53F0D">
        <w:rPr>
          <w:b/>
          <w:bCs/>
        </w:rPr>
        <w:t>dim_categoria</w:t>
      </w:r>
      <w:proofErr w:type="spellEnd"/>
      <w:r w:rsidRPr="00E53F0D">
        <w:rPr>
          <w:b/>
          <w:bCs/>
        </w:rPr>
        <w:t xml:space="preserve">, assegure-se de salvar a grafia exata e crua na coluna </w:t>
      </w:r>
      <w:proofErr w:type="spellStart"/>
      <w:r w:rsidRPr="00E53F0D">
        <w:rPr>
          <w:b/>
          <w:bCs/>
        </w:rPr>
        <w:t>categoria_origem</w:t>
      </w:r>
      <w:proofErr w:type="spellEnd"/>
      <w:r w:rsidRPr="00E53F0D">
        <w:rPr>
          <w:b/>
          <w:bCs/>
        </w:rPr>
        <w:t xml:space="preserve">, pois a ligação com a fato será feita por meio dessa </w:t>
      </w:r>
      <w:proofErr w:type="spellStart"/>
      <w:r w:rsidRPr="00E53F0D">
        <w:rPr>
          <w:b/>
          <w:bCs/>
        </w:rPr>
        <w:t>string</w:t>
      </w:r>
      <w:proofErr w:type="spellEnd"/>
      <w:r w:rsidRPr="00E53F0D">
        <w:rPr>
          <w:b/>
          <w:bCs/>
        </w:rPr>
        <w:t xml:space="preserve">. </w:t>
      </w:r>
    </w:p>
    <w:p w14:paraId="4EAC0C72" w14:textId="77777777" w:rsidR="00E53F0D" w:rsidRPr="00E53F0D" w:rsidRDefault="00E53F0D" w:rsidP="00E53F0D">
      <w:pPr>
        <w:rPr>
          <w:b/>
          <w:bCs/>
        </w:rPr>
      </w:pPr>
    </w:p>
    <w:p w14:paraId="3966622F" w14:textId="77777777" w:rsidR="00E53F0D" w:rsidRPr="00E53F0D" w:rsidRDefault="00E53F0D" w:rsidP="00E53F0D">
      <w:pPr>
        <w:rPr>
          <w:b/>
          <w:bCs/>
        </w:rPr>
      </w:pPr>
      <w:r w:rsidRPr="00E53F0D">
        <w:rPr>
          <w:b/>
          <w:bCs/>
        </w:rPr>
        <w:t>Passo 4: Tratamento e Carga da Tabela Fato (Tarefas 2 e 4)</w:t>
      </w:r>
    </w:p>
    <w:p w14:paraId="27D166B7" w14:textId="77777777" w:rsidR="00E53F0D" w:rsidRPr="00E53F0D" w:rsidRDefault="00E53F0D" w:rsidP="00E53F0D">
      <w:pPr>
        <w:rPr>
          <w:b/>
          <w:bCs/>
        </w:rPr>
      </w:pPr>
      <w:r w:rsidRPr="00E53F0D">
        <w:rPr>
          <w:b/>
          <w:bCs/>
        </w:rPr>
        <w:br/>
      </w:r>
    </w:p>
    <w:p w14:paraId="275E3274" w14:textId="77777777" w:rsidR="00E53F0D" w:rsidRPr="00E53F0D" w:rsidRDefault="00E53F0D" w:rsidP="00E53F0D">
      <w:pPr>
        <w:numPr>
          <w:ilvl w:val="0"/>
          <w:numId w:val="29"/>
        </w:numPr>
        <w:rPr>
          <w:b/>
          <w:bCs/>
        </w:rPr>
      </w:pPr>
      <w:r w:rsidRPr="00E53F0D">
        <w:rPr>
          <w:b/>
          <w:bCs/>
        </w:rPr>
        <w:t xml:space="preserve">Crie a tabela </w:t>
      </w:r>
      <w:proofErr w:type="spellStart"/>
      <w:r w:rsidRPr="00E53F0D">
        <w:rPr>
          <w:b/>
          <w:bCs/>
        </w:rPr>
        <w:t>fato_pedido</w:t>
      </w:r>
      <w:proofErr w:type="spellEnd"/>
      <w:r w:rsidRPr="00E53F0D">
        <w:rPr>
          <w:b/>
          <w:bCs/>
        </w:rPr>
        <w:t xml:space="preserve"> garantindo que ela tenha estritamente 4.044 linhas e nenhuma chave estrangeira (FK) nula. Se alguma informação faltar, a FK deve apontar para -1. </w:t>
      </w:r>
    </w:p>
    <w:p w14:paraId="63C259EA" w14:textId="77777777" w:rsidR="00E53F0D" w:rsidRPr="00E53F0D" w:rsidRDefault="00E53F0D" w:rsidP="00E53F0D">
      <w:pPr>
        <w:rPr>
          <w:b/>
          <w:bCs/>
        </w:rPr>
      </w:pPr>
    </w:p>
    <w:p w14:paraId="320054AE" w14:textId="77777777" w:rsidR="00E53F0D" w:rsidRPr="00E53F0D" w:rsidRDefault="00E53F0D" w:rsidP="00E53F0D">
      <w:pPr>
        <w:numPr>
          <w:ilvl w:val="0"/>
          <w:numId w:val="29"/>
        </w:numPr>
        <w:rPr>
          <w:b/>
          <w:bCs/>
        </w:rPr>
      </w:pPr>
      <w:r w:rsidRPr="00E53F0D">
        <w:rPr>
          <w:b/>
          <w:bCs/>
        </w:rPr>
        <w:t>Tratamento de Datas: Utilize a função TO_TIMESTAMP(&lt;coluna&gt;, 'MM/DD/YYYY HH12:MI AM') para as datas americanas do ERP e converta os quatro marcos de entrega com &lt;coluna</w:t>
      </w:r>
      <w:proofErr w:type="gramStart"/>
      <w:r w:rsidRPr="00E53F0D">
        <w:rPr>
          <w:b/>
          <w:bCs/>
        </w:rPr>
        <w:t>&gt;::</w:t>
      </w:r>
      <w:proofErr w:type="gramEnd"/>
      <w:r w:rsidRPr="00E53F0D">
        <w:rPr>
          <w:b/>
          <w:bCs/>
        </w:rPr>
        <w:t xml:space="preserve">date. </w:t>
      </w:r>
    </w:p>
    <w:p w14:paraId="51BD558D" w14:textId="77777777" w:rsidR="00E53F0D" w:rsidRPr="00E53F0D" w:rsidRDefault="00E53F0D" w:rsidP="00E53F0D">
      <w:pPr>
        <w:rPr>
          <w:b/>
          <w:bCs/>
        </w:rPr>
      </w:pPr>
    </w:p>
    <w:p w14:paraId="6787E0DB" w14:textId="77777777" w:rsidR="00E53F0D" w:rsidRPr="00E53F0D" w:rsidRDefault="00E53F0D" w:rsidP="00E53F0D">
      <w:pPr>
        <w:numPr>
          <w:ilvl w:val="0"/>
          <w:numId w:val="29"/>
        </w:numPr>
        <w:rPr>
          <w:b/>
          <w:bCs/>
        </w:rPr>
      </w:pPr>
      <w:r w:rsidRPr="00E53F0D">
        <w:rPr>
          <w:b/>
          <w:bCs/>
        </w:rPr>
        <w:t xml:space="preserve">Limpeza Numérica: Aplique a expressão CASE estipulada no projeto para limpar a coluna de valor líquido, retirando o "R$", pontos e espaços, trocando a vírgula por ponto e transformando em </w:t>
      </w:r>
      <w:proofErr w:type="gramStart"/>
      <w:r w:rsidRPr="00E53F0D">
        <w:rPr>
          <w:b/>
          <w:bCs/>
        </w:rPr>
        <w:t>DECIMAL(</w:t>
      </w:r>
      <w:proofErr w:type="gramEnd"/>
      <w:r w:rsidRPr="00E53F0D">
        <w:rPr>
          <w:b/>
          <w:bCs/>
        </w:rPr>
        <w:t xml:space="preserve">15,2). Grave valores vazios ou hifens como NULL, e nunca como 0. </w:t>
      </w:r>
    </w:p>
    <w:p w14:paraId="62CA1B35" w14:textId="77777777" w:rsidR="00E53F0D" w:rsidRPr="00E53F0D" w:rsidRDefault="00E53F0D" w:rsidP="00E53F0D">
      <w:pPr>
        <w:rPr>
          <w:b/>
          <w:bCs/>
        </w:rPr>
      </w:pPr>
    </w:p>
    <w:p w14:paraId="7E829E6F" w14:textId="77777777" w:rsidR="00E53F0D" w:rsidRPr="00E53F0D" w:rsidRDefault="00E53F0D" w:rsidP="00E53F0D">
      <w:pPr>
        <w:numPr>
          <w:ilvl w:val="0"/>
          <w:numId w:val="29"/>
        </w:numPr>
        <w:rPr>
          <w:b/>
          <w:bCs/>
        </w:rPr>
      </w:pPr>
      <w:r w:rsidRPr="00E53F0D">
        <w:rPr>
          <w:b/>
          <w:bCs/>
        </w:rPr>
        <w:t xml:space="preserve">Padronização de Texto: Realize a limpeza do nome da loja antes do </w:t>
      </w:r>
      <w:proofErr w:type="spellStart"/>
      <w:r w:rsidRPr="00E53F0D">
        <w:rPr>
          <w:b/>
          <w:bCs/>
          <w:i/>
          <w:iCs/>
        </w:rPr>
        <w:t>lookup</w:t>
      </w:r>
      <w:proofErr w:type="spellEnd"/>
      <w:r w:rsidRPr="00E53F0D">
        <w:rPr>
          <w:b/>
          <w:bCs/>
        </w:rPr>
        <w:t xml:space="preserve">. Remova o sufixo "/SC" com a função REPLACE e corrija pontualmente os três casos de erro de digitação, apelido e abreviação mapeados. </w:t>
      </w:r>
    </w:p>
    <w:p w14:paraId="740514E3" w14:textId="77777777" w:rsidR="00E53F0D" w:rsidRPr="00E53F0D" w:rsidRDefault="00E53F0D" w:rsidP="00E53F0D">
      <w:pPr>
        <w:rPr>
          <w:b/>
          <w:bCs/>
        </w:rPr>
      </w:pPr>
    </w:p>
    <w:p w14:paraId="01FF3F61" w14:textId="77777777" w:rsidR="00E53F0D" w:rsidRPr="00E53F0D" w:rsidRDefault="00E53F0D" w:rsidP="00E53F0D">
      <w:pPr>
        <w:numPr>
          <w:ilvl w:val="0"/>
          <w:numId w:val="29"/>
        </w:numPr>
        <w:rPr>
          <w:b/>
          <w:bCs/>
        </w:rPr>
      </w:pPr>
      <w:r w:rsidRPr="00E53F0D">
        <w:rPr>
          <w:b/>
          <w:bCs/>
        </w:rPr>
        <w:t xml:space="preserve">Canais e Categorias: Utilize expressões CASE para o canal do pedido respeitando a ordem de contenção (testando "WHATS" antes de "APP") e para o grupo de categoria (testando "MED" antes de "RA"). Para ignorar acentos nas comparações, utilize UPPER(TRANSLATE(...)). </w:t>
      </w:r>
    </w:p>
    <w:p w14:paraId="382F29E8" w14:textId="77777777" w:rsidR="00E53F0D" w:rsidRPr="00E53F0D" w:rsidRDefault="00E53F0D" w:rsidP="00E53F0D">
      <w:pPr>
        <w:rPr>
          <w:b/>
          <w:bCs/>
        </w:rPr>
      </w:pPr>
    </w:p>
    <w:p w14:paraId="04676F92" w14:textId="77777777" w:rsidR="00E53F0D" w:rsidRPr="00E53F0D" w:rsidRDefault="00E53F0D" w:rsidP="00E53F0D">
      <w:pPr>
        <w:numPr>
          <w:ilvl w:val="0"/>
          <w:numId w:val="29"/>
        </w:numPr>
        <w:rPr>
          <w:b/>
          <w:bCs/>
        </w:rPr>
      </w:pPr>
      <w:r w:rsidRPr="00E53F0D">
        <w:rPr>
          <w:b/>
          <w:bCs/>
        </w:rPr>
        <w:t xml:space="preserve">Calcule os dias dos quatro intervalos do processo e o tempo total de entrega diretamente durante o INSERT da Fato. </w:t>
      </w:r>
    </w:p>
    <w:p w14:paraId="0F2FE6B2" w14:textId="77777777" w:rsidR="00E53F0D" w:rsidRPr="00E53F0D" w:rsidRDefault="00E53F0D" w:rsidP="00E53F0D">
      <w:pPr>
        <w:rPr>
          <w:b/>
          <w:bCs/>
        </w:rPr>
      </w:pPr>
    </w:p>
    <w:p w14:paraId="3BB1E60C" w14:textId="77777777" w:rsidR="00E53F0D" w:rsidRPr="00E53F0D" w:rsidRDefault="00E53F0D" w:rsidP="00E53F0D">
      <w:pPr>
        <w:rPr>
          <w:b/>
          <w:bCs/>
        </w:rPr>
      </w:pPr>
      <w:r w:rsidRPr="00E53F0D">
        <w:rPr>
          <w:b/>
          <w:bCs/>
        </w:rPr>
        <w:t>Passo 5: As 5 Perguntas de Negócio (Tarefa 5)</w:t>
      </w:r>
    </w:p>
    <w:p w14:paraId="32D33AB8" w14:textId="77777777" w:rsidR="00E53F0D" w:rsidRPr="00E53F0D" w:rsidRDefault="00E53F0D" w:rsidP="00E53F0D">
      <w:pPr>
        <w:rPr>
          <w:b/>
          <w:bCs/>
        </w:rPr>
      </w:pPr>
      <w:r w:rsidRPr="00E53F0D">
        <w:rPr>
          <w:b/>
          <w:bCs/>
        </w:rPr>
        <w:br/>
      </w:r>
    </w:p>
    <w:p w14:paraId="6C806EF2" w14:textId="77777777" w:rsidR="00E53F0D" w:rsidRPr="00E53F0D" w:rsidRDefault="00E53F0D" w:rsidP="00E53F0D">
      <w:pPr>
        <w:numPr>
          <w:ilvl w:val="0"/>
          <w:numId w:val="30"/>
        </w:numPr>
        <w:rPr>
          <w:b/>
          <w:bCs/>
        </w:rPr>
      </w:pPr>
      <w:r w:rsidRPr="00E53F0D">
        <w:rPr>
          <w:b/>
          <w:bCs/>
        </w:rPr>
        <w:t xml:space="preserve">Escreva as </w:t>
      </w:r>
      <w:proofErr w:type="spellStart"/>
      <w:r w:rsidRPr="00E53F0D">
        <w:rPr>
          <w:b/>
          <w:bCs/>
        </w:rPr>
        <w:t>subconsultas</w:t>
      </w:r>
      <w:proofErr w:type="spellEnd"/>
      <w:r w:rsidRPr="00E53F0D">
        <w:rPr>
          <w:b/>
          <w:bCs/>
        </w:rPr>
        <w:t xml:space="preserve"> SQL para extrair as respostas exatas. </w:t>
      </w:r>
    </w:p>
    <w:p w14:paraId="162D2C68" w14:textId="77777777" w:rsidR="00E53F0D" w:rsidRPr="00E53F0D" w:rsidRDefault="00E53F0D" w:rsidP="00E53F0D">
      <w:pPr>
        <w:rPr>
          <w:b/>
          <w:bCs/>
        </w:rPr>
      </w:pPr>
    </w:p>
    <w:p w14:paraId="5E0D5A3C" w14:textId="77777777" w:rsidR="00E53F0D" w:rsidRPr="00E53F0D" w:rsidRDefault="00E53F0D" w:rsidP="00E53F0D">
      <w:pPr>
        <w:numPr>
          <w:ilvl w:val="0"/>
          <w:numId w:val="30"/>
        </w:numPr>
        <w:rPr>
          <w:b/>
          <w:bCs/>
        </w:rPr>
      </w:pPr>
      <w:r w:rsidRPr="00E53F0D">
        <w:rPr>
          <w:b/>
          <w:bCs/>
        </w:rPr>
        <w:t xml:space="preserve">P1: Identifique o gargalo da entrega calculando as médias dos intervalos e veja se muda conforme o porte da loja. </w:t>
      </w:r>
    </w:p>
    <w:p w14:paraId="414BA270" w14:textId="77777777" w:rsidR="00E53F0D" w:rsidRPr="00E53F0D" w:rsidRDefault="00E53F0D" w:rsidP="00E53F0D">
      <w:pPr>
        <w:rPr>
          <w:b/>
          <w:bCs/>
        </w:rPr>
      </w:pPr>
    </w:p>
    <w:p w14:paraId="0DA37915" w14:textId="77777777" w:rsidR="00E53F0D" w:rsidRPr="00E53F0D" w:rsidRDefault="00E53F0D" w:rsidP="00E53F0D">
      <w:pPr>
        <w:numPr>
          <w:ilvl w:val="0"/>
          <w:numId w:val="30"/>
        </w:numPr>
        <w:rPr>
          <w:b/>
          <w:bCs/>
        </w:rPr>
      </w:pPr>
      <w:r w:rsidRPr="00E53F0D">
        <w:rPr>
          <w:b/>
          <w:bCs/>
        </w:rPr>
        <w:t xml:space="preserve">P2: Agrupe as categorias padronizadas e identifique qual detém a maior fatia do faturamento, inclusive dividindo por porte de loja. </w:t>
      </w:r>
    </w:p>
    <w:p w14:paraId="5368DEAA" w14:textId="77777777" w:rsidR="00E53F0D" w:rsidRPr="00E53F0D" w:rsidRDefault="00E53F0D" w:rsidP="00E53F0D">
      <w:pPr>
        <w:rPr>
          <w:b/>
          <w:bCs/>
        </w:rPr>
      </w:pPr>
    </w:p>
    <w:p w14:paraId="7932F6E5" w14:textId="77777777" w:rsidR="00E53F0D" w:rsidRPr="00E53F0D" w:rsidRDefault="00E53F0D" w:rsidP="00E53F0D">
      <w:pPr>
        <w:numPr>
          <w:ilvl w:val="0"/>
          <w:numId w:val="30"/>
        </w:numPr>
        <w:rPr>
          <w:b/>
          <w:bCs/>
        </w:rPr>
      </w:pPr>
      <w:r w:rsidRPr="00E53F0D">
        <w:rPr>
          <w:b/>
          <w:bCs/>
        </w:rPr>
        <w:lastRenderedPageBreak/>
        <w:t xml:space="preserve">P3: Calcule o ticket médio com e sem desconto para cada canal de venda (exclusivamente via SQL) para avaliar se a política está funcionando. </w:t>
      </w:r>
    </w:p>
    <w:p w14:paraId="3336B8E9" w14:textId="77777777" w:rsidR="00E53F0D" w:rsidRPr="00E53F0D" w:rsidRDefault="00E53F0D" w:rsidP="00E53F0D">
      <w:pPr>
        <w:rPr>
          <w:b/>
          <w:bCs/>
        </w:rPr>
      </w:pPr>
    </w:p>
    <w:p w14:paraId="55609716" w14:textId="77777777" w:rsidR="00E53F0D" w:rsidRPr="00E53F0D" w:rsidRDefault="00E53F0D" w:rsidP="00E53F0D">
      <w:pPr>
        <w:numPr>
          <w:ilvl w:val="0"/>
          <w:numId w:val="30"/>
        </w:numPr>
        <w:rPr>
          <w:b/>
          <w:bCs/>
        </w:rPr>
      </w:pPr>
      <w:r w:rsidRPr="00E53F0D">
        <w:rPr>
          <w:b/>
          <w:bCs/>
        </w:rPr>
        <w:t xml:space="preserve">P4 (Atenção redobrada): Multiplique o faturamento pelo </w:t>
      </w:r>
      <w:proofErr w:type="spellStart"/>
      <w:r w:rsidRPr="00E53F0D">
        <w:rPr>
          <w:b/>
          <w:bCs/>
        </w:rPr>
        <w:t>fator_publico</w:t>
      </w:r>
      <w:proofErr w:type="spellEnd"/>
      <w:r w:rsidRPr="00E53F0D">
        <w:rPr>
          <w:b/>
          <w:bCs/>
        </w:rPr>
        <w:t xml:space="preserve"> presente na tabela ponte antes de somar os valores por praça, para evitar duplicar faturamentos. Cruze esse dado com os domicílios com pet. </w:t>
      </w:r>
    </w:p>
    <w:p w14:paraId="75911C07" w14:textId="77777777" w:rsidR="00E53F0D" w:rsidRPr="00E53F0D" w:rsidRDefault="00E53F0D" w:rsidP="00E53F0D">
      <w:pPr>
        <w:rPr>
          <w:b/>
          <w:bCs/>
        </w:rPr>
      </w:pPr>
    </w:p>
    <w:p w14:paraId="5AED2E1B" w14:textId="77777777" w:rsidR="00E53F0D" w:rsidRPr="00E53F0D" w:rsidRDefault="00E53F0D" w:rsidP="00E53F0D">
      <w:pPr>
        <w:numPr>
          <w:ilvl w:val="0"/>
          <w:numId w:val="30"/>
        </w:numPr>
        <w:rPr>
          <w:b/>
          <w:bCs/>
        </w:rPr>
      </w:pPr>
      <w:r w:rsidRPr="00E53F0D">
        <w:rPr>
          <w:b/>
          <w:bCs/>
        </w:rPr>
        <w:t xml:space="preserve">P5: Ranqueie as lojas dividindo os itens vendidos pela população (em milhares) e cruze com o tempo de entrega. </w:t>
      </w:r>
    </w:p>
    <w:p w14:paraId="580E9B7F" w14:textId="77777777" w:rsidR="00E53F0D" w:rsidRPr="00E53F0D" w:rsidRDefault="00E53F0D" w:rsidP="00E53F0D">
      <w:pPr>
        <w:rPr>
          <w:b/>
          <w:bCs/>
        </w:rPr>
      </w:pPr>
    </w:p>
    <w:p w14:paraId="4370413C" w14:textId="77777777" w:rsidR="00E53F0D" w:rsidRPr="00E53F0D" w:rsidRDefault="00E53F0D" w:rsidP="00E53F0D">
      <w:pPr>
        <w:rPr>
          <w:b/>
          <w:bCs/>
        </w:rPr>
      </w:pPr>
      <w:r w:rsidRPr="00E53F0D">
        <w:rPr>
          <w:b/>
          <w:bCs/>
        </w:rPr>
        <w:t>Passo 6: Conclusão e Apresentação (Tarefas 4.1 e 5)</w:t>
      </w:r>
    </w:p>
    <w:p w14:paraId="44837C6E" w14:textId="77777777" w:rsidR="00E53F0D" w:rsidRPr="00E53F0D" w:rsidRDefault="00E53F0D" w:rsidP="00E53F0D">
      <w:pPr>
        <w:rPr>
          <w:b/>
          <w:bCs/>
        </w:rPr>
      </w:pPr>
      <w:r w:rsidRPr="00E53F0D">
        <w:rPr>
          <w:b/>
          <w:bCs/>
        </w:rPr>
        <w:br/>
      </w:r>
    </w:p>
    <w:p w14:paraId="03495571" w14:textId="77777777" w:rsidR="00E53F0D" w:rsidRPr="00E53F0D" w:rsidRDefault="00E53F0D" w:rsidP="00E53F0D">
      <w:pPr>
        <w:numPr>
          <w:ilvl w:val="0"/>
          <w:numId w:val="31"/>
        </w:numPr>
        <w:rPr>
          <w:b/>
          <w:bCs/>
        </w:rPr>
      </w:pPr>
      <w:r w:rsidRPr="00E53F0D">
        <w:rPr>
          <w:b/>
          <w:bCs/>
        </w:rPr>
        <w:t xml:space="preserve">Conclua o arquivo README.md relatando todas as respostas acompanhadas de seus respectivos números, que devem bater perfeitamente com os dados de conferência. </w:t>
      </w:r>
    </w:p>
    <w:p w14:paraId="2F5F7C7C" w14:textId="77777777" w:rsidR="00E53F0D" w:rsidRPr="00E53F0D" w:rsidRDefault="00E53F0D" w:rsidP="00E53F0D">
      <w:pPr>
        <w:rPr>
          <w:b/>
          <w:bCs/>
        </w:rPr>
      </w:pPr>
    </w:p>
    <w:p w14:paraId="7D376FDF" w14:textId="77777777" w:rsidR="00E53F0D" w:rsidRPr="00E53F0D" w:rsidRDefault="00E53F0D" w:rsidP="00E53F0D">
      <w:pPr>
        <w:numPr>
          <w:ilvl w:val="0"/>
          <w:numId w:val="31"/>
        </w:numPr>
        <w:rPr>
          <w:b/>
          <w:bCs/>
        </w:rPr>
      </w:pPr>
      <w:r w:rsidRPr="00E53F0D">
        <w:rPr>
          <w:b/>
          <w:bCs/>
        </w:rPr>
        <w:t xml:space="preserve">Elabore a recomendação de onde abrir a nova loja e descreva os limites dos dados, explicando, por exemplo, por que não é possível afirmar quanto do faturamento veio de lojas da faixa "Ouro" na época do pedido (já que esse dado foi sobrescrito pela faixa atual no sistema). </w:t>
      </w:r>
    </w:p>
    <w:p w14:paraId="52CBB226" w14:textId="77777777" w:rsidR="00E53F0D" w:rsidRPr="00E53F0D" w:rsidRDefault="00E53F0D" w:rsidP="00E53F0D">
      <w:pPr>
        <w:rPr>
          <w:b/>
          <w:bCs/>
        </w:rPr>
      </w:pPr>
    </w:p>
    <w:p w14:paraId="6B7E4A9F" w14:textId="77777777" w:rsidR="00E53F0D" w:rsidRPr="00E53F0D" w:rsidRDefault="00E53F0D" w:rsidP="00E53F0D">
      <w:pPr>
        <w:numPr>
          <w:ilvl w:val="0"/>
          <w:numId w:val="31"/>
        </w:numPr>
        <w:rPr>
          <w:b/>
          <w:bCs/>
        </w:rPr>
      </w:pPr>
      <w:r w:rsidRPr="00E53F0D">
        <w:rPr>
          <w:b/>
          <w:bCs/>
        </w:rPr>
        <w:t xml:space="preserve">Grave um vídeo de até 5 minutos com boa iluminação. Responda o objetivo do modelo, a estrutura dos scripts, decisões de tratamento, limitações dos dados e exiba o diagrama, demonstrando pelo menos uma das cinco consultas rodando em tempo real na tela. </w:t>
      </w:r>
    </w:p>
    <w:p w14:paraId="6701A866" w14:textId="77777777" w:rsidR="00E53F0D" w:rsidRPr="00E53F0D" w:rsidRDefault="00E53F0D" w:rsidP="00E53F0D">
      <w:pPr>
        <w:rPr>
          <w:b/>
          <w:bCs/>
        </w:rPr>
      </w:pPr>
    </w:p>
    <w:p w14:paraId="45A64DF6" w14:textId="77777777" w:rsidR="00E53F0D" w:rsidRPr="00E53F0D" w:rsidRDefault="00E53F0D" w:rsidP="00E53F0D">
      <w:pPr>
        <w:numPr>
          <w:ilvl w:val="0"/>
          <w:numId w:val="31"/>
        </w:numPr>
        <w:rPr>
          <w:b/>
          <w:bCs/>
        </w:rPr>
      </w:pPr>
      <w:r w:rsidRPr="00E53F0D">
        <w:rPr>
          <w:b/>
          <w:bCs/>
        </w:rPr>
        <w:t xml:space="preserve">Faça o upload do vídeo no Google Drive configurado como modo leitor, coloque o link no README.md e submeta no ambiente AVA até o dia 14/09/2026, às 22h. </w:t>
      </w:r>
    </w:p>
    <w:p w14:paraId="121CAE12" w14:textId="77777777" w:rsidR="001F7134" w:rsidRPr="001F7134" w:rsidRDefault="001F7134" w:rsidP="001F7134"/>
    <w:p w14:paraId="714EA36E" w14:textId="77777777" w:rsidR="001F7134" w:rsidRPr="001F7134" w:rsidRDefault="001F7134" w:rsidP="001F7134">
      <w:r w:rsidRPr="001F7134">
        <w:rPr>
          <w:b/>
          <w:bCs/>
        </w:rPr>
        <w:lastRenderedPageBreak/>
        <w:t>Passo 2: Diagnóstico da Origem (Tarefa 1)</w:t>
      </w:r>
    </w:p>
    <w:p w14:paraId="70E0AA52" w14:textId="77777777" w:rsidR="001F7134" w:rsidRPr="001F7134" w:rsidRDefault="001F7134" w:rsidP="001F7134">
      <w:r w:rsidRPr="001F7134">
        <w:br/>
      </w:r>
    </w:p>
    <w:p w14:paraId="75F2F343" w14:textId="77777777" w:rsidR="001F7134" w:rsidRPr="001F7134" w:rsidRDefault="001F7134" w:rsidP="001F7134">
      <w:pPr>
        <w:numPr>
          <w:ilvl w:val="0"/>
          <w:numId w:val="21"/>
        </w:numPr>
      </w:pPr>
      <w:r w:rsidRPr="001F7134">
        <w:t xml:space="preserve">Investigue as três tabelas brutas e documente os problemas encontrados diretamente no arquivo README.md. </w:t>
      </w:r>
    </w:p>
    <w:p w14:paraId="046B4BB4" w14:textId="77777777" w:rsidR="001F7134" w:rsidRPr="001F7134" w:rsidRDefault="001F7134" w:rsidP="001F7134"/>
    <w:p w14:paraId="58EF65B5" w14:textId="77777777" w:rsidR="00C72C60" w:rsidRPr="00C72C60" w:rsidRDefault="001F7134" w:rsidP="001F7134">
      <w:pPr>
        <w:numPr>
          <w:ilvl w:val="0"/>
          <w:numId w:val="21"/>
        </w:numPr>
        <w:rPr>
          <w:rFonts w:ascii="BatangChe" w:eastAsia="BatangChe" w:hAnsi="BatangChe"/>
        </w:rPr>
      </w:pPr>
      <w:r w:rsidRPr="00C72C60">
        <w:rPr>
          <w:rFonts w:ascii="BatangChe" w:eastAsia="BatangChe" w:hAnsi="BatangChe"/>
        </w:rPr>
        <w:t xml:space="preserve">Levante os seguintes números para o diagnóstico: </w:t>
      </w:r>
    </w:p>
    <w:p w14:paraId="74215911" w14:textId="77777777" w:rsidR="00C72C60" w:rsidRPr="00C72C60" w:rsidRDefault="001F7134" w:rsidP="00C72C60">
      <w:pPr>
        <w:pStyle w:val="PargrafodaLista"/>
        <w:numPr>
          <w:ilvl w:val="1"/>
          <w:numId w:val="34"/>
        </w:numPr>
        <w:rPr>
          <w:rFonts w:ascii="BatangChe" w:eastAsia="BatangChe" w:hAnsi="BatangChe"/>
        </w:rPr>
      </w:pPr>
      <w:r w:rsidRPr="00C72C60">
        <w:rPr>
          <w:rFonts w:ascii="BatangChe" w:eastAsia="BatangChe" w:hAnsi="BatangChe"/>
        </w:rPr>
        <w:t xml:space="preserve">quantidade de grafias diferentes de loja </w:t>
      </w:r>
    </w:p>
    <w:p w14:paraId="35B57933" w14:textId="6AA5C271" w:rsidR="00C72C60" w:rsidRPr="00C72C60" w:rsidRDefault="001F7134" w:rsidP="00C72C60">
      <w:pPr>
        <w:pStyle w:val="PargrafodaLista"/>
        <w:numPr>
          <w:ilvl w:val="1"/>
          <w:numId w:val="34"/>
        </w:numPr>
        <w:rPr>
          <w:rFonts w:ascii="BatangChe" w:eastAsia="BatangChe" w:hAnsi="BatangChe"/>
        </w:rPr>
      </w:pPr>
      <w:r w:rsidRPr="00C72C60">
        <w:rPr>
          <w:rFonts w:ascii="BatangChe" w:eastAsia="BatangChe" w:hAnsi="BatangChe"/>
        </w:rPr>
        <w:t>e de categoria,</w:t>
      </w:r>
    </w:p>
    <w:p w14:paraId="68D83168" w14:textId="1F11ECD2" w:rsidR="00C72C60" w:rsidRPr="00C72C60" w:rsidRDefault="001F7134" w:rsidP="00C72C60">
      <w:pPr>
        <w:pStyle w:val="PargrafodaLista"/>
        <w:numPr>
          <w:ilvl w:val="1"/>
          <w:numId w:val="34"/>
        </w:numPr>
        <w:rPr>
          <w:rFonts w:ascii="BatangChe" w:eastAsia="BatangChe" w:hAnsi="BatangChe"/>
        </w:rPr>
      </w:pPr>
      <w:r w:rsidRPr="00C72C60">
        <w:rPr>
          <w:rFonts w:ascii="BatangChe" w:eastAsia="BatangChe" w:hAnsi="BatangChe"/>
        </w:rPr>
        <w:t xml:space="preserve">número de pedidos que vieram sem código de loja e </w:t>
      </w:r>
    </w:p>
    <w:p w14:paraId="2343DD55" w14:textId="0DF771DF" w:rsidR="001F7134" w:rsidRDefault="001F7134" w:rsidP="00C72C60">
      <w:pPr>
        <w:pStyle w:val="PargrafodaLista"/>
        <w:numPr>
          <w:ilvl w:val="1"/>
          <w:numId w:val="34"/>
        </w:numPr>
        <w:rPr>
          <w:rFonts w:ascii="BatangChe" w:eastAsia="BatangChe" w:hAnsi="BatangChe"/>
        </w:rPr>
      </w:pPr>
      <w:r w:rsidRPr="00C72C60">
        <w:rPr>
          <w:rFonts w:ascii="BatangChe" w:eastAsia="BatangChe" w:hAnsi="BatangChe"/>
        </w:rPr>
        <w:t xml:space="preserve">a quantidade de marcos de processo de entrega em branco. </w:t>
      </w:r>
    </w:p>
    <w:p w14:paraId="47750A3A"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Para que o </w:t>
      </w:r>
      <w:proofErr w:type="spellStart"/>
      <w:r w:rsidRPr="00A6344C">
        <w:rPr>
          <w:rFonts w:ascii="BatangChe" w:eastAsia="BatangChe" w:hAnsi="BatangChe"/>
        </w:rPr>
        <w:t>pgAdmin</w:t>
      </w:r>
      <w:proofErr w:type="spellEnd"/>
      <w:r w:rsidRPr="00A6344C">
        <w:rPr>
          <w:rFonts w:ascii="BatangChe" w:eastAsia="BatangChe" w:hAnsi="BatangChe"/>
        </w:rPr>
        <w:t xml:space="preserve"> execute todas as contagens de uma vez só e mostre os resultados juntos na aba </w:t>
      </w:r>
      <w:r w:rsidRPr="00A6344C">
        <w:rPr>
          <w:rFonts w:ascii="BatangChe" w:eastAsia="BatangChe" w:hAnsi="BatangChe"/>
          <w:b/>
          <w:bCs/>
        </w:rPr>
        <w:t>Data Output</w:t>
      </w:r>
      <w:r w:rsidRPr="00A6344C">
        <w:rPr>
          <w:rFonts w:ascii="BatangChe" w:eastAsia="BatangChe" w:hAnsi="BatangChe"/>
        </w:rPr>
        <w:t xml:space="preserve"> (sem dar erro de sintaxe por ter múltiplos SELECT soltos), você pode unir todas elas em uma única consulta estruturada.</w:t>
      </w:r>
    </w:p>
    <w:p w14:paraId="70163D04" w14:textId="77777777" w:rsidR="00A6344C" w:rsidRPr="00A6344C" w:rsidRDefault="00A6344C" w:rsidP="00A6344C">
      <w:pPr>
        <w:pStyle w:val="PargrafodaLista"/>
        <w:ind w:left="1440"/>
        <w:rPr>
          <w:rFonts w:ascii="BatangChe" w:eastAsia="BatangChe" w:hAnsi="BatangChe"/>
        </w:rPr>
      </w:pPr>
      <w:r w:rsidRPr="00A6344C">
        <w:rPr>
          <w:rFonts w:ascii="BatangChe" w:eastAsia="BatangChe" w:hAnsi="BatangChe"/>
        </w:rPr>
        <w:br/>
      </w:r>
    </w:p>
    <w:p w14:paraId="202FBC83" w14:textId="77777777" w:rsidR="00A6344C" w:rsidRPr="00A6344C" w:rsidRDefault="00A6344C" w:rsidP="00A6344C">
      <w:pPr>
        <w:pStyle w:val="PargrafodaLista"/>
        <w:numPr>
          <w:ilvl w:val="1"/>
          <w:numId w:val="34"/>
        </w:numPr>
        <w:rPr>
          <w:rFonts w:ascii="BatangChe" w:eastAsia="BatangChe" w:hAnsi="BatangChe"/>
          <w:b/>
          <w:bCs/>
        </w:rPr>
      </w:pPr>
      <w:r w:rsidRPr="00A6344C">
        <w:rPr>
          <w:rFonts w:ascii="BatangChe" w:eastAsia="BatangChe" w:hAnsi="BatangChe"/>
          <w:b/>
          <w:bCs/>
        </w:rPr>
        <w:t xml:space="preserve">Como rodar no </w:t>
      </w:r>
      <w:proofErr w:type="spellStart"/>
      <w:r w:rsidRPr="00A6344C">
        <w:rPr>
          <w:rFonts w:ascii="BatangChe" w:eastAsia="BatangChe" w:hAnsi="BatangChe"/>
          <w:b/>
          <w:bCs/>
        </w:rPr>
        <w:t>pgAdmin</w:t>
      </w:r>
      <w:proofErr w:type="spellEnd"/>
    </w:p>
    <w:p w14:paraId="625FC362"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Copie e cole o bloco abaixo no seu editor de consulta e clique em </w:t>
      </w:r>
      <w:r w:rsidRPr="00A6344C">
        <w:rPr>
          <w:rFonts w:ascii="BatangChe" w:eastAsia="BatangChe" w:hAnsi="BatangChe"/>
          <w:b/>
          <w:bCs/>
        </w:rPr>
        <w:t>Executar (</w:t>
      </w:r>
      <w:r w:rsidRPr="00A6344C">
        <w:rPr>
          <w:rFonts w:ascii="BatangChe" w:eastAsia="BatangChe" w:hAnsi="BatangChe"/>
        </w:rPr>
        <w:t>F5</w:t>
      </w:r>
      <w:r w:rsidRPr="00A6344C">
        <w:rPr>
          <w:rFonts w:ascii="BatangChe" w:eastAsia="BatangChe" w:hAnsi="BatangChe"/>
          <w:b/>
          <w:bCs/>
        </w:rPr>
        <w:t>)</w:t>
      </w:r>
      <w:r w:rsidRPr="00A6344C">
        <w:rPr>
          <w:rFonts w:ascii="BatangChe" w:eastAsia="BatangChe" w:hAnsi="BatangChe"/>
        </w:rPr>
        <w:t>:</w:t>
      </w:r>
    </w:p>
    <w:p w14:paraId="0ED75F9F"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br/>
      </w:r>
    </w:p>
    <w:p w14:paraId="777C0224"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SQL</w:t>
      </w:r>
    </w:p>
    <w:p w14:paraId="6B6B25CC"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SELECT </w:t>
      </w:r>
    </w:p>
    <w:p w14:paraId="0895F3BB"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-- 1. Total de grafias distintas de loja</w:t>
      </w:r>
    </w:p>
    <w:p w14:paraId="7BB400B5"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(SELECT </w:t>
      </w:r>
      <w:proofErr w:type="gramStart"/>
      <w:r w:rsidRPr="00A6344C">
        <w:rPr>
          <w:rFonts w:ascii="BatangChe" w:eastAsia="BatangChe" w:hAnsi="BatangChe"/>
        </w:rPr>
        <w:t>COUNT(</w:t>
      </w:r>
      <w:proofErr w:type="gramEnd"/>
      <w:r w:rsidRPr="00A6344C">
        <w:rPr>
          <w:rFonts w:ascii="BatangChe" w:eastAsia="BatangChe" w:hAnsi="BatangChe"/>
        </w:rPr>
        <w:t>DISTINCT "Loja-Nome") FROM "</w:t>
      </w:r>
      <w:proofErr w:type="spellStart"/>
      <w:r w:rsidRPr="00A6344C">
        <w:rPr>
          <w:rFonts w:ascii="BatangChe" w:eastAsia="BatangChe" w:hAnsi="BatangChe"/>
        </w:rPr>
        <w:t>stg_pedido</w:t>
      </w:r>
      <w:proofErr w:type="spellEnd"/>
      <w:r w:rsidRPr="00A6344C">
        <w:rPr>
          <w:rFonts w:ascii="BatangChe" w:eastAsia="BatangChe" w:hAnsi="BatangChe"/>
        </w:rPr>
        <w:t xml:space="preserve">") AS </w:t>
      </w:r>
      <w:proofErr w:type="spellStart"/>
      <w:r w:rsidRPr="00A6344C">
        <w:rPr>
          <w:rFonts w:ascii="BatangChe" w:eastAsia="BatangChe" w:hAnsi="BatangChe"/>
        </w:rPr>
        <w:t>grafias_loja</w:t>
      </w:r>
      <w:proofErr w:type="spellEnd"/>
      <w:r w:rsidRPr="00A6344C">
        <w:rPr>
          <w:rFonts w:ascii="BatangChe" w:eastAsia="BatangChe" w:hAnsi="BatangChe"/>
        </w:rPr>
        <w:t>,</w:t>
      </w:r>
    </w:p>
    <w:p w14:paraId="438C0D4D"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
    <w:p w14:paraId="6EE70C06"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-- 2. Total de grafias distintas de categoria</w:t>
      </w:r>
    </w:p>
    <w:p w14:paraId="30C54634"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(SELECT </w:t>
      </w:r>
      <w:proofErr w:type="gramStart"/>
      <w:r w:rsidRPr="00A6344C">
        <w:rPr>
          <w:rFonts w:ascii="BatangChe" w:eastAsia="BatangChe" w:hAnsi="BatangChe"/>
        </w:rPr>
        <w:t>COUNT(</w:t>
      </w:r>
      <w:proofErr w:type="gramEnd"/>
      <w:r w:rsidRPr="00A6344C">
        <w:rPr>
          <w:rFonts w:ascii="BatangChe" w:eastAsia="BatangChe" w:hAnsi="BatangChe"/>
        </w:rPr>
        <w:t>DISTINCT "</w:t>
      </w:r>
      <w:proofErr w:type="spellStart"/>
      <w:r w:rsidRPr="00A6344C">
        <w:rPr>
          <w:rFonts w:ascii="BatangChe" w:eastAsia="BatangChe" w:hAnsi="BatangChe"/>
        </w:rPr>
        <w:t>CategoriaProduto</w:t>
      </w:r>
      <w:proofErr w:type="spellEnd"/>
      <w:r w:rsidRPr="00A6344C">
        <w:rPr>
          <w:rFonts w:ascii="BatangChe" w:eastAsia="BatangChe" w:hAnsi="BatangChe"/>
        </w:rPr>
        <w:t>") FROM "</w:t>
      </w:r>
      <w:proofErr w:type="spellStart"/>
      <w:r w:rsidRPr="00A6344C">
        <w:rPr>
          <w:rFonts w:ascii="BatangChe" w:eastAsia="BatangChe" w:hAnsi="BatangChe"/>
        </w:rPr>
        <w:t>stg_pedido</w:t>
      </w:r>
      <w:proofErr w:type="spellEnd"/>
      <w:r w:rsidRPr="00A6344C">
        <w:rPr>
          <w:rFonts w:ascii="BatangChe" w:eastAsia="BatangChe" w:hAnsi="BatangChe"/>
        </w:rPr>
        <w:t xml:space="preserve">") AS </w:t>
      </w:r>
      <w:proofErr w:type="spellStart"/>
      <w:r w:rsidRPr="00A6344C">
        <w:rPr>
          <w:rFonts w:ascii="BatangChe" w:eastAsia="BatangChe" w:hAnsi="BatangChe"/>
        </w:rPr>
        <w:t>grafias_categoria</w:t>
      </w:r>
      <w:proofErr w:type="spellEnd"/>
      <w:r w:rsidRPr="00A6344C">
        <w:rPr>
          <w:rFonts w:ascii="BatangChe" w:eastAsia="BatangChe" w:hAnsi="BatangChe"/>
        </w:rPr>
        <w:t>,</w:t>
      </w:r>
    </w:p>
    <w:p w14:paraId="1B2314D5"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
    <w:p w14:paraId="2BE2DDFC"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-- 3. Pedidos sem código de loja preenchido</w:t>
      </w:r>
    </w:p>
    <w:p w14:paraId="396AE5A3"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(SELECT </w:t>
      </w:r>
      <w:proofErr w:type="gramStart"/>
      <w:r w:rsidRPr="00A6344C">
        <w:rPr>
          <w:rFonts w:ascii="BatangChe" w:eastAsia="BatangChe" w:hAnsi="BatangChe"/>
        </w:rPr>
        <w:t>COUNT(</w:t>
      </w:r>
      <w:proofErr w:type="gramEnd"/>
      <w:r w:rsidRPr="00A6344C">
        <w:rPr>
          <w:rFonts w:ascii="BatangChe" w:eastAsia="BatangChe" w:hAnsi="BatangChe"/>
        </w:rPr>
        <w:t>*) FROM "</w:t>
      </w:r>
      <w:proofErr w:type="spellStart"/>
      <w:r w:rsidRPr="00A6344C">
        <w:rPr>
          <w:rFonts w:ascii="BatangChe" w:eastAsia="BatangChe" w:hAnsi="BatangChe"/>
        </w:rPr>
        <w:t>stg_pedido</w:t>
      </w:r>
      <w:proofErr w:type="spellEnd"/>
      <w:r w:rsidRPr="00A6344C">
        <w:rPr>
          <w:rFonts w:ascii="BatangChe" w:eastAsia="BatangChe" w:hAnsi="BatangChe"/>
        </w:rPr>
        <w:t xml:space="preserve">" </w:t>
      </w:r>
    </w:p>
    <w:p w14:paraId="54F876EE"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WHERE "</w:t>
      </w:r>
      <w:proofErr w:type="spellStart"/>
      <w:r w:rsidRPr="00A6344C">
        <w:rPr>
          <w:rFonts w:ascii="BatangChe" w:eastAsia="BatangChe" w:hAnsi="BatangChe"/>
        </w:rPr>
        <w:t>Cod</w:t>
      </w:r>
      <w:proofErr w:type="spellEnd"/>
      <w:r w:rsidRPr="00A6344C">
        <w:rPr>
          <w:rFonts w:ascii="BatangChe" w:eastAsia="BatangChe" w:hAnsi="BatangChe"/>
        </w:rPr>
        <w:t xml:space="preserve"> Loja" IS NULL OR </w:t>
      </w:r>
      <w:proofErr w:type="gramStart"/>
      <w:r w:rsidRPr="00A6344C">
        <w:rPr>
          <w:rFonts w:ascii="BatangChe" w:eastAsia="BatangChe" w:hAnsi="BatangChe"/>
        </w:rPr>
        <w:t>TRIM(</w:t>
      </w:r>
      <w:proofErr w:type="gramEnd"/>
      <w:r w:rsidRPr="00A6344C">
        <w:rPr>
          <w:rFonts w:ascii="BatangChe" w:eastAsia="BatangChe" w:hAnsi="BatangChe"/>
        </w:rPr>
        <w:t>"</w:t>
      </w:r>
      <w:proofErr w:type="spellStart"/>
      <w:r w:rsidRPr="00A6344C">
        <w:rPr>
          <w:rFonts w:ascii="BatangChe" w:eastAsia="BatangChe" w:hAnsi="BatangChe"/>
        </w:rPr>
        <w:t>Cod</w:t>
      </w:r>
      <w:proofErr w:type="spellEnd"/>
      <w:r w:rsidRPr="00A6344C">
        <w:rPr>
          <w:rFonts w:ascii="BatangChe" w:eastAsia="BatangChe" w:hAnsi="BatangChe"/>
        </w:rPr>
        <w:t xml:space="preserve"> Loja") IN ('', '-')) </w:t>
      </w:r>
      <w:proofErr w:type="gramStart"/>
      <w:r w:rsidRPr="00A6344C">
        <w:rPr>
          <w:rFonts w:ascii="BatangChe" w:eastAsia="BatangChe" w:hAnsi="BatangChe"/>
        </w:rPr>
        <w:t xml:space="preserve">AS </w:t>
      </w:r>
      <w:proofErr w:type="spellStart"/>
      <w:r w:rsidRPr="00A6344C">
        <w:rPr>
          <w:rFonts w:ascii="BatangChe" w:eastAsia="BatangChe" w:hAnsi="BatangChe"/>
        </w:rPr>
        <w:t>pedidos</w:t>
      </w:r>
      <w:proofErr w:type="gramEnd"/>
      <w:r w:rsidRPr="00A6344C">
        <w:rPr>
          <w:rFonts w:ascii="BatangChe" w:eastAsia="BatangChe" w:hAnsi="BatangChe"/>
        </w:rPr>
        <w:t>_sem_cod_loja</w:t>
      </w:r>
      <w:proofErr w:type="spellEnd"/>
      <w:r w:rsidRPr="00A6344C">
        <w:rPr>
          <w:rFonts w:ascii="BatangChe" w:eastAsia="BatangChe" w:hAnsi="BatangChe"/>
        </w:rPr>
        <w:t>,</w:t>
      </w:r>
    </w:p>
    <w:p w14:paraId="5AF764B2"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
    <w:p w14:paraId="5FDEF181"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lastRenderedPageBreak/>
        <w:t xml:space="preserve">    -- Pedidos sem nome de loja</w:t>
      </w:r>
    </w:p>
    <w:p w14:paraId="06E3D0D6"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(SELECT </w:t>
      </w:r>
      <w:proofErr w:type="gramStart"/>
      <w:r w:rsidRPr="00A6344C">
        <w:rPr>
          <w:rFonts w:ascii="BatangChe" w:eastAsia="BatangChe" w:hAnsi="BatangChe"/>
        </w:rPr>
        <w:t>COUNT(</w:t>
      </w:r>
      <w:proofErr w:type="gramEnd"/>
      <w:r w:rsidRPr="00A6344C">
        <w:rPr>
          <w:rFonts w:ascii="BatangChe" w:eastAsia="BatangChe" w:hAnsi="BatangChe"/>
        </w:rPr>
        <w:t>*) FROM "</w:t>
      </w:r>
      <w:proofErr w:type="spellStart"/>
      <w:r w:rsidRPr="00A6344C">
        <w:rPr>
          <w:rFonts w:ascii="BatangChe" w:eastAsia="BatangChe" w:hAnsi="BatangChe"/>
        </w:rPr>
        <w:t>stg_pedido</w:t>
      </w:r>
      <w:proofErr w:type="spellEnd"/>
      <w:r w:rsidRPr="00A6344C">
        <w:rPr>
          <w:rFonts w:ascii="BatangChe" w:eastAsia="BatangChe" w:hAnsi="BatangChe"/>
        </w:rPr>
        <w:t xml:space="preserve">" </w:t>
      </w:r>
    </w:p>
    <w:p w14:paraId="6CCF5597"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WHERE "Loja-Nome" IS NULL OR TRIM("Loja-Nome") IN ('', '-')) </w:t>
      </w:r>
      <w:proofErr w:type="gramStart"/>
      <w:r w:rsidRPr="00A6344C">
        <w:rPr>
          <w:rFonts w:ascii="BatangChe" w:eastAsia="BatangChe" w:hAnsi="BatangChe"/>
        </w:rPr>
        <w:t xml:space="preserve">AS </w:t>
      </w:r>
      <w:proofErr w:type="spellStart"/>
      <w:r w:rsidRPr="00A6344C">
        <w:rPr>
          <w:rFonts w:ascii="BatangChe" w:eastAsia="BatangChe" w:hAnsi="BatangChe"/>
        </w:rPr>
        <w:t>pedidos</w:t>
      </w:r>
      <w:proofErr w:type="gramEnd"/>
      <w:r w:rsidRPr="00A6344C">
        <w:rPr>
          <w:rFonts w:ascii="BatangChe" w:eastAsia="BatangChe" w:hAnsi="BatangChe"/>
        </w:rPr>
        <w:t>_sem_nome_loja</w:t>
      </w:r>
      <w:proofErr w:type="spellEnd"/>
      <w:r w:rsidRPr="00A6344C">
        <w:rPr>
          <w:rFonts w:ascii="BatangChe" w:eastAsia="BatangChe" w:hAnsi="BatangChe"/>
        </w:rPr>
        <w:t>,</w:t>
      </w:r>
    </w:p>
    <w:p w14:paraId="6913765E"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
    <w:p w14:paraId="2AB0DF5F"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-- 4. Marcos de processo de entrega em branco</w:t>
      </w:r>
    </w:p>
    <w:p w14:paraId="5E761694"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roofErr w:type="gramStart"/>
      <w:r w:rsidRPr="00A6344C">
        <w:rPr>
          <w:rFonts w:ascii="BatangChe" w:eastAsia="BatangChe" w:hAnsi="BatangChe"/>
        </w:rPr>
        <w:t>COUNT(</w:t>
      </w:r>
      <w:proofErr w:type="gramEnd"/>
      <w:r w:rsidRPr="00A6344C">
        <w:rPr>
          <w:rFonts w:ascii="BatangChe" w:eastAsia="BatangChe" w:hAnsi="BatangChe"/>
        </w:rPr>
        <w:t>*) FILTER (WHERE "</w:t>
      </w:r>
      <w:proofErr w:type="spellStart"/>
      <w:r w:rsidRPr="00A6344C">
        <w:rPr>
          <w:rFonts w:ascii="BatangChe" w:eastAsia="BatangChe" w:hAnsi="BatangChe"/>
        </w:rPr>
        <w:t>Dt</w:t>
      </w:r>
      <w:proofErr w:type="spellEnd"/>
      <w:r w:rsidRPr="00A6344C">
        <w:rPr>
          <w:rFonts w:ascii="BatangChe" w:eastAsia="BatangChe" w:hAnsi="BatangChe"/>
        </w:rPr>
        <w:t xml:space="preserve"> </w:t>
      </w:r>
      <w:proofErr w:type="spellStart"/>
      <w:r w:rsidRPr="00A6344C">
        <w:rPr>
          <w:rFonts w:ascii="BatangChe" w:eastAsia="BatangChe" w:hAnsi="BatangChe"/>
        </w:rPr>
        <w:t>Separacao</w:t>
      </w:r>
      <w:proofErr w:type="spellEnd"/>
      <w:r w:rsidRPr="00A6344C">
        <w:rPr>
          <w:rFonts w:ascii="BatangChe" w:eastAsia="BatangChe" w:hAnsi="BatangChe"/>
        </w:rPr>
        <w:t xml:space="preserve"> Estoque" IS NULL OR </w:t>
      </w:r>
      <w:proofErr w:type="gramStart"/>
      <w:r w:rsidRPr="00A6344C">
        <w:rPr>
          <w:rFonts w:ascii="BatangChe" w:eastAsia="BatangChe" w:hAnsi="BatangChe"/>
        </w:rPr>
        <w:t>TRIM(</w:t>
      </w:r>
      <w:proofErr w:type="gramEnd"/>
      <w:r w:rsidRPr="00A6344C">
        <w:rPr>
          <w:rFonts w:ascii="BatangChe" w:eastAsia="BatangChe" w:hAnsi="BatangChe"/>
        </w:rPr>
        <w:t>"</w:t>
      </w:r>
      <w:proofErr w:type="spellStart"/>
      <w:r w:rsidRPr="00A6344C">
        <w:rPr>
          <w:rFonts w:ascii="BatangChe" w:eastAsia="BatangChe" w:hAnsi="BatangChe"/>
        </w:rPr>
        <w:t>Dt</w:t>
      </w:r>
      <w:proofErr w:type="spellEnd"/>
      <w:r w:rsidRPr="00A6344C">
        <w:rPr>
          <w:rFonts w:ascii="BatangChe" w:eastAsia="BatangChe" w:hAnsi="BatangChe"/>
        </w:rPr>
        <w:t xml:space="preserve"> </w:t>
      </w:r>
      <w:proofErr w:type="spellStart"/>
      <w:r w:rsidRPr="00A6344C">
        <w:rPr>
          <w:rFonts w:ascii="BatangChe" w:eastAsia="BatangChe" w:hAnsi="BatangChe"/>
        </w:rPr>
        <w:t>Separacao</w:t>
      </w:r>
      <w:proofErr w:type="spellEnd"/>
      <w:r w:rsidRPr="00A6344C">
        <w:rPr>
          <w:rFonts w:ascii="BatangChe" w:eastAsia="BatangChe" w:hAnsi="BatangChe"/>
        </w:rPr>
        <w:t xml:space="preserve"> Estoque") IN ('', '-')) AS </w:t>
      </w:r>
      <w:proofErr w:type="spellStart"/>
      <w:r w:rsidRPr="00A6344C">
        <w:rPr>
          <w:rFonts w:ascii="BatangChe" w:eastAsia="BatangChe" w:hAnsi="BatangChe"/>
        </w:rPr>
        <w:t>separacao_em_branco</w:t>
      </w:r>
      <w:proofErr w:type="spellEnd"/>
      <w:r w:rsidRPr="00A6344C">
        <w:rPr>
          <w:rFonts w:ascii="BatangChe" w:eastAsia="BatangChe" w:hAnsi="BatangChe"/>
        </w:rPr>
        <w:t>,</w:t>
      </w:r>
    </w:p>
    <w:p w14:paraId="734D0826"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roofErr w:type="gramStart"/>
      <w:r w:rsidRPr="00A6344C">
        <w:rPr>
          <w:rFonts w:ascii="BatangChe" w:eastAsia="BatangChe" w:hAnsi="BatangChe"/>
        </w:rPr>
        <w:t>COUNT(</w:t>
      </w:r>
      <w:proofErr w:type="gramEnd"/>
      <w:r w:rsidRPr="00A6344C">
        <w:rPr>
          <w:rFonts w:ascii="BatangChe" w:eastAsia="BatangChe" w:hAnsi="BatangChe"/>
        </w:rPr>
        <w:t>*) FILTER (WHERE "</w:t>
      </w:r>
      <w:proofErr w:type="spellStart"/>
      <w:r w:rsidRPr="00A6344C">
        <w:rPr>
          <w:rFonts w:ascii="BatangChe" w:eastAsia="BatangChe" w:hAnsi="BatangChe"/>
        </w:rPr>
        <w:t>DtNotaFiscal</w:t>
      </w:r>
      <w:proofErr w:type="spellEnd"/>
      <w:r w:rsidRPr="00A6344C">
        <w:rPr>
          <w:rFonts w:ascii="BatangChe" w:eastAsia="BatangChe" w:hAnsi="BatangChe"/>
        </w:rPr>
        <w:t>" IS NULL OR TRIM("</w:t>
      </w:r>
      <w:proofErr w:type="spellStart"/>
      <w:r w:rsidRPr="00A6344C">
        <w:rPr>
          <w:rFonts w:ascii="BatangChe" w:eastAsia="BatangChe" w:hAnsi="BatangChe"/>
        </w:rPr>
        <w:t>DtNotaFiscal</w:t>
      </w:r>
      <w:proofErr w:type="spellEnd"/>
      <w:r w:rsidRPr="00A6344C">
        <w:rPr>
          <w:rFonts w:ascii="BatangChe" w:eastAsia="BatangChe" w:hAnsi="BatangChe"/>
        </w:rPr>
        <w:t xml:space="preserve">") IN ('', '-')) </w:t>
      </w:r>
      <w:proofErr w:type="gramStart"/>
      <w:r w:rsidRPr="00A6344C">
        <w:rPr>
          <w:rFonts w:ascii="BatangChe" w:eastAsia="BatangChe" w:hAnsi="BatangChe"/>
        </w:rPr>
        <w:t xml:space="preserve">AS </w:t>
      </w:r>
      <w:proofErr w:type="spellStart"/>
      <w:r w:rsidRPr="00A6344C">
        <w:rPr>
          <w:rFonts w:ascii="BatangChe" w:eastAsia="BatangChe" w:hAnsi="BatangChe"/>
        </w:rPr>
        <w:t>nota</w:t>
      </w:r>
      <w:proofErr w:type="gramEnd"/>
      <w:r w:rsidRPr="00A6344C">
        <w:rPr>
          <w:rFonts w:ascii="BatangChe" w:eastAsia="BatangChe" w:hAnsi="BatangChe"/>
        </w:rPr>
        <w:t>_em_branco</w:t>
      </w:r>
      <w:proofErr w:type="spellEnd"/>
      <w:r w:rsidRPr="00A6344C">
        <w:rPr>
          <w:rFonts w:ascii="BatangChe" w:eastAsia="BatangChe" w:hAnsi="BatangChe"/>
        </w:rPr>
        <w:t>,</w:t>
      </w:r>
    </w:p>
    <w:p w14:paraId="6D3E9895"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roofErr w:type="gramStart"/>
      <w:r w:rsidRPr="00A6344C">
        <w:rPr>
          <w:rFonts w:ascii="BatangChe" w:eastAsia="BatangChe" w:hAnsi="BatangChe"/>
        </w:rPr>
        <w:t>COUNT(</w:t>
      </w:r>
      <w:proofErr w:type="gramEnd"/>
      <w:r w:rsidRPr="00A6344C">
        <w:rPr>
          <w:rFonts w:ascii="BatangChe" w:eastAsia="BatangChe" w:hAnsi="BatangChe"/>
        </w:rPr>
        <w:t>*) FILTER (WHERE "</w:t>
      </w:r>
      <w:proofErr w:type="spellStart"/>
      <w:r w:rsidRPr="00A6344C">
        <w:rPr>
          <w:rFonts w:ascii="BatangChe" w:eastAsia="BatangChe" w:hAnsi="BatangChe"/>
        </w:rPr>
        <w:t>Dt_Despacho_Transportadora</w:t>
      </w:r>
      <w:proofErr w:type="spellEnd"/>
      <w:r w:rsidRPr="00A6344C">
        <w:rPr>
          <w:rFonts w:ascii="BatangChe" w:eastAsia="BatangChe" w:hAnsi="BatangChe"/>
        </w:rPr>
        <w:t>" IS NULL OR TRIM("</w:t>
      </w:r>
      <w:proofErr w:type="spellStart"/>
      <w:r w:rsidRPr="00A6344C">
        <w:rPr>
          <w:rFonts w:ascii="BatangChe" w:eastAsia="BatangChe" w:hAnsi="BatangChe"/>
        </w:rPr>
        <w:t>Dt_Despacho_Transportadora</w:t>
      </w:r>
      <w:proofErr w:type="spellEnd"/>
      <w:r w:rsidRPr="00A6344C">
        <w:rPr>
          <w:rFonts w:ascii="BatangChe" w:eastAsia="BatangChe" w:hAnsi="BatangChe"/>
        </w:rPr>
        <w:t xml:space="preserve">") IN ('', '-')) AS </w:t>
      </w:r>
      <w:proofErr w:type="spellStart"/>
      <w:r w:rsidRPr="00A6344C">
        <w:rPr>
          <w:rFonts w:ascii="BatangChe" w:eastAsia="BatangChe" w:hAnsi="BatangChe"/>
        </w:rPr>
        <w:t>despacho_em_branco</w:t>
      </w:r>
      <w:proofErr w:type="spellEnd"/>
      <w:r w:rsidRPr="00A6344C">
        <w:rPr>
          <w:rFonts w:ascii="BatangChe" w:eastAsia="BatangChe" w:hAnsi="BatangChe"/>
        </w:rPr>
        <w:t>,</w:t>
      </w:r>
    </w:p>
    <w:p w14:paraId="157072DC"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    </w:t>
      </w:r>
      <w:proofErr w:type="gramStart"/>
      <w:r w:rsidRPr="00A6344C">
        <w:rPr>
          <w:rFonts w:ascii="BatangChe" w:eastAsia="BatangChe" w:hAnsi="BatangChe"/>
        </w:rPr>
        <w:t>COUNT(</w:t>
      </w:r>
      <w:proofErr w:type="gramEnd"/>
      <w:r w:rsidRPr="00A6344C">
        <w:rPr>
          <w:rFonts w:ascii="BatangChe" w:eastAsia="BatangChe" w:hAnsi="BatangChe"/>
        </w:rPr>
        <w:t>*) FILTER (WHERE "</w:t>
      </w:r>
      <w:proofErr w:type="spellStart"/>
      <w:r w:rsidRPr="00A6344C">
        <w:rPr>
          <w:rFonts w:ascii="BatangChe" w:eastAsia="BatangChe" w:hAnsi="BatangChe"/>
        </w:rPr>
        <w:t>DtEntregaCliente</w:t>
      </w:r>
      <w:proofErr w:type="spellEnd"/>
      <w:r w:rsidRPr="00A6344C">
        <w:rPr>
          <w:rFonts w:ascii="BatangChe" w:eastAsia="BatangChe" w:hAnsi="BatangChe"/>
        </w:rPr>
        <w:t>" IS NULL OR TRIM("</w:t>
      </w:r>
      <w:proofErr w:type="spellStart"/>
      <w:r w:rsidRPr="00A6344C">
        <w:rPr>
          <w:rFonts w:ascii="BatangChe" w:eastAsia="BatangChe" w:hAnsi="BatangChe"/>
        </w:rPr>
        <w:t>DtEntregaCliente</w:t>
      </w:r>
      <w:proofErr w:type="spellEnd"/>
      <w:r w:rsidRPr="00A6344C">
        <w:rPr>
          <w:rFonts w:ascii="BatangChe" w:eastAsia="BatangChe" w:hAnsi="BatangChe"/>
        </w:rPr>
        <w:t xml:space="preserve">") IN ('', '-')) AS </w:t>
      </w:r>
      <w:proofErr w:type="spellStart"/>
      <w:r w:rsidRPr="00A6344C">
        <w:rPr>
          <w:rFonts w:ascii="BatangChe" w:eastAsia="BatangChe" w:hAnsi="BatangChe"/>
        </w:rPr>
        <w:t>entrega_em_branco</w:t>
      </w:r>
      <w:proofErr w:type="spellEnd"/>
    </w:p>
    <w:p w14:paraId="15F31699"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FROM "</w:t>
      </w:r>
      <w:proofErr w:type="spellStart"/>
      <w:r w:rsidRPr="00A6344C">
        <w:rPr>
          <w:rFonts w:ascii="BatangChe" w:eastAsia="BatangChe" w:hAnsi="BatangChe"/>
        </w:rPr>
        <w:t>stg_pedido</w:t>
      </w:r>
      <w:proofErr w:type="spellEnd"/>
      <w:r w:rsidRPr="00A6344C">
        <w:rPr>
          <w:rFonts w:ascii="BatangChe" w:eastAsia="BatangChe" w:hAnsi="BatangChe"/>
        </w:rPr>
        <w:t>";</w:t>
      </w:r>
    </w:p>
    <w:p w14:paraId="29B6B9A9" w14:textId="77777777" w:rsidR="00A6344C" w:rsidRPr="00A6344C" w:rsidRDefault="00A6344C" w:rsidP="00A6344C">
      <w:pPr>
        <w:pStyle w:val="PargrafodaLista"/>
        <w:numPr>
          <w:ilvl w:val="1"/>
          <w:numId w:val="34"/>
        </w:numPr>
        <w:rPr>
          <w:rFonts w:ascii="BatangChe" w:eastAsia="BatangChe" w:hAnsi="BatangChe"/>
          <w:b/>
          <w:bCs/>
        </w:rPr>
      </w:pPr>
      <w:r w:rsidRPr="00A6344C">
        <w:rPr>
          <w:rFonts w:ascii="BatangChe" w:eastAsia="BatangChe" w:hAnsi="BatangChe"/>
          <w:b/>
          <w:bCs/>
        </w:rPr>
        <w:t>Onde e como utilizar esses resultados no projeto</w:t>
      </w:r>
    </w:p>
    <w:p w14:paraId="61FD4635"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b/>
          <w:bCs/>
        </w:rPr>
        <w:t>Validação Técnica (Conferência):</w:t>
      </w:r>
    </w:p>
    <w:p w14:paraId="4C7B59D6"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br/>
      </w:r>
    </w:p>
    <w:p w14:paraId="333246E0"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Verifique se os números retornados na tabela batem com o encarte oficial do projeto: </w:t>
      </w:r>
    </w:p>
    <w:p w14:paraId="2AD5DAF0"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br/>
      </w:r>
    </w:p>
    <w:p w14:paraId="693D01AD" w14:textId="77777777" w:rsidR="00A6344C" w:rsidRPr="006C7408" w:rsidRDefault="00A6344C" w:rsidP="00A6344C">
      <w:pPr>
        <w:pStyle w:val="PargrafodaLista"/>
        <w:numPr>
          <w:ilvl w:val="1"/>
          <w:numId w:val="34"/>
        </w:numPr>
        <w:rPr>
          <w:rFonts w:ascii="BatangChe" w:eastAsia="BatangChe" w:hAnsi="BatangChe"/>
          <w:highlight w:val="yellow"/>
        </w:rPr>
      </w:pPr>
      <w:r w:rsidRPr="006C7408">
        <w:rPr>
          <w:rFonts w:ascii="BatangChe" w:eastAsia="BatangChe" w:hAnsi="BatangChe"/>
          <w:b/>
          <w:bCs/>
          <w:highlight w:val="yellow"/>
        </w:rPr>
        <w:t>Grafias de Categoria:</w:t>
      </w:r>
      <w:r w:rsidRPr="006C7408">
        <w:rPr>
          <w:rFonts w:ascii="BatangChe" w:eastAsia="BatangChe" w:hAnsi="BatangChe"/>
          <w:highlight w:val="yellow"/>
        </w:rPr>
        <w:t xml:space="preserve"> 37 grafias distintas. </w:t>
      </w:r>
    </w:p>
    <w:p w14:paraId="6476378A" w14:textId="77777777" w:rsidR="00A6344C" w:rsidRPr="00A6344C" w:rsidRDefault="00A6344C" w:rsidP="00A6344C">
      <w:pPr>
        <w:pStyle w:val="PargrafodaLista"/>
        <w:numPr>
          <w:ilvl w:val="1"/>
          <w:numId w:val="34"/>
        </w:numPr>
        <w:rPr>
          <w:rFonts w:ascii="BatangChe" w:eastAsia="BatangChe" w:hAnsi="BatangChe"/>
        </w:rPr>
      </w:pPr>
    </w:p>
    <w:p w14:paraId="263DA657" w14:textId="77777777" w:rsidR="00A6344C" w:rsidRPr="006C7408" w:rsidRDefault="00A6344C" w:rsidP="00A6344C">
      <w:pPr>
        <w:pStyle w:val="PargrafodaLista"/>
        <w:numPr>
          <w:ilvl w:val="1"/>
          <w:numId w:val="34"/>
        </w:numPr>
        <w:rPr>
          <w:rFonts w:ascii="BatangChe" w:eastAsia="BatangChe" w:hAnsi="BatangChe"/>
          <w:highlight w:val="yellow"/>
        </w:rPr>
      </w:pPr>
      <w:r w:rsidRPr="006C7408">
        <w:rPr>
          <w:rFonts w:ascii="BatangChe" w:eastAsia="BatangChe" w:hAnsi="BatangChe"/>
          <w:b/>
          <w:bCs/>
          <w:highlight w:val="yellow"/>
        </w:rPr>
        <w:t>Pedidos sem código de loja:</w:t>
      </w:r>
      <w:r w:rsidRPr="006C7408">
        <w:rPr>
          <w:rFonts w:ascii="BatangChe" w:eastAsia="BatangChe" w:hAnsi="BatangChe"/>
          <w:highlight w:val="yellow"/>
        </w:rPr>
        <w:t xml:space="preserve"> 1.575 (aproximadamente 39% do total). </w:t>
      </w:r>
    </w:p>
    <w:p w14:paraId="26231F17" w14:textId="77777777" w:rsidR="00A6344C" w:rsidRPr="00A6344C" w:rsidRDefault="00A6344C" w:rsidP="00A6344C">
      <w:pPr>
        <w:pStyle w:val="PargrafodaLista"/>
        <w:numPr>
          <w:ilvl w:val="1"/>
          <w:numId w:val="34"/>
        </w:numPr>
        <w:rPr>
          <w:rFonts w:ascii="BatangChe" w:eastAsia="BatangChe" w:hAnsi="BatangChe"/>
        </w:rPr>
      </w:pPr>
    </w:p>
    <w:p w14:paraId="2C6C73C6" w14:textId="77777777" w:rsidR="00A6344C" w:rsidRPr="006C7408" w:rsidRDefault="00A6344C" w:rsidP="00A6344C">
      <w:pPr>
        <w:pStyle w:val="PargrafodaLista"/>
        <w:numPr>
          <w:ilvl w:val="1"/>
          <w:numId w:val="34"/>
        </w:numPr>
        <w:rPr>
          <w:rFonts w:ascii="BatangChe" w:eastAsia="BatangChe" w:hAnsi="BatangChe"/>
          <w:highlight w:val="yellow"/>
        </w:rPr>
      </w:pPr>
      <w:r w:rsidRPr="006C7408">
        <w:rPr>
          <w:rFonts w:ascii="BatangChe" w:eastAsia="BatangChe" w:hAnsi="BatangChe"/>
          <w:b/>
          <w:bCs/>
          <w:highlight w:val="yellow"/>
        </w:rPr>
        <w:t>Pedidos sem nome de loja:</w:t>
      </w:r>
      <w:r w:rsidRPr="006C7408">
        <w:rPr>
          <w:rFonts w:ascii="BatangChe" w:eastAsia="BatangChe" w:hAnsi="BatangChe"/>
          <w:highlight w:val="yellow"/>
        </w:rPr>
        <w:t xml:space="preserve"> 3. </w:t>
      </w:r>
    </w:p>
    <w:p w14:paraId="57A2322B" w14:textId="77777777" w:rsidR="00A6344C" w:rsidRPr="00A6344C" w:rsidRDefault="00A6344C" w:rsidP="00A6344C">
      <w:pPr>
        <w:pStyle w:val="PargrafodaLista"/>
        <w:numPr>
          <w:ilvl w:val="1"/>
          <w:numId w:val="34"/>
        </w:numPr>
        <w:rPr>
          <w:rFonts w:ascii="BatangChe" w:eastAsia="BatangChe" w:hAnsi="BatangChe"/>
        </w:rPr>
      </w:pPr>
    </w:p>
    <w:p w14:paraId="046B8127"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b/>
          <w:bCs/>
        </w:rPr>
        <w:t>Marcos em branco:</w:t>
      </w:r>
    </w:p>
    <w:p w14:paraId="2B466D5E" w14:textId="21983084" w:rsidR="00A6344C" w:rsidRPr="00A6344C" w:rsidRDefault="00A6344C" w:rsidP="006C7408">
      <w:pPr>
        <w:pStyle w:val="PargrafodaLista"/>
        <w:ind w:left="1440"/>
        <w:rPr>
          <w:rFonts w:ascii="BatangChe" w:eastAsia="BatangChe" w:hAnsi="BatangChe"/>
        </w:rPr>
      </w:pPr>
    </w:p>
    <w:p w14:paraId="47DE6B77" w14:textId="77777777" w:rsidR="00A6344C" w:rsidRPr="009923E8" w:rsidRDefault="00A6344C" w:rsidP="00A6344C">
      <w:pPr>
        <w:pStyle w:val="PargrafodaLista"/>
        <w:numPr>
          <w:ilvl w:val="1"/>
          <w:numId w:val="34"/>
        </w:numPr>
        <w:rPr>
          <w:rFonts w:ascii="BatangChe" w:eastAsia="BatangChe" w:hAnsi="BatangChe"/>
          <w:highlight w:val="yellow"/>
        </w:rPr>
      </w:pPr>
      <w:r w:rsidRPr="009923E8">
        <w:rPr>
          <w:rFonts w:ascii="BatangChe" w:eastAsia="BatangChe" w:hAnsi="BatangChe"/>
          <w:highlight w:val="yellow"/>
        </w:rPr>
        <w:t xml:space="preserve">Separação: 1.077 </w:t>
      </w:r>
    </w:p>
    <w:p w14:paraId="3ACD9689" w14:textId="77777777" w:rsidR="00A6344C" w:rsidRPr="00A6344C" w:rsidRDefault="00A6344C" w:rsidP="00A6344C">
      <w:pPr>
        <w:pStyle w:val="PargrafodaLista"/>
        <w:numPr>
          <w:ilvl w:val="1"/>
          <w:numId w:val="34"/>
        </w:numPr>
        <w:rPr>
          <w:rFonts w:ascii="BatangChe" w:eastAsia="BatangChe" w:hAnsi="BatangChe"/>
        </w:rPr>
      </w:pPr>
    </w:p>
    <w:p w14:paraId="7C14EB98" w14:textId="657A4535" w:rsidR="00A6344C" w:rsidRPr="009923E8" w:rsidRDefault="00A6344C" w:rsidP="00A6344C">
      <w:pPr>
        <w:pStyle w:val="PargrafodaLista"/>
        <w:numPr>
          <w:ilvl w:val="1"/>
          <w:numId w:val="34"/>
        </w:numPr>
        <w:rPr>
          <w:rFonts w:ascii="BatangChe" w:eastAsia="BatangChe" w:hAnsi="BatangChe"/>
          <w:highlight w:val="yellow"/>
        </w:rPr>
      </w:pPr>
      <w:r w:rsidRPr="009923E8">
        <w:rPr>
          <w:rFonts w:ascii="BatangChe" w:eastAsia="BatangChe" w:hAnsi="BatangChe"/>
          <w:highlight w:val="yellow"/>
        </w:rPr>
        <w:t xml:space="preserve">Nota </w:t>
      </w:r>
      <w:proofErr w:type="spellStart"/>
      <w:r w:rsidRPr="009923E8">
        <w:rPr>
          <w:rFonts w:ascii="BatangChe" w:eastAsia="BatangChe" w:hAnsi="BatangChe"/>
          <w:highlight w:val="yellow"/>
        </w:rPr>
        <w:t>fiscal</w:t>
      </w:r>
      <w:r w:rsidR="009923E8" w:rsidRPr="009923E8">
        <w:rPr>
          <w:rFonts w:ascii="BatangChe" w:eastAsia="BatangChe" w:hAnsi="BatangChe"/>
          <w:highlight w:val="yellow"/>
        </w:rPr>
        <w:t>em</w:t>
      </w:r>
      <w:proofErr w:type="spellEnd"/>
      <w:r w:rsidR="009923E8" w:rsidRPr="009923E8">
        <w:rPr>
          <w:rFonts w:ascii="BatangChe" w:eastAsia="BatangChe" w:hAnsi="BatangChe"/>
          <w:highlight w:val="yellow"/>
        </w:rPr>
        <w:t xml:space="preserve"> branco</w:t>
      </w:r>
      <w:r w:rsidRPr="009923E8">
        <w:rPr>
          <w:rFonts w:ascii="BatangChe" w:eastAsia="BatangChe" w:hAnsi="BatangChe"/>
          <w:highlight w:val="yellow"/>
        </w:rPr>
        <w:t xml:space="preserve">: 1.338 </w:t>
      </w:r>
    </w:p>
    <w:p w14:paraId="499F20A7" w14:textId="77777777" w:rsidR="00A6344C" w:rsidRPr="00A6344C" w:rsidRDefault="00A6344C" w:rsidP="00A6344C">
      <w:pPr>
        <w:pStyle w:val="PargrafodaLista"/>
        <w:numPr>
          <w:ilvl w:val="1"/>
          <w:numId w:val="34"/>
        </w:numPr>
        <w:rPr>
          <w:rFonts w:ascii="BatangChe" w:eastAsia="BatangChe" w:hAnsi="BatangChe"/>
        </w:rPr>
      </w:pPr>
    </w:p>
    <w:p w14:paraId="78B47903" w14:textId="3C228BAE" w:rsidR="00A6344C" w:rsidRPr="009923E8" w:rsidRDefault="00A6344C" w:rsidP="00A6344C">
      <w:pPr>
        <w:pStyle w:val="PargrafodaLista"/>
        <w:numPr>
          <w:ilvl w:val="1"/>
          <w:numId w:val="34"/>
        </w:numPr>
        <w:rPr>
          <w:rFonts w:ascii="BatangChe" w:eastAsia="BatangChe" w:hAnsi="BatangChe"/>
          <w:highlight w:val="yellow"/>
        </w:rPr>
      </w:pPr>
      <w:r w:rsidRPr="009923E8">
        <w:rPr>
          <w:rFonts w:ascii="BatangChe" w:eastAsia="BatangChe" w:hAnsi="BatangChe"/>
          <w:highlight w:val="yellow"/>
        </w:rPr>
        <w:t>Despacho</w:t>
      </w:r>
      <w:r w:rsidR="009923E8" w:rsidRPr="009923E8">
        <w:rPr>
          <w:rFonts w:ascii="BatangChe" w:eastAsia="BatangChe" w:hAnsi="BatangChe"/>
          <w:highlight w:val="yellow"/>
        </w:rPr>
        <w:t xml:space="preserve"> em branco</w:t>
      </w:r>
      <w:r w:rsidRPr="009923E8">
        <w:rPr>
          <w:rFonts w:ascii="BatangChe" w:eastAsia="BatangChe" w:hAnsi="BatangChe"/>
          <w:highlight w:val="yellow"/>
        </w:rPr>
        <w:t xml:space="preserve">: 1.665 </w:t>
      </w:r>
    </w:p>
    <w:p w14:paraId="3E9359D5" w14:textId="77777777" w:rsidR="00A6344C" w:rsidRPr="00A6344C" w:rsidRDefault="00A6344C" w:rsidP="00A6344C">
      <w:pPr>
        <w:pStyle w:val="PargrafodaLista"/>
        <w:numPr>
          <w:ilvl w:val="1"/>
          <w:numId w:val="34"/>
        </w:numPr>
        <w:rPr>
          <w:rFonts w:ascii="BatangChe" w:eastAsia="BatangChe" w:hAnsi="BatangChe"/>
        </w:rPr>
      </w:pPr>
    </w:p>
    <w:p w14:paraId="35EA1007" w14:textId="36851778" w:rsidR="00A6344C" w:rsidRPr="002C3375" w:rsidRDefault="00A6344C" w:rsidP="00A6344C">
      <w:pPr>
        <w:pStyle w:val="PargrafodaLista"/>
        <w:numPr>
          <w:ilvl w:val="1"/>
          <w:numId w:val="34"/>
        </w:numPr>
        <w:rPr>
          <w:rFonts w:ascii="BatangChe" w:eastAsia="BatangChe" w:hAnsi="BatangChe"/>
          <w:highlight w:val="yellow"/>
        </w:rPr>
      </w:pPr>
      <w:r w:rsidRPr="002C3375">
        <w:rPr>
          <w:rFonts w:ascii="BatangChe" w:eastAsia="BatangChe" w:hAnsi="BatangChe"/>
          <w:highlight w:val="yellow"/>
        </w:rPr>
        <w:t>Entrega</w:t>
      </w:r>
      <w:r w:rsidR="002C3375" w:rsidRPr="002C3375">
        <w:rPr>
          <w:rFonts w:ascii="BatangChe" w:eastAsia="BatangChe" w:hAnsi="BatangChe"/>
          <w:highlight w:val="yellow"/>
        </w:rPr>
        <w:t xml:space="preserve"> em branco</w:t>
      </w:r>
      <w:r w:rsidRPr="002C3375">
        <w:rPr>
          <w:rFonts w:ascii="BatangChe" w:eastAsia="BatangChe" w:hAnsi="BatangChe"/>
          <w:highlight w:val="yellow"/>
        </w:rPr>
        <w:t xml:space="preserve">: 1.953 </w:t>
      </w:r>
    </w:p>
    <w:p w14:paraId="6F75B99A" w14:textId="77777777" w:rsidR="00A6344C" w:rsidRPr="00A6344C" w:rsidRDefault="00A6344C" w:rsidP="00A6344C">
      <w:pPr>
        <w:pStyle w:val="PargrafodaLista"/>
        <w:numPr>
          <w:ilvl w:val="1"/>
          <w:numId w:val="34"/>
        </w:numPr>
        <w:rPr>
          <w:rFonts w:ascii="BatangChe" w:eastAsia="BatangChe" w:hAnsi="BatangChe"/>
        </w:rPr>
      </w:pPr>
    </w:p>
    <w:p w14:paraId="125E39B7"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b/>
          <w:bCs/>
        </w:rPr>
        <w:t xml:space="preserve">No arquivo </w:t>
      </w:r>
      <w:r w:rsidRPr="00A6344C">
        <w:rPr>
          <w:rFonts w:ascii="BatangChe" w:eastAsia="BatangChe" w:hAnsi="BatangChe"/>
        </w:rPr>
        <w:t>README.md</w:t>
      </w:r>
      <w:r w:rsidRPr="00A6344C">
        <w:rPr>
          <w:rFonts w:ascii="BatangChe" w:eastAsia="BatangChe" w:hAnsi="BatangChe"/>
          <w:b/>
          <w:bCs/>
        </w:rPr>
        <w:t xml:space="preserve"> (Critério 3 de Avaliação):</w:t>
      </w:r>
    </w:p>
    <w:p w14:paraId="7290B41A"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O critério 3 avalia especificamente a documentação do </w:t>
      </w:r>
      <w:r w:rsidRPr="00A6344C">
        <w:rPr>
          <w:rFonts w:ascii="BatangChe" w:eastAsia="BatangChe" w:hAnsi="BatangChe"/>
          <w:b/>
          <w:bCs/>
        </w:rPr>
        <w:t>Diagnóstico da Origem</w:t>
      </w:r>
      <w:r w:rsidRPr="00A6344C">
        <w:rPr>
          <w:rFonts w:ascii="BatangChe" w:eastAsia="BatangChe" w:hAnsi="BatangChe"/>
        </w:rPr>
        <w:t xml:space="preserve">. Você deve abrir uma seção no seu README.md intitulada ## Diagnóstico da Origem e listar esses números exatamente como foram extraídos. </w:t>
      </w:r>
    </w:p>
    <w:p w14:paraId="345A3977" w14:textId="77777777" w:rsidR="00A6344C" w:rsidRPr="00A6344C" w:rsidRDefault="00A6344C" w:rsidP="00A6344C">
      <w:pPr>
        <w:pStyle w:val="PargrafodaLista"/>
        <w:numPr>
          <w:ilvl w:val="1"/>
          <w:numId w:val="34"/>
        </w:numPr>
        <w:rPr>
          <w:rFonts w:ascii="BatangChe" w:eastAsia="BatangChe" w:hAnsi="BatangChe"/>
        </w:rPr>
      </w:pPr>
    </w:p>
    <w:p w14:paraId="045B52FD"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b/>
          <w:bCs/>
        </w:rPr>
        <w:t>No Script SQL de Entrega:</w:t>
      </w:r>
    </w:p>
    <w:p w14:paraId="3E8B75B3" w14:textId="4C9CE810" w:rsidR="00A6344C" w:rsidRPr="00A6344C" w:rsidRDefault="00A6344C" w:rsidP="003F5189">
      <w:pPr>
        <w:pStyle w:val="PargrafodaLista"/>
        <w:ind w:left="1440"/>
        <w:rPr>
          <w:rFonts w:ascii="BatangChe" w:eastAsia="BatangChe" w:hAnsi="BatangChe"/>
        </w:rPr>
      </w:pPr>
    </w:p>
    <w:p w14:paraId="072F19F0" w14:textId="77777777" w:rsidR="00A6344C" w:rsidRPr="00A6344C" w:rsidRDefault="00A6344C" w:rsidP="00A6344C">
      <w:pPr>
        <w:pStyle w:val="PargrafodaLista"/>
        <w:numPr>
          <w:ilvl w:val="1"/>
          <w:numId w:val="34"/>
        </w:numPr>
        <w:rPr>
          <w:rFonts w:ascii="BatangChe" w:eastAsia="BatangChe" w:hAnsi="BatangChe"/>
        </w:rPr>
      </w:pPr>
      <w:r w:rsidRPr="00A6344C">
        <w:rPr>
          <w:rFonts w:ascii="BatangChe" w:eastAsia="BatangChe" w:hAnsi="BatangChe"/>
        </w:rPr>
        <w:t xml:space="preserve">Salve essa consulta em um arquivo chamado 01_diagnostico_origem.sql (ou dentro do script de conferência da sua entrega) para que qualquer pessoa consiga reproduzir e auditar as métricas de diagnóstico da origem do zero. </w:t>
      </w:r>
    </w:p>
    <w:p w14:paraId="563FB5C6" w14:textId="76EA0DAE" w:rsidR="006C1E6B" w:rsidRPr="006C1E6B" w:rsidRDefault="006C1E6B" w:rsidP="006C1E6B">
      <w:pPr>
        <w:rPr>
          <w:rFonts w:ascii="BatangChe" w:eastAsia="BatangChe" w:hAnsi="BatangChe"/>
          <w:b/>
          <w:bCs/>
        </w:rPr>
      </w:pPr>
      <w:r>
        <w:rPr>
          <w:rFonts w:ascii="BatangChe" w:eastAsia="BatangChe" w:hAnsi="BatangChe"/>
        </w:rPr>
        <w:t>______________________________________________________________________</w:t>
      </w:r>
      <w:r w:rsidRPr="006C1E6B">
        <w:rPr>
          <w:rFonts w:ascii="Arial" w:eastAsia="Times New Roman" w:hAnsi="Arial" w:cs="Arial"/>
          <w:color w:val="1F1F1F"/>
          <w:kern w:val="0"/>
          <w:lang w:eastAsia="pt-BR"/>
          <w14:ligatures w14:val="none"/>
        </w:rPr>
        <w:t xml:space="preserve"> </w:t>
      </w:r>
      <w:r w:rsidRPr="006C1E6B">
        <w:rPr>
          <w:rFonts w:ascii="BatangChe" w:eastAsia="BatangChe" w:hAnsi="BatangChe"/>
          <w:b/>
          <w:bCs/>
        </w:rPr>
        <w:t>Vamos fazer isso juntos, passo a passo, diretamente no terminal (</w:t>
      </w:r>
      <w:proofErr w:type="spellStart"/>
      <w:r w:rsidRPr="006C1E6B">
        <w:rPr>
          <w:rFonts w:ascii="BatangChe" w:eastAsia="BatangChe" w:hAnsi="BatangChe"/>
          <w:b/>
          <w:bCs/>
        </w:rPr>
        <w:t>Git</w:t>
      </w:r>
      <w:proofErr w:type="spellEnd"/>
      <w:r w:rsidRPr="006C1E6B">
        <w:rPr>
          <w:rFonts w:ascii="BatangChe" w:eastAsia="BatangChe" w:hAnsi="BatangChe"/>
          <w:b/>
          <w:bCs/>
        </w:rPr>
        <w:t xml:space="preserve"> </w:t>
      </w:r>
      <w:proofErr w:type="spellStart"/>
      <w:r w:rsidRPr="006C1E6B">
        <w:rPr>
          <w:rFonts w:ascii="BatangChe" w:eastAsia="BatangChe" w:hAnsi="BatangChe"/>
          <w:b/>
          <w:bCs/>
        </w:rPr>
        <w:t>Bash</w:t>
      </w:r>
      <w:proofErr w:type="spellEnd"/>
      <w:r w:rsidRPr="006C1E6B">
        <w:rPr>
          <w:rFonts w:ascii="BatangChe" w:eastAsia="BatangChe" w:hAnsi="BatangChe"/>
          <w:b/>
          <w:bCs/>
        </w:rPr>
        <w:t xml:space="preserve">, VS </w:t>
      </w:r>
      <w:proofErr w:type="spellStart"/>
      <w:r w:rsidRPr="006C1E6B">
        <w:rPr>
          <w:rFonts w:ascii="BatangChe" w:eastAsia="BatangChe" w:hAnsi="BatangChe"/>
          <w:b/>
          <w:bCs/>
        </w:rPr>
        <w:t>Code</w:t>
      </w:r>
      <w:proofErr w:type="spellEnd"/>
      <w:r w:rsidRPr="006C1E6B">
        <w:rPr>
          <w:rFonts w:ascii="BatangChe" w:eastAsia="BatangChe" w:hAnsi="BatangChe"/>
          <w:b/>
          <w:bCs/>
        </w:rPr>
        <w:t xml:space="preserve"> ou </w:t>
      </w:r>
      <w:proofErr w:type="spellStart"/>
      <w:r w:rsidRPr="006C1E6B">
        <w:rPr>
          <w:rFonts w:ascii="BatangChe" w:eastAsia="BatangChe" w:hAnsi="BatangChe"/>
          <w:b/>
          <w:bCs/>
        </w:rPr>
        <w:t>PowerShell</w:t>
      </w:r>
      <w:proofErr w:type="spellEnd"/>
      <w:r w:rsidRPr="006C1E6B">
        <w:rPr>
          <w:rFonts w:ascii="BatangChe" w:eastAsia="BatangChe" w:hAnsi="BatangChe"/>
          <w:b/>
          <w:bCs/>
        </w:rPr>
        <w:t>) na sua máquina.</w:t>
      </w:r>
    </w:p>
    <w:p w14:paraId="652D3FCC" w14:textId="77777777" w:rsidR="006C1E6B" w:rsidRPr="006C1E6B" w:rsidRDefault="006C1E6B" w:rsidP="006C1E6B">
      <w:pPr>
        <w:rPr>
          <w:rFonts w:ascii="BatangChe" w:eastAsia="BatangChe" w:hAnsi="BatangChe"/>
        </w:rPr>
      </w:pPr>
      <w:r w:rsidRPr="006C1E6B">
        <w:rPr>
          <w:rFonts w:ascii="BatangChe" w:eastAsia="BatangChe" w:hAnsi="BatangChe"/>
        </w:rPr>
        <w:br/>
      </w:r>
    </w:p>
    <w:p w14:paraId="13F57145" w14:textId="77777777" w:rsidR="006C1E6B" w:rsidRPr="006C1E6B" w:rsidRDefault="006C1E6B" w:rsidP="006C1E6B">
      <w:pPr>
        <w:rPr>
          <w:rFonts w:ascii="BatangChe" w:eastAsia="BatangChe" w:hAnsi="BatangChe"/>
          <w:b/>
          <w:bCs/>
        </w:rPr>
      </w:pPr>
      <w:r w:rsidRPr="006C1E6B">
        <w:rPr>
          <w:rFonts w:ascii="BatangChe" w:eastAsia="BatangChe" w:hAnsi="BatangChe"/>
          <w:b/>
          <w:bCs/>
        </w:rPr>
        <w:t>Passo 1: Organizar e salvar os arquivos na pasta do projeto</w:t>
      </w:r>
    </w:p>
    <w:p w14:paraId="4A0716B8" w14:textId="77777777" w:rsidR="006C1E6B" w:rsidRPr="006C1E6B" w:rsidRDefault="006C1E6B" w:rsidP="006C1E6B">
      <w:pPr>
        <w:numPr>
          <w:ilvl w:val="0"/>
          <w:numId w:val="37"/>
        </w:numPr>
        <w:rPr>
          <w:rFonts w:ascii="BatangChe" w:eastAsia="BatangChe" w:hAnsi="BatangChe"/>
        </w:rPr>
      </w:pPr>
      <w:r w:rsidRPr="006C1E6B">
        <w:rPr>
          <w:rFonts w:ascii="BatangChe" w:eastAsia="BatangChe" w:hAnsi="BatangChe"/>
        </w:rPr>
        <w:t>Abra o explorador de arquivos do seu computador e localize a pasta do seu repositório local (onde está o seu README.md).</w:t>
      </w:r>
    </w:p>
    <w:p w14:paraId="0CFF6298" w14:textId="77777777" w:rsidR="006C1E6B" w:rsidRPr="006C1E6B" w:rsidRDefault="006C1E6B" w:rsidP="006C1E6B">
      <w:pPr>
        <w:rPr>
          <w:rFonts w:ascii="BatangChe" w:eastAsia="BatangChe" w:hAnsi="BatangChe"/>
        </w:rPr>
      </w:pPr>
    </w:p>
    <w:p w14:paraId="3C761B37" w14:textId="77777777" w:rsidR="006C1E6B" w:rsidRPr="006C1E6B" w:rsidRDefault="006C1E6B" w:rsidP="006C1E6B">
      <w:pPr>
        <w:numPr>
          <w:ilvl w:val="0"/>
          <w:numId w:val="37"/>
        </w:numPr>
        <w:rPr>
          <w:rFonts w:ascii="BatangChe" w:eastAsia="BatangChe" w:hAnsi="BatangChe"/>
        </w:rPr>
      </w:pPr>
      <w:r w:rsidRPr="006C1E6B">
        <w:rPr>
          <w:rFonts w:ascii="BatangChe" w:eastAsia="BatangChe" w:hAnsi="BatangChe"/>
        </w:rPr>
        <w:t>Se você baixou os scripts do projeto (01-carga-staging.sql, 02-dimensoes-prontas.sql, 00-conferencia.sql, etc.), coloque-os dentro dessa pasta.</w:t>
      </w:r>
    </w:p>
    <w:p w14:paraId="19FED716" w14:textId="77777777" w:rsidR="006C1E6B" w:rsidRPr="006C1E6B" w:rsidRDefault="006C1E6B" w:rsidP="006C1E6B">
      <w:pPr>
        <w:rPr>
          <w:rFonts w:ascii="BatangChe" w:eastAsia="BatangChe" w:hAnsi="BatangChe"/>
        </w:rPr>
      </w:pPr>
    </w:p>
    <w:p w14:paraId="608E331E" w14:textId="77777777" w:rsidR="006C1E6B" w:rsidRPr="006C1E6B" w:rsidRDefault="006C1E6B" w:rsidP="006C1E6B">
      <w:pPr>
        <w:numPr>
          <w:ilvl w:val="0"/>
          <w:numId w:val="37"/>
        </w:numPr>
        <w:rPr>
          <w:rFonts w:ascii="BatangChe" w:eastAsia="BatangChe" w:hAnsi="BatangChe"/>
        </w:rPr>
      </w:pPr>
      <w:r w:rsidRPr="006C1E6B">
        <w:rPr>
          <w:rFonts w:ascii="BatangChe" w:eastAsia="BatangChe" w:hAnsi="BatangChe"/>
        </w:rPr>
        <w:t xml:space="preserve">Salve o arquivo que criamos no </w:t>
      </w:r>
      <w:proofErr w:type="spellStart"/>
      <w:r w:rsidRPr="006C1E6B">
        <w:rPr>
          <w:rFonts w:ascii="BatangChe" w:eastAsia="BatangChe" w:hAnsi="BatangChe"/>
        </w:rPr>
        <w:t>pgAdmin</w:t>
      </w:r>
      <w:proofErr w:type="spellEnd"/>
      <w:r w:rsidRPr="006C1E6B">
        <w:rPr>
          <w:rFonts w:ascii="BatangChe" w:eastAsia="BatangChe" w:hAnsi="BatangChe"/>
        </w:rPr>
        <w:t xml:space="preserve"> (01_diagnostico_origem.sql) dentro dessa mesma pasta.</w:t>
      </w:r>
    </w:p>
    <w:p w14:paraId="4A4BF4B8" w14:textId="77777777" w:rsidR="006C1E6B" w:rsidRPr="006C1E6B" w:rsidRDefault="006C1E6B" w:rsidP="006C1E6B">
      <w:pPr>
        <w:rPr>
          <w:rFonts w:ascii="BatangChe" w:eastAsia="BatangChe" w:hAnsi="BatangChe"/>
        </w:rPr>
      </w:pPr>
    </w:p>
    <w:p w14:paraId="5EF8031F" w14:textId="77777777" w:rsidR="006C1E6B" w:rsidRPr="006C1E6B" w:rsidRDefault="006C1E6B" w:rsidP="006C1E6B">
      <w:pPr>
        <w:rPr>
          <w:rFonts w:ascii="BatangChe" w:eastAsia="BatangChe" w:hAnsi="BatangChe"/>
          <w:b/>
          <w:bCs/>
        </w:rPr>
      </w:pPr>
      <w:r w:rsidRPr="006C1E6B">
        <w:rPr>
          <w:rFonts w:ascii="BatangChe" w:eastAsia="BatangChe" w:hAnsi="BatangChe"/>
          <w:b/>
          <w:bCs/>
        </w:rPr>
        <w:lastRenderedPageBreak/>
        <w:t>Passo 2: Abrir o terminal na pasta correta</w:t>
      </w:r>
    </w:p>
    <w:p w14:paraId="6B9C92A7" w14:textId="77777777" w:rsidR="006C1E6B" w:rsidRPr="006C1E6B" w:rsidRDefault="006C1E6B" w:rsidP="006C1E6B">
      <w:pPr>
        <w:numPr>
          <w:ilvl w:val="0"/>
          <w:numId w:val="38"/>
        </w:numPr>
        <w:rPr>
          <w:rFonts w:ascii="BatangChe" w:eastAsia="BatangChe" w:hAnsi="BatangChe"/>
        </w:rPr>
      </w:pPr>
      <w:r w:rsidRPr="006C1E6B">
        <w:rPr>
          <w:rFonts w:ascii="BatangChe" w:eastAsia="BatangChe" w:hAnsi="BatangChe"/>
        </w:rPr>
        <w:t xml:space="preserve">Se estiver no Windows: entre na pasta do repositório, clique com o botão direito em um espaço em branco e selecione </w:t>
      </w:r>
      <w:r w:rsidRPr="006C1E6B">
        <w:rPr>
          <w:rFonts w:ascii="BatangChe" w:eastAsia="BatangChe" w:hAnsi="BatangChe"/>
          <w:b/>
          <w:bCs/>
        </w:rPr>
        <w:t xml:space="preserve">Open </w:t>
      </w:r>
      <w:proofErr w:type="spellStart"/>
      <w:r w:rsidRPr="006C1E6B">
        <w:rPr>
          <w:rFonts w:ascii="BatangChe" w:eastAsia="BatangChe" w:hAnsi="BatangChe"/>
          <w:b/>
          <w:bCs/>
        </w:rPr>
        <w:t>Git</w:t>
      </w:r>
      <w:proofErr w:type="spellEnd"/>
      <w:r w:rsidRPr="006C1E6B">
        <w:rPr>
          <w:rFonts w:ascii="BatangChe" w:eastAsia="BatangChe" w:hAnsi="BatangChe"/>
          <w:b/>
          <w:bCs/>
        </w:rPr>
        <w:t xml:space="preserve"> </w:t>
      </w:r>
      <w:proofErr w:type="spellStart"/>
      <w:r w:rsidRPr="006C1E6B">
        <w:rPr>
          <w:rFonts w:ascii="BatangChe" w:eastAsia="BatangChe" w:hAnsi="BatangChe"/>
          <w:b/>
          <w:bCs/>
        </w:rPr>
        <w:t>Bash</w:t>
      </w:r>
      <w:proofErr w:type="spellEnd"/>
      <w:r w:rsidRPr="006C1E6B">
        <w:rPr>
          <w:rFonts w:ascii="BatangChe" w:eastAsia="BatangChe" w:hAnsi="BatangChe"/>
          <w:b/>
          <w:bCs/>
        </w:rPr>
        <w:t xml:space="preserve"> </w:t>
      </w:r>
      <w:proofErr w:type="spellStart"/>
      <w:r w:rsidRPr="006C1E6B">
        <w:rPr>
          <w:rFonts w:ascii="BatangChe" w:eastAsia="BatangChe" w:hAnsi="BatangChe"/>
          <w:b/>
          <w:bCs/>
        </w:rPr>
        <w:t>here</w:t>
      </w:r>
      <w:proofErr w:type="spellEnd"/>
      <w:r w:rsidRPr="006C1E6B">
        <w:rPr>
          <w:rFonts w:ascii="BatangChe" w:eastAsia="BatangChe" w:hAnsi="BatangChe"/>
        </w:rPr>
        <w:t xml:space="preserve"> (ou </w:t>
      </w:r>
      <w:r w:rsidRPr="006C1E6B">
        <w:rPr>
          <w:rFonts w:ascii="BatangChe" w:eastAsia="BatangChe" w:hAnsi="BatangChe"/>
          <w:b/>
          <w:bCs/>
        </w:rPr>
        <w:t>Abrir no Terminal</w:t>
      </w:r>
      <w:r w:rsidRPr="006C1E6B">
        <w:rPr>
          <w:rFonts w:ascii="BatangChe" w:eastAsia="BatangChe" w:hAnsi="BatangChe"/>
        </w:rPr>
        <w:t>).</w:t>
      </w:r>
    </w:p>
    <w:p w14:paraId="70B2FB10" w14:textId="77777777" w:rsidR="006C1E6B" w:rsidRPr="006C1E6B" w:rsidRDefault="006C1E6B" w:rsidP="006C1E6B">
      <w:pPr>
        <w:rPr>
          <w:rFonts w:ascii="BatangChe" w:eastAsia="BatangChe" w:hAnsi="BatangChe"/>
        </w:rPr>
      </w:pPr>
    </w:p>
    <w:p w14:paraId="1D569252" w14:textId="77777777" w:rsidR="006C1E6B" w:rsidRPr="006C1E6B" w:rsidRDefault="006C1E6B" w:rsidP="006C1E6B">
      <w:pPr>
        <w:numPr>
          <w:ilvl w:val="0"/>
          <w:numId w:val="38"/>
        </w:numPr>
        <w:rPr>
          <w:rFonts w:ascii="BatangChe" w:eastAsia="BatangChe" w:hAnsi="BatangChe"/>
        </w:rPr>
      </w:pPr>
      <w:r w:rsidRPr="006C1E6B">
        <w:rPr>
          <w:rFonts w:ascii="BatangChe" w:eastAsia="BatangChe" w:hAnsi="BatangChe"/>
        </w:rPr>
        <w:t xml:space="preserve">Se estiver usando o VS </w:t>
      </w:r>
      <w:proofErr w:type="spellStart"/>
      <w:r w:rsidRPr="006C1E6B">
        <w:rPr>
          <w:rFonts w:ascii="BatangChe" w:eastAsia="BatangChe" w:hAnsi="BatangChe"/>
        </w:rPr>
        <w:t>Code</w:t>
      </w:r>
      <w:proofErr w:type="spellEnd"/>
      <w:r w:rsidRPr="006C1E6B">
        <w:rPr>
          <w:rFonts w:ascii="BatangChe" w:eastAsia="BatangChe" w:hAnsi="BatangChe"/>
        </w:rPr>
        <w:t>: basta abrir a pasta do repositório e abrir o terminal integrado (Ctrl + ').</w:t>
      </w:r>
    </w:p>
    <w:p w14:paraId="1D3810DC" w14:textId="77777777" w:rsidR="006C1E6B" w:rsidRPr="006C1E6B" w:rsidRDefault="006C1E6B" w:rsidP="006C1E6B">
      <w:pPr>
        <w:rPr>
          <w:rFonts w:ascii="BatangChe" w:eastAsia="BatangChe" w:hAnsi="BatangChe"/>
        </w:rPr>
      </w:pPr>
    </w:p>
    <w:p w14:paraId="0AEB7CD3" w14:textId="77777777" w:rsidR="006C1E6B" w:rsidRPr="006C1E6B" w:rsidRDefault="006C1E6B" w:rsidP="006C1E6B">
      <w:pPr>
        <w:rPr>
          <w:rFonts w:ascii="BatangChe" w:eastAsia="BatangChe" w:hAnsi="BatangChe"/>
        </w:rPr>
      </w:pPr>
      <w:r w:rsidRPr="006C1E6B">
        <w:rPr>
          <w:rFonts w:ascii="BatangChe" w:eastAsia="BatangChe" w:hAnsi="BatangChe"/>
        </w:rPr>
        <w:t xml:space="preserve">Digite o comando abaixo para confirmar em qual </w:t>
      </w:r>
      <w:proofErr w:type="spellStart"/>
      <w:r w:rsidRPr="006C1E6B">
        <w:rPr>
          <w:rFonts w:ascii="BatangChe" w:eastAsia="BatangChe" w:hAnsi="BatangChe"/>
        </w:rPr>
        <w:t>branch</w:t>
      </w:r>
      <w:proofErr w:type="spellEnd"/>
      <w:r w:rsidRPr="006C1E6B">
        <w:rPr>
          <w:rFonts w:ascii="BatangChe" w:eastAsia="BatangChe" w:hAnsi="BatangChe"/>
        </w:rPr>
        <w:t xml:space="preserve"> você está:</w:t>
      </w:r>
    </w:p>
    <w:p w14:paraId="07206746" w14:textId="77777777" w:rsidR="006C1E6B" w:rsidRPr="006C1E6B" w:rsidRDefault="006C1E6B" w:rsidP="006C1E6B">
      <w:pPr>
        <w:rPr>
          <w:rFonts w:ascii="BatangChe" w:eastAsia="BatangChe" w:hAnsi="BatangChe"/>
        </w:rPr>
      </w:pPr>
      <w:r w:rsidRPr="006C1E6B">
        <w:rPr>
          <w:rFonts w:ascii="BatangChe" w:eastAsia="BatangChe" w:hAnsi="BatangChe"/>
        </w:rPr>
        <w:br/>
      </w:r>
    </w:p>
    <w:p w14:paraId="012699E3"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Bash</w:t>
      </w:r>
      <w:proofErr w:type="spellEnd"/>
    </w:p>
    <w:p w14:paraId="40EA4872"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status</w:t>
      </w:r>
    </w:p>
    <w:p w14:paraId="76EA12FB" w14:textId="77777777" w:rsidR="006C1E6B" w:rsidRPr="006C1E6B" w:rsidRDefault="006C1E6B" w:rsidP="006C1E6B">
      <w:pPr>
        <w:rPr>
          <w:rFonts w:ascii="BatangChe" w:eastAsia="BatangChe" w:hAnsi="BatangChe"/>
        </w:rPr>
      </w:pPr>
      <w:r w:rsidRPr="006C1E6B">
        <w:rPr>
          <w:rFonts w:ascii="BatangChe" w:eastAsia="BatangChe" w:hAnsi="BatangChe"/>
        </w:rPr>
        <w:t xml:space="preserve">O </w:t>
      </w:r>
      <w:proofErr w:type="spellStart"/>
      <w:r w:rsidRPr="006C1E6B">
        <w:rPr>
          <w:rFonts w:ascii="BatangChe" w:eastAsia="BatangChe" w:hAnsi="BatangChe"/>
        </w:rPr>
        <w:t>Git</w:t>
      </w:r>
      <w:proofErr w:type="spellEnd"/>
      <w:r w:rsidRPr="006C1E6B">
        <w:rPr>
          <w:rFonts w:ascii="BatangChe" w:eastAsia="BatangChe" w:hAnsi="BatangChe"/>
        </w:rPr>
        <w:t xml:space="preserve"> mostrará algo como </w:t>
      </w:r>
      <w:proofErr w:type="spellStart"/>
      <w:r w:rsidRPr="006C1E6B">
        <w:rPr>
          <w:rFonts w:ascii="BatangChe" w:eastAsia="BatangChe" w:hAnsi="BatangChe"/>
        </w:rPr>
        <w:t>On</w:t>
      </w:r>
      <w:proofErr w:type="spellEnd"/>
      <w:r w:rsidRPr="006C1E6B">
        <w:rPr>
          <w:rFonts w:ascii="BatangChe" w:eastAsia="BatangChe" w:hAnsi="BatangChe"/>
        </w:rPr>
        <w:t xml:space="preserve"> </w:t>
      </w:r>
      <w:proofErr w:type="spellStart"/>
      <w:r w:rsidRPr="006C1E6B">
        <w:rPr>
          <w:rFonts w:ascii="BatangChe" w:eastAsia="BatangChe" w:hAnsi="BatangChe"/>
        </w:rPr>
        <w:t>branch</w:t>
      </w:r>
      <w:proofErr w:type="spellEnd"/>
      <w:r w:rsidRPr="006C1E6B">
        <w:rPr>
          <w:rFonts w:ascii="BatangChe" w:eastAsia="BatangChe" w:hAnsi="BatangChe"/>
        </w:rPr>
        <w:t xml:space="preserve"> </w:t>
      </w:r>
      <w:proofErr w:type="spellStart"/>
      <w:r w:rsidRPr="006C1E6B">
        <w:rPr>
          <w:rFonts w:ascii="BatangChe" w:eastAsia="BatangChe" w:hAnsi="BatangChe"/>
        </w:rPr>
        <w:t>main</w:t>
      </w:r>
      <w:proofErr w:type="spellEnd"/>
      <w:r w:rsidRPr="006C1E6B">
        <w:rPr>
          <w:rFonts w:ascii="BatangChe" w:eastAsia="BatangChe" w:hAnsi="BatangChe"/>
        </w:rPr>
        <w:t xml:space="preserve"> (ou master) e listará os arquivos novos em vermelho (como não rastreados).</w:t>
      </w:r>
    </w:p>
    <w:p w14:paraId="0CE71D20" w14:textId="77777777" w:rsidR="006C1E6B" w:rsidRPr="006C1E6B" w:rsidRDefault="006C1E6B" w:rsidP="006C1E6B">
      <w:pPr>
        <w:rPr>
          <w:rFonts w:ascii="BatangChe" w:eastAsia="BatangChe" w:hAnsi="BatangChe"/>
        </w:rPr>
      </w:pPr>
      <w:r w:rsidRPr="006C1E6B">
        <w:rPr>
          <w:rFonts w:ascii="BatangChe" w:eastAsia="BatangChe" w:hAnsi="BatangChe"/>
        </w:rPr>
        <w:br/>
      </w:r>
    </w:p>
    <w:p w14:paraId="19550482" w14:textId="77777777" w:rsidR="006C1E6B" w:rsidRPr="006C1E6B" w:rsidRDefault="006C1E6B" w:rsidP="006C1E6B">
      <w:pPr>
        <w:rPr>
          <w:rFonts w:ascii="BatangChe" w:eastAsia="BatangChe" w:hAnsi="BatangChe"/>
          <w:b/>
          <w:bCs/>
        </w:rPr>
      </w:pPr>
      <w:r w:rsidRPr="006C1E6B">
        <w:rPr>
          <w:rFonts w:ascii="BatangChe" w:eastAsia="BatangChe" w:hAnsi="BatangChe"/>
          <w:b/>
          <w:bCs/>
        </w:rPr>
        <w:t xml:space="preserve">Passo 3: Criar uma </w:t>
      </w:r>
      <w:proofErr w:type="spellStart"/>
      <w:r w:rsidRPr="006C1E6B">
        <w:rPr>
          <w:rFonts w:ascii="BatangChe" w:eastAsia="BatangChe" w:hAnsi="BatangChe"/>
          <w:b/>
          <w:bCs/>
        </w:rPr>
        <w:t>branch</w:t>
      </w:r>
      <w:proofErr w:type="spellEnd"/>
      <w:r w:rsidRPr="006C1E6B">
        <w:rPr>
          <w:rFonts w:ascii="BatangChe" w:eastAsia="BatangChe" w:hAnsi="BatangChe"/>
          <w:b/>
          <w:bCs/>
        </w:rPr>
        <w:t xml:space="preserve"> para a etapa de Setup / Diagnóstico</w:t>
      </w:r>
    </w:p>
    <w:p w14:paraId="6D9AA553" w14:textId="77777777" w:rsidR="006C1E6B" w:rsidRPr="006C1E6B" w:rsidRDefault="006C1E6B" w:rsidP="006C1E6B">
      <w:pPr>
        <w:rPr>
          <w:rFonts w:ascii="BatangChe" w:eastAsia="BatangChe" w:hAnsi="BatangChe"/>
        </w:rPr>
      </w:pPr>
      <w:r w:rsidRPr="006C1E6B">
        <w:rPr>
          <w:rFonts w:ascii="BatangChe" w:eastAsia="BatangChe" w:hAnsi="BatangChe"/>
        </w:rPr>
        <w:t xml:space="preserve">Conforme os critérios de avaliação (Critério 2: uso de </w:t>
      </w:r>
      <w:proofErr w:type="spellStart"/>
      <w:r w:rsidRPr="006C1E6B">
        <w:rPr>
          <w:rFonts w:ascii="BatangChe" w:eastAsia="BatangChe" w:hAnsi="BatangChe"/>
        </w:rPr>
        <w:t>branches</w:t>
      </w:r>
      <w:proofErr w:type="spellEnd"/>
      <w:r w:rsidRPr="006C1E6B">
        <w:rPr>
          <w:rFonts w:ascii="BatangChe" w:eastAsia="BatangChe" w:hAnsi="BatangChe"/>
        </w:rPr>
        <w:t xml:space="preserve"> e </w:t>
      </w:r>
      <w:proofErr w:type="spellStart"/>
      <w:r w:rsidRPr="006C1E6B">
        <w:rPr>
          <w:rFonts w:ascii="BatangChe" w:eastAsia="BatangChe" w:hAnsi="BatangChe"/>
        </w:rPr>
        <w:t>commits</w:t>
      </w:r>
      <w:proofErr w:type="spellEnd"/>
      <w:r w:rsidRPr="006C1E6B">
        <w:rPr>
          <w:rFonts w:ascii="BatangChe" w:eastAsia="BatangChe" w:hAnsi="BatangChe"/>
        </w:rPr>
        <w:t xml:space="preserve"> nomeados </w:t>
      </w:r>
      <w:proofErr w:type="spellStart"/>
      <w:r w:rsidRPr="006C1E6B">
        <w:rPr>
          <w:rFonts w:ascii="BatangChe" w:eastAsia="BatangChe" w:hAnsi="BatangChe"/>
        </w:rPr>
        <w:t>padronizadamente</w:t>
      </w:r>
      <w:proofErr w:type="spellEnd"/>
      <w:r w:rsidRPr="006C1E6B">
        <w:rPr>
          <w:rFonts w:ascii="BatangChe" w:eastAsia="BatangChe" w:hAnsi="BatangChe"/>
        </w:rPr>
        <w:t xml:space="preserve"> por etapa), vamos criar uma </w:t>
      </w:r>
      <w:proofErr w:type="spellStart"/>
      <w:r w:rsidRPr="006C1E6B">
        <w:rPr>
          <w:rFonts w:ascii="BatangChe" w:eastAsia="BatangChe" w:hAnsi="BatangChe"/>
        </w:rPr>
        <w:t>branch</w:t>
      </w:r>
      <w:proofErr w:type="spellEnd"/>
      <w:r w:rsidRPr="006C1E6B">
        <w:rPr>
          <w:rFonts w:ascii="BatangChe" w:eastAsia="BatangChe" w:hAnsi="BatangChe"/>
        </w:rPr>
        <w:t xml:space="preserve"> específica para esta primeira entrega: </w:t>
      </w:r>
    </w:p>
    <w:p w14:paraId="60C54089" w14:textId="77777777" w:rsidR="006C1E6B" w:rsidRPr="006C1E6B" w:rsidRDefault="006C1E6B" w:rsidP="006C1E6B">
      <w:pPr>
        <w:rPr>
          <w:rFonts w:ascii="BatangChe" w:eastAsia="BatangChe" w:hAnsi="BatangChe"/>
        </w:rPr>
      </w:pPr>
      <w:r w:rsidRPr="006C1E6B">
        <w:rPr>
          <w:rFonts w:ascii="BatangChe" w:eastAsia="BatangChe" w:hAnsi="BatangChe"/>
        </w:rPr>
        <w:br/>
      </w:r>
    </w:p>
    <w:p w14:paraId="0A49AA74"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Bash</w:t>
      </w:r>
      <w:proofErr w:type="spellEnd"/>
    </w:p>
    <w:p w14:paraId="471CE015"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checkout -b etapa-01-setup-diagnostico</w:t>
      </w:r>
    </w:p>
    <w:p w14:paraId="39CD6B75" w14:textId="77777777" w:rsidR="006C1E6B" w:rsidRPr="006C1E6B" w:rsidRDefault="006C1E6B" w:rsidP="006C1E6B">
      <w:pPr>
        <w:rPr>
          <w:rFonts w:ascii="BatangChe" w:eastAsia="BatangChe" w:hAnsi="BatangChe"/>
          <w:b/>
          <w:bCs/>
        </w:rPr>
      </w:pPr>
      <w:r w:rsidRPr="006C1E6B">
        <w:rPr>
          <w:rFonts w:ascii="BatangChe" w:eastAsia="BatangChe" w:hAnsi="BatangChe"/>
          <w:b/>
          <w:bCs/>
        </w:rPr>
        <w:t xml:space="preserve">Passo 4: Adicionar os arquivos e fazer o </w:t>
      </w:r>
      <w:proofErr w:type="spellStart"/>
      <w:r w:rsidRPr="006C1E6B">
        <w:rPr>
          <w:rFonts w:ascii="BatangChe" w:eastAsia="BatangChe" w:hAnsi="BatangChe"/>
          <w:b/>
          <w:bCs/>
        </w:rPr>
        <w:t>commit</w:t>
      </w:r>
      <w:proofErr w:type="spellEnd"/>
      <w:r w:rsidRPr="006C1E6B">
        <w:rPr>
          <w:rFonts w:ascii="BatangChe" w:eastAsia="BatangChe" w:hAnsi="BatangChe"/>
          <w:b/>
          <w:bCs/>
        </w:rPr>
        <w:t xml:space="preserve"> padronizado</w:t>
      </w:r>
    </w:p>
    <w:p w14:paraId="18A03B94" w14:textId="77777777" w:rsidR="006C1E6B" w:rsidRPr="006C1E6B" w:rsidRDefault="006C1E6B" w:rsidP="006C1E6B">
      <w:pPr>
        <w:rPr>
          <w:rFonts w:ascii="BatangChe" w:eastAsia="BatangChe" w:hAnsi="BatangChe"/>
        </w:rPr>
      </w:pPr>
      <w:r w:rsidRPr="006C1E6B">
        <w:rPr>
          <w:rFonts w:ascii="BatangChe" w:eastAsia="BatangChe" w:hAnsi="BatangChe"/>
        </w:rPr>
        <w:t xml:space="preserve">Agora vamos registrar as mudanças no histórico do </w:t>
      </w:r>
      <w:proofErr w:type="spellStart"/>
      <w:r w:rsidRPr="006C1E6B">
        <w:rPr>
          <w:rFonts w:ascii="BatangChe" w:eastAsia="BatangChe" w:hAnsi="BatangChe"/>
        </w:rPr>
        <w:t>Git</w:t>
      </w:r>
      <w:proofErr w:type="spellEnd"/>
      <w:r w:rsidRPr="006C1E6B">
        <w:rPr>
          <w:rFonts w:ascii="BatangChe" w:eastAsia="BatangChe" w:hAnsi="BatangChe"/>
        </w:rPr>
        <w:t>:</w:t>
      </w:r>
    </w:p>
    <w:p w14:paraId="561A4899" w14:textId="77777777" w:rsidR="006C1E6B" w:rsidRPr="006C1E6B" w:rsidRDefault="006C1E6B" w:rsidP="006C1E6B">
      <w:pPr>
        <w:rPr>
          <w:rFonts w:ascii="BatangChe" w:eastAsia="BatangChe" w:hAnsi="BatangChe"/>
        </w:rPr>
      </w:pPr>
      <w:r w:rsidRPr="006C1E6B">
        <w:rPr>
          <w:rFonts w:ascii="BatangChe" w:eastAsia="BatangChe" w:hAnsi="BatangChe"/>
        </w:rPr>
        <w:br/>
      </w:r>
    </w:p>
    <w:p w14:paraId="495FF963"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Bash</w:t>
      </w:r>
      <w:proofErr w:type="spellEnd"/>
    </w:p>
    <w:p w14:paraId="01EF22B6"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lastRenderedPageBreak/>
        <w:t>git</w:t>
      </w:r>
      <w:proofErr w:type="spellEnd"/>
      <w:r w:rsidRPr="006C1E6B">
        <w:rPr>
          <w:rFonts w:ascii="BatangChe" w:eastAsia="BatangChe" w:hAnsi="BatangChe"/>
        </w:rPr>
        <w:t xml:space="preserve"> </w:t>
      </w:r>
      <w:proofErr w:type="spellStart"/>
      <w:proofErr w:type="gramStart"/>
      <w:r w:rsidRPr="006C1E6B">
        <w:rPr>
          <w:rFonts w:ascii="BatangChe" w:eastAsia="BatangChe" w:hAnsi="BatangChe"/>
        </w:rPr>
        <w:t>add</w:t>
      </w:r>
      <w:proofErr w:type="spellEnd"/>
      <w:r w:rsidRPr="006C1E6B">
        <w:rPr>
          <w:rFonts w:ascii="BatangChe" w:eastAsia="BatangChe" w:hAnsi="BatangChe"/>
        </w:rPr>
        <w:t xml:space="preserve"> .</w:t>
      </w:r>
      <w:proofErr w:type="gramEnd"/>
    </w:p>
    <w:p w14:paraId="4E134821"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w:t>
      </w:r>
      <w:proofErr w:type="spellStart"/>
      <w:r w:rsidRPr="006C1E6B">
        <w:rPr>
          <w:rFonts w:ascii="BatangChe" w:eastAsia="BatangChe" w:hAnsi="BatangChe"/>
        </w:rPr>
        <w:t>commit</w:t>
      </w:r>
      <w:proofErr w:type="spellEnd"/>
      <w:r w:rsidRPr="006C1E6B">
        <w:rPr>
          <w:rFonts w:ascii="BatangChe" w:eastAsia="BatangChe" w:hAnsi="BatangChe"/>
        </w:rPr>
        <w:t xml:space="preserve"> -m "feat(setup): carga </w:t>
      </w:r>
      <w:proofErr w:type="spellStart"/>
      <w:r w:rsidRPr="006C1E6B">
        <w:rPr>
          <w:rFonts w:ascii="BatangChe" w:eastAsia="BatangChe" w:hAnsi="BatangChe"/>
        </w:rPr>
        <w:t>staging</w:t>
      </w:r>
      <w:proofErr w:type="spellEnd"/>
      <w:r w:rsidRPr="006C1E6B">
        <w:rPr>
          <w:rFonts w:ascii="BatangChe" w:eastAsia="BatangChe" w:hAnsi="BatangChe"/>
        </w:rPr>
        <w:t xml:space="preserve"> e script de </w:t>
      </w:r>
      <w:proofErr w:type="spellStart"/>
      <w:r w:rsidRPr="006C1E6B">
        <w:rPr>
          <w:rFonts w:ascii="BatangChe" w:eastAsia="BatangChe" w:hAnsi="BatangChe"/>
        </w:rPr>
        <w:t>diagnostico</w:t>
      </w:r>
      <w:proofErr w:type="spellEnd"/>
      <w:r w:rsidRPr="006C1E6B">
        <w:rPr>
          <w:rFonts w:ascii="BatangChe" w:eastAsia="BatangChe" w:hAnsi="BatangChe"/>
        </w:rPr>
        <w:t xml:space="preserve"> da origem"</w:t>
      </w:r>
    </w:p>
    <w:p w14:paraId="54C2F3AE" w14:textId="77777777" w:rsidR="006C1E6B" w:rsidRPr="006C1E6B" w:rsidRDefault="006C1E6B" w:rsidP="006C1E6B">
      <w:pPr>
        <w:rPr>
          <w:rFonts w:ascii="BatangChe" w:eastAsia="BatangChe" w:hAnsi="BatangChe"/>
          <w:b/>
          <w:bCs/>
        </w:rPr>
      </w:pPr>
      <w:r w:rsidRPr="006C1E6B">
        <w:rPr>
          <w:rFonts w:ascii="BatangChe" w:eastAsia="BatangChe" w:hAnsi="BatangChe"/>
          <w:b/>
          <w:bCs/>
        </w:rPr>
        <w:t>Passo 5: Enviar para o GitHub (</w:t>
      </w:r>
      <w:proofErr w:type="spellStart"/>
      <w:r w:rsidRPr="006C1E6B">
        <w:rPr>
          <w:rFonts w:ascii="BatangChe" w:eastAsia="BatangChe" w:hAnsi="BatangChe"/>
          <w:b/>
          <w:bCs/>
        </w:rPr>
        <w:t>Push</w:t>
      </w:r>
      <w:proofErr w:type="spellEnd"/>
      <w:r w:rsidRPr="006C1E6B">
        <w:rPr>
          <w:rFonts w:ascii="BatangChe" w:eastAsia="BatangChe" w:hAnsi="BatangChe"/>
          <w:b/>
          <w:bCs/>
        </w:rPr>
        <w:t>)</w:t>
      </w:r>
    </w:p>
    <w:p w14:paraId="560B34F3" w14:textId="77777777" w:rsidR="006C1E6B" w:rsidRPr="006C1E6B" w:rsidRDefault="006C1E6B" w:rsidP="006C1E6B">
      <w:pPr>
        <w:rPr>
          <w:rFonts w:ascii="BatangChe" w:eastAsia="BatangChe" w:hAnsi="BatangChe"/>
        </w:rPr>
      </w:pPr>
      <w:r w:rsidRPr="006C1E6B">
        <w:rPr>
          <w:rFonts w:ascii="BatangChe" w:eastAsia="BatangChe" w:hAnsi="BatangChe"/>
        </w:rPr>
        <w:t xml:space="preserve">Envie a nova </w:t>
      </w:r>
      <w:proofErr w:type="spellStart"/>
      <w:r w:rsidRPr="006C1E6B">
        <w:rPr>
          <w:rFonts w:ascii="BatangChe" w:eastAsia="BatangChe" w:hAnsi="BatangChe"/>
        </w:rPr>
        <w:t>branch</w:t>
      </w:r>
      <w:proofErr w:type="spellEnd"/>
      <w:r w:rsidRPr="006C1E6B">
        <w:rPr>
          <w:rFonts w:ascii="BatangChe" w:eastAsia="BatangChe" w:hAnsi="BatangChe"/>
        </w:rPr>
        <w:t xml:space="preserve"> criada para o seu repositório remoto:</w:t>
      </w:r>
    </w:p>
    <w:p w14:paraId="06FB26D9" w14:textId="77777777" w:rsidR="006C1E6B" w:rsidRPr="006C1E6B" w:rsidRDefault="006C1E6B" w:rsidP="006C1E6B">
      <w:pPr>
        <w:rPr>
          <w:rFonts w:ascii="BatangChe" w:eastAsia="BatangChe" w:hAnsi="BatangChe"/>
        </w:rPr>
      </w:pPr>
      <w:r w:rsidRPr="006C1E6B">
        <w:rPr>
          <w:rFonts w:ascii="BatangChe" w:eastAsia="BatangChe" w:hAnsi="BatangChe"/>
        </w:rPr>
        <w:br/>
      </w:r>
    </w:p>
    <w:p w14:paraId="6C0DFAC4"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Bash</w:t>
      </w:r>
      <w:proofErr w:type="spellEnd"/>
    </w:p>
    <w:p w14:paraId="6F5A2A49"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w:t>
      </w:r>
      <w:proofErr w:type="spellStart"/>
      <w:r w:rsidRPr="006C1E6B">
        <w:rPr>
          <w:rFonts w:ascii="BatangChe" w:eastAsia="BatangChe" w:hAnsi="BatangChe"/>
        </w:rPr>
        <w:t>push</w:t>
      </w:r>
      <w:proofErr w:type="spellEnd"/>
      <w:r w:rsidRPr="006C1E6B">
        <w:rPr>
          <w:rFonts w:ascii="BatangChe" w:eastAsia="BatangChe" w:hAnsi="BatangChe"/>
        </w:rPr>
        <w:t xml:space="preserve"> -u </w:t>
      </w:r>
      <w:proofErr w:type="spellStart"/>
      <w:r w:rsidRPr="006C1E6B">
        <w:rPr>
          <w:rFonts w:ascii="BatangChe" w:eastAsia="BatangChe" w:hAnsi="BatangChe"/>
        </w:rPr>
        <w:t>origin</w:t>
      </w:r>
      <w:proofErr w:type="spellEnd"/>
      <w:r w:rsidRPr="006C1E6B">
        <w:rPr>
          <w:rFonts w:ascii="BatangChe" w:eastAsia="BatangChe" w:hAnsi="BatangChe"/>
        </w:rPr>
        <w:t xml:space="preserve"> etapa-01-setup-diagnostico</w:t>
      </w:r>
    </w:p>
    <w:p w14:paraId="711520BD" w14:textId="77777777" w:rsidR="006C1E6B" w:rsidRPr="006C1E6B" w:rsidRDefault="006C1E6B" w:rsidP="006C1E6B">
      <w:pPr>
        <w:rPr>
          <w:rFonts w:ascii="BatangChe" w:eastAsia="BatangChe" w:hAnsi="BatangChe"/>
          <w:b/>
          <w:bCs/>
        </w:rPr>
      </w:pPr>
      <w:r w:rsidRPr="006C1E6B">
        <w:rPr>
          <w:rFonts w:ascii="BatangChe" w:eastAsia="BatangChe" w:hAnsi="BatangChe"/>
          <w:b/>
          <w:bCs/>
        </w:rPr>
        <w:t xml:space="preserve">Passo 6: Atualizar o seu </w:t>
      </w:r>
      <w:r w:rsidRPr="006C1E6B">
        <w:rPr>
          <w:rFonts w:ascii="BatangChe" w:eastAsia="BatangChe" w:hAnsi="BatangChe"/>
        </w:rPr>
        <w:t>README.md</w:t>
      </w:r>
      <w:r w:rsidRPr="006C1E6B">
        <w:rPr>
          <w:rFonts w:ascii="BatangChe" w:eastAsia="BatangChe" w:hAnsi="BatangChe"/>
          <w:b/>
          <w:bCs/>
        </w:rPr>
        <w:t xml:space="preserve"> com o Diagnóstico (Tarefa 1)</w:t>
      </w:r>
    </w:p>
    <w:p w14:paraId="5295D3FE" w14:textId="77777777" w:rsidR="006C1E6B" w:rsidRPr="006C1E6B" w:rsidRDefault="006C1E6B" w:rsidP="006C1E6B">
      <w:pPr>
        <w:rPr>
          <w:rFonts w:ascii="BatangChe" w:eastAsia="BatangChe" w:hAnsi="BatangChe"/>
        </w:rPr>
      </w:pPr>
      <w:r w:rsidRPr="006C1E6B">
        <w:rPr>
          <w:rFonts w:ascii="BatangChe" w:eastAsia="BatangChe" w:hAnsi="BatangChe"/>
        </w:rPr>
        <w:t xml:space="preserve">No seu editor de texto (VS </w:t>
      </w:r>
      <w:proofErr w:type="spellStart"/>
      <w:r w:rsidRPr="006C1E6B">
        <w:rPr>
          <w:rFonts w:ascii="BatangChe" w:eastAsia="BatangChe" w:hAnsi="BatangChe"/>
        </w:rPr>
        <w:t>Code</w:t>
      </w:r>
      <w:proofErr w:type="spellEnd"/>
      <w:r w:rsidRPr="006C1E6B">
        <w:rPr>
          <w:rFonts w:ascii="BatangChe" w:eastAsia="BatangChe" w:hAnsi="BatangChe"/>
        </w:rPr>
        <w:t xml:space="preserve">, </w:t>
      </w:r>
      <w:proofErr w:type="spellStart"/>
      <w:r w:rsidRPr="006C1E6B">
        <w:rPr>
          <w:rFonts w:ascii="BatangChe" w:eastAsia="BatangChe" w:hAnsi="BatangChe"/>
        </w:rPr>
        <w:t>Notepad</w:t>
      </w:r>
      <w:proofErr w:type="spellEnd"/>
      <w:r w:rsidRPr="006C1E6B">
        <w:rPr>
          <w:rFonts w:ascii="BatangChe" w:eastAsia="BatangChe" w:hAnsi="BatangChe"/>
        </w:rPr>
        <w:t xml:space="preserve">++, etc.), abra o README.md e adicione a seção de diagnóstico com os números exatos que acabamos de extrair no </w:t>
      </w:r>
      <w:proofErr w:type="spellStart"/>
      <w:r w:rsidRPr="006C1E6B">
        <w:rPr>
          <w:rFonts w:ascii="BatangChe" w:eastAsia="BatangChe" w:hAnsi="BatangChe"/>
        </w:rPr>
        <w:t>pgAdmin</w:t>
      </w:r>
      <w:proofErr w:type="spellEnd"/>
      <w:r w:rsidRPr="006C1E6B">
        <w:rPr>
          <w:rFonts w:ascii="BatangChe" w:eastAsia="BatangChe" w:hAnsi="BatangChe"/>
        </w:rPr>
        <w:t>:</w:t>
      </w:r>
    </w:p>
    <w:p w14:paraId="58F28F50" w14:textId="77777777" w:rsidR="006C1E6B" w:rsidRPr="006C1E6B" w:rsidRDefault="006C1E6B" w:rsidP="006C1E6B">
      <w:pPr>
        <w:rPr>
          <w:rFonts w:ascii="BatangChe" w:eastAsia="BatangChe" w:hAnsi="BatangChe"/>
        </w:rPr>
      </w:pPr>
      <w:r w:rsidRPr="006C1E6B">
        <w:rPr>
          <w:rFonts w:ascii="BatangChe" w:eastAsia="BatangChe" w:hAnsi="BatangChe"/>
        </w:rPr>
        <w:br/>
      </w:r>
    </w:p>
    <w:p w14:paraId="6C70DA4F"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Markdown</w:t>
      </w:r>
      <w:proofErr w:type="spellEnd"/>
    </w:p>
    <w:p w14:paraId="4073F845" w14:textId="77777777" w:rsidR="006C1E6B" w:rsidRPr="006C1E6B" w:rsidRDefault="006C1E6B" w:rsidP="006C1E6B">
      <w:pPr>
        <w:rPr>
          <w:rFonts w:ascii="BatangChe" w:eastAsia="BatangChe" w:hAnsi="BatangChe"/>
        </w:rPr>
      </w:pPr>
      <w:r w:rsidRPr="006C1E6B">
        <w:rPr>
          <w:rFonts w:ascii="BatangChe" w:eastAsia="BatangChe" w:hAnsi="BatangChe"/>
        </w:rPr>
        <w:t># Projeto Pata Amiga - Modelagem Dimensional &amp; Engenharia de Dados</w:t>
      </w:r>
    </w:p>
    <w:p w14:paraId="3C083460" w14:textId="77777777" w:rsidR="006C1E6B" w:rsidRPr="006C1E6B" w:rsidRDefault="006C1E6B" w:rsidP="006C1E6B">
      <w:pPr>
        <w:rPr>
          <w:rFonts w:ascii="BatangChe" w:eastAsia="BatangChe" w:hAnsi="BatangChe"/>
        </w:rPr>
      </w:pPr>
    </w:p>
    <w:p w14:paraId="21CE2164" w14:textId="77777777" w:rsidR="006C1E6B" w:rsidRPr="006C1E6B" w:rsidRDefault="006C1E6B" w:rsidP="006C1E6B">
      <w:pPr>
        <w:rPr>
          <w:rFonts w:ascii="BatangChe" w:eastAsia="BatangChe" w:hAnsi="BatangChe"/>
        </w:rPr>
      </w:pPr>
      <w:r w:rsidRPr="006C1E6B">
        <w:rPr>
          <w:rFonts w:ascii="BatangChe" w:eastAsia="BatangChe" w:hAnsi="BatangChe"/>
        </w:rPr>
        <w:t>## 1. Diagnóstico da Origem (Tarefa 1)</w:t>
      </w:r>
    </w:p>
    <w:p w14:paraId="7BE3BCFC" w14:textId="77777777" w:rsidR="006C1E6B" w:rsidRPr="006C1E6B" w:rsidRDefault="006C1E6B" w:rsidP="006C1E6B">
      <w:pPr>
        <w:rPr>
          <w:rFonts w:ascii="BatangChe" w:eastAsia="BatangChe" w:hAnsi="BatangChe"/>
        </w:rPr>
      </w:pPr>
    </w:p>
    <w:p w14:paraId="6AD61092" w14:textId="77777777" w:rsidR="006C1E6B" w:rsidRPr="006C1E6B" w:rsidRDefault="006C1E6B" w:rsidP="006C1E6B">
      <w:pPr>
        <w:rPr>
          <w:rFonts w:ascii="BatangChe" w:eastAsia="BatangChe" w:hAnsi="BatangChe"/>
        </w:rPr>
      </w:pPr>
      <w:r w:rsidRPr="006C1E6B">
        <w:rPr>
          <w:rFonts w:ascii="BatangChe" w:eastAsia="BatangChe" w:hAnsi="BatangChe"/>
        </w:rPr>
        <w:t xml:space="preserve">A análise exploratória das tabelas brutas da área de </w:t>
      </w:r>
      <w:proofErr w:type="spellStart"/>
      <w:r w:rsidRPr="006C1E6B">
        <w:rPr>
          <w:rFonts w:ascii="BatangChe" w:eastAsia="BatangChe" w:hAnsi="BatangChe"/>
        </w:rPr>
        <w:t>staging</w:t>
      </w:r>
      <w:proofErr w:type="spellEnd"/>
      <w:r w:rsidRPr="006C1E6B">
        <w:rPr>
          <w:rFonts w:ascii="BatangChe" w:eastAsia="BatangChe" w:hAnsi="BatangChe"/>
        </w:rPr>
        <w:t xml:space="preserve"> (`</w:t>
      </w:r>
      <w:proofErr w:type="spellStart"/>
      <w:r w:rsidRPr="006C1E6B">
        <w:rPr>
          <w:rFonts w:ascii="BatangChe" w:eastAsia="BatangChe" w:hAnsi="BatangChe"/>
        </w:rPr>
        <w:t>stg_pedido</w:t>
      </w:r>
      <w:proofErr w:type="spellEnd"/>
      <w:r w:rsidRPr="006C1E6B">
        <w:rPr>
          <w:rFonts w:ascii="BatangChe" w:eastAsia="BatangChe" w:hAnsi="BatangChe"/>
        </w:rPr>
        <w:t>`, `</w:t>
      </w:r>
      <w:proofErr w:type="spellStart"/>
      <w:r w:rsidRPr="006C1E6B">
        <w:rPr>
          <w:rFonts w:ascii="BatangChe" w:eastAsia="BatangChe" w:hAnsi="BatangChe"/>
        </w:rPr>
        <w:t>stg_loja</w:t>
      </w:r>
      <w:proofErr w:type="spellEnd"/>
      <w:r w:rsidRPr="006C1E6B">
        <w:rPr>
          <w:rFonts w:ascii="BatangChe" w:eastAsia="BatangChe" w:hAnsi="BatangChe"/>
        </w:rPr>
        <w:t>` e `</w:t>
      </w:r>
      <w:proofErr w:type="spellStart"/>
      <w:r w:rsidRPr="006C1E6B">
        <w:rPr>
          <w:rFonts w:ascii="BatangChe" w:eastAsia="BatangChe" w:hAnsi="BatangChe"/>
        </w:rPr>
        <w:t>stg_loja_praca</w:t>
      </w:r>
      <w:proofErr w:type="spellEnd"/>
      <w:r w:rsidRPr="006C1E6B">
        <w:rPr>
          <w:rFonts w:ascii="BatangChe" w:eastAsia="BatangChe" w:hAnsi="BatangChe"/>
        </w:rPr>
        <w:t>`) revelou as seguintes inconsistências e características estruturais:</w:t>
      </w:r>
    </w:p>
    <w:p w14:paraId="3146A926" w14:textId="77777777" w:rsidR="006C1E6B" w:rsidRPr="006C1E6B" w:rsidRDefault="006C1E6B" w:rsidP="006C1E6B">
      <w:pPr>
        <w:rPr>
          <w:rFonts w:ascii="BatangChe" w:eastAsia="BatangChe" w:hAnsi="BatangChe"/>
        </w:rPr>
      </w:pPr>
    </w:p>
    <w:p w14:paraId="7ED3F73C" w14:textId="77777777" w:rsidR="006C1E6B" w:rsidRPr="006C1E6B" w:rsidRDefault="006C1E6B" w:rsidP="006C1E6B">
      <w:pPr>
        <w:rPr>
          <w:rFonts w:ascii="BatangChe" w:eastAsia="BatangChe" w:hAnsi="BatangChe"/>
        </w:rPr>
      </w:pPr>
      <w:r w:rsidRPr="006C1E6B">
        <w:rPr>
          <w:rFonts w:ascii="BatangChe" w:eastAsia="BatangChe" w:hAnsi="BatangChe"/>
        </w:rPr>
        <w:t xml:space="preserve">- </w:t>
      </w:r>
      <w:r w:rsidRPr="006C1E6B">
        <w:rPr>
          <w:rFonts w:ascii="BatangChe" w:eastAsia="BatangChe" w:hAnsi="BatangChe"/>
          <w:b/>
          <w:bCs/>
        </w:rPr>
        <w:t>**Grafias distintas de Loja:**</w:t>
      </w:r>
      <w:r w:rsidRPr="006C1E6B">
        <w:rPr>
          <w:rFonts w:ascii="BatangChe" w:eastAsia="BatangChe" w:hAnsi="BatangChe"/>
        </w:rPr>
        <w:t xml:space="preserve"> 128 variações textuais na origem (erros de digitação, apelidos como "Floripa", abreviações e uso do sufixo "/SC").</w:t>
      </w:r>
    </w:p>
    <w:p w14:paraId="24C0B03C" w14:textId="77777777" w:rsidR="006C1E6B" w:rsidRPr="006C1E6B" w:rsidRDefault="006C1E6B" w:rsidP="006C1E6B">
      <w:pPr>
        <w:rPr>
          <w:rFonts w:ascii="BatangChe" w:eastAsia="BatangChe" w:hAnsi="BatangChe"/>
        </w:rPr>
      </w:pPr>
      <w:r w:rsidRPr="006C1E6B">
        <w:rPr>
          <w:rFonts w:ascii="BatangChe" w:eastAsia="BatangChe" w:hAnsi="BatangChe"/>
        </w:rPr>
        <w:t xml:space="preserve">- </w:t>
      </w:r>
      <w:r w:rsidRPr="006C1E6B">
        <w:rPr>
          <w:rFonts w:ascii="BatangChe" w:eastAsia="BatangChe" w:hAnsi="BatangChe"/>
          <w:b/>
          <w:bCs/>
        </w:rPr>
        <w:t>**Grafias distintas de Categoria:**</w:t>
      </w:r>
      <w:r w:rsidRPr="006C1E6B">
        <w:rPr>
          <w:rFonts w:ascii="BatangChe" w:eastAsia="BatangChe" w:hAnsi="BatangChe"/>
        </w:rPr>
        <w:t xml:space="preserve"> 37 grafias diferentes para apenas 7 categorias reais de produtos.</w:t>
      </w:r>
    </w:p>
    <w:p w14:paraId="0F35B5F5" w14:textId="77777777" w:rsidR="006C1E6B" w:rsidRPr="006C1E6B" w:rsidRDefault="006C1E6B" w:rsidP="006C1E6B">
      <w:pPr>
        <w:rPr>
          <w:rFonts w:ascii="BatangChe" w:eastAsia="BatangChe" w:hAnsi="BatangChe"/>
        </w:rPr>
      </w:pPr>
      <w:r w:rsidRPr="006C1E6B">
        <w:rPr>
          <w:rFonts w:ascii="BatangChe" w:eastAsia="BatangChe" w:hAnsi="BatangChe"/>
        </w:rPr>
        <w:lastRenderedPageBreak/>
        <w:t xml:space="preserve">- </w:t>
      </w:r>
      <w:r w:rsidRPr="006C1E6B">
        <w:rPr>
          <w:rFonts w:ascii="BatangChe" w:eastAsia="BatangChe" w:hAnsi="BatangChe"/>
          <w:b/>
          <w:bCs/>
        </w:rPr>
        <w:t>**Pedidos sem código de loja (`</w:t>
      </w:r>
      <w:proofErr w:type="spellStart"/>
      <w:r w:rsidRPr="006C1E6B">
        <w:rPr>
          <w:rFonts w:ascii="BatangChe" w:eastAsia="BatangChe" w:hAnsi="BatangChe"/>
          <w:b/>
          <w:bCs/>
        </w:rPr>
        <w:t>Cod</w:t>
      </w:r>
      <w:proofErr w:type="spellEnd"/>
      <w:r w:rsidRPr="006C1E6B">
        <w:rPr>
          <w:rFonts w:ascii="BatangChe" w:eastAsia="BatangChe" w:hAnsi="BatangChe"/>
          <w:b/>
          <w:bCs/>
        </w:rPr>
        <w:t xml:space="preserve"> Loja`):**</w:t>
      </w:r>
      <w:r w:rsidRPr="006C1E6B">
        <w:rPr>
          <w:rFonts w:ascii="BatangChe" w:eastAsia="BatangChe" w:hAnsi="BatangChe"/>
        </w:rPr>
        <w:t xml:space="preserve"> 1.575 pedidos (~38,95% da base) possuem o código em branco, exigindo cruzamento por nome padronizado.</w:t>
      </w:r>
    </w:p>
    <w:p w14:paraId="1A922869" w14:textId="77777777" w:rsidR="006C1E6B" w:rsidRPr="006C1E6B" w:rsidRDefault="006C1E6B" w:rsidP="006C1E6B">
      <w:pPr>
        <w:rPr>
          <w:rFonts w:ascii="BatangChe" w:eastAsia="BatangChe" w:hAnsi="BatangChe"/>
        </w:rPr>
      </w:pPr>
      <w:r w:rsidRPr="006C1E6B">
        <w:rPr>
          <w:rFonts w:ascii="BatangChe" w:eastAsia="BatangChe" w:hAnsi="BatangChe"/>
        </w:rPr>
        <w:t xml:space="preserve">- </w:t>
      </w:r>
      <w:r w:rsidRPr="006C1E6B">
        <w:rPr>
          <w:rFonts w:ascii="BatangChe" w:eastAsia="BatangChe" w:hAnsi="BatangChe"/>
          <w:b/>
          <w:bCs/>
        </w:rPr>
        <w:t>**Pedidos sem identificação de loja:**</w:t>
      </w:r>
      <w:r w:rsidRPr="006C1E6B">
        <w:rPr>
          <w:rFonts w:ascii="BatangChe" w:eastAsia="BatangChe" w:hAnsi="BatangChe"/>
        </w:rPr>
        <w:t xml:space="preserve"> 3 pedidos não possuem nenhuma informação de loja (serão direcionados à linha `-1` nas dimensões).</w:t>
      </w:r>
    </w:p>
    <w:p w14:paraId="742504A8" w14:textId="77777777" w:rsidR="006C1E6B" w:rsidRPr="006C1E6B" w:rsidRDefault="006C1E6B" w:rsidP="006C1E6B">
      <w:pPr>
        <w:rPr>
          <w:rFonts w:ascii="BatangChe" w:eastAsia="BatangChe" w:hAnsi="BatangChe"/>
        </w:rPr>
      </w:pPr>
      <w:r w:rsidRPr="006C1E6B">
        <w:rPr>
          <w:rFonts w:ascii="BatangChe" w:eastAsia="BatangChe" w:hAnsi="BatangChe"/>
        </w:rPr>
        <w:t xml:space="preserve">- </w:t>
      </w:r>
      <w:r w:rsidRPr="006C1E6B">
        <w:rPr>
          <w:rFonts w:ascii="BatangChe" w:eastAsia="BatangChe" w:hAnsi="BatangChe"/>
          <w:b/>
          <w:bCs/>
        </w:rPr>
        <w:t>**Marcos de entrega não concluídos (processos em aberto):**</w:t>
      </w:r>
    </w:p>
    <w:p w14:paraId="4B3089EE" w14:textId="77777777" w:rsidR="006C1E6B" w:rsidRPr="006C1E6B" w:rsidRDefault="006C1E6B" w:rsidP="006C1E6B">
      <w:pPr>
        <w:rPr>
          <w:rFonts w:ascii="BatangChe" w:eastAsia="BatangChe" w:hAnsi="BatangChe"/>
        </w:rPr>
      </w:pPr>
      <w:r w:rsidRPr="006C1E6B">
        <w:rPr>
          <w:rFonts w:ascii="BatangChe" w:eastAsia="BatangChe" w:hAnsi="BatangChe"/>
        </w:rPr>
        <w:t xml:space="preserve">  - </w:t>
      </w:r>
      <w:r w:rsidRPr="006C1E6B">
        <w:rPr>
          <w:rFonts w:ascii="BatangChe" w:eastAsia="BatangChe" w:hAnsi="BatangChe"/>
          <w:i/>
          <w:iCs/>
        </w:rPr>
        <w:t>*Separação em aberto:*</w:t>
      </w:r>
      <w:r w:rsidRPr="006C1E6B">
        <w:rPr>
          <w:rFonts w:ascii="BatangChe" w:eastAsia="BatangChe" w:hAnsi="BatangChe"/>
        </w:rPr>
        <w:t xml:space="preserve"> 1.077 pedidos</w:t>
      </w:r>
    </w:p>
    <w:p w14:paraId="202854B1" w14:textId="77777777" w:rsidR="006C1E6B" w:rsidRPr="006C1E6B" w:rsidRDefault="006C1E6B" w:rsidP="006C1E6B">
      <w:pPr>
        <w:rPr>
          <w:rFonts w:ascii="BatangChe" w:eastAsia="BatangChe" w:hAnsi="BatangChe"/>
        </w:rPr>
      </w:pPr>
      <w:r w:rsidRPr="006C1E6B">
        <w:rPr>
          <w:rFonts w:ascii="BatangChe" w:eastAsia="BatangChe" w:hAnsi="BatangChe"/>
        </w:rPr>
        <w:t xml:space="preserve">  - </w:t>
      </w:r>
      <w:r w:rsidRPr="006C1E6B">
        <w:rPr>
          <w:rFonts w:ascii="BatangChe" w:eastAsia="BatangChe" w:hAnsi="BatangChe"/>
          <w:i/>
          <w:iCs/>
        </w:rPr>
        <w:t>*Nota fiscal em aberto:*</w:t>
      </w:r>
      <w:r w:rsidRPr="006C1E6B">
        <w:rPr>
          <w:rFonts w:ascii="BatangChe" w:eastAsia="BatangChe" w:hAnsi="BatangChe"/>
        </w:rPr>
        <w:t xml:space="preserve"> 1.338 pedidos</w:t>
      </w:r>
    </w:p>
    <w:p w14:paraId="4645CCFD" w14:textId="77777777" w:rsidR="006C1E6B" w:rsidRPr="006C1E6B" w:rsidRDefault="006C1E6B" w:rsidP="006C1E6B">
      <w:pPr>
        <w:rPr>
          <w:rFonts w:ascii="BatangChe" w:eastAsia="BatangChe" w:hAnsi="BatangChe"/>
        </w:rPr>
      </w:pPr>
      <w:r w:rsidRPr="006C1E6B">
        <w:rPr>
          <w:rFonts w:ascii="BatangChe" w:eastAsia="BatangChe" w:hAnsi="BatangChe"/>
        </w:rPr>
        <w:t xml:space="preserve">  - </w:t>
      </w:r>
      <w:r w:rsidRPr="006C1E6B">
        <w:rPr>
          <w:rFonts w:ascii="BatangChe" w:eastAsia="BatangChe" w:hAnsi="BatangChe"/>
          <w:i/>
          <w:iCs/>
        </w:rPr>
        <w:t>*Despacho em aberto:*</w:t>
      </w:r>
      <w:r w:rsidRPr="006C1E6B">
        <w:rPr>
          <w:rFonts w:ascii="BatangChe" w:eastAsia="BatangChe" w:hAnsi="BatangChe"/>
        </w:rPr>
        <w:t xml:space="preserve"> 1.665 pedidos</w:t>
      </w:r>
    </w:p>
    <w:p w14:paraId="7ED5D2B5" w14:textId="77777777" w:rsidR="006C1E6B" w:rsidRPr="006C1E6B" w:rsidRDefault="006C1E6B" w:rsidP="006C1E6B">
      <w:pPr>
        <w:rPr>
          <w:rFonts w:ascii="BatangChe" w:eastAsia="BatangChe" w:hAnsi="BatangChe"/>
        </w:rPr>
      </w:pPr>
      <w:r w:rsidRPr="006C1E6B">
        <w:rPr>
          <w:rFonts w:ascii="BatangChe" w:eastAsia="BatangChe" w:hAnsi="BatangChe"/>
        </w:rPr>
        <w:t xml:space="preserve">  - </w:t>
      </w:r>
      <w:r w:rsidRPr="006C1E6B">
        <w:rPr>
          <w:rFonts w:ascii="BatangChe" w:eastAsia="BatangChe" w:hAnsi="BatangChe"/>
          <w:i/>
          <w:iCs/>
        </w:rPr>
        <w:t>*Entrega ao cliente em aberto:*</w:t>
      </w:r>
      <w:r w:rsidRPr="006C1E6B">
        <w:rPr>
          <w:rFonts w:ascii="BatangChe" w:eastAsia="BatangChe" w:hAnsi="BatangChe"/>
        </w:rPr>
        <w:t xml:space="preserve"> 1.953 pedidos</w:t>
      </w:r>
    </w:p>
    <w:p w14:paraId="6C0170EC" w14:textId="77777777" w:rsidR="006C1E6B" w:rsidRPr="006C1E6B" w:rsidRDefault="006C1E6B" w:rsidP="006C1E6B">
      <w:pPr>
        <w:rPr>
          <w:rFonts w:ascii="BatangChe" w:eastAsia="BatangChe" w:hAnsi="BatangChe"/>
        </w:rPr>
      </w:pPr>
      <w:r w:rsidRPr="006C1E6B">
        <w:rPr>
          <w:rFonts w:ascii="BatangChe" w:eastAsia="BatangChe" w:hAnsi="BatangChe"/>
        </w:rPr>
        <w:t xml:space="preserve">Depois de salvar o README.md, faça mais um </w:t>
      </w:r>
      <w:proofErr w:type="spellStart"/>
      <w:r w:rsidRPr="006C1E6B">
        <w:rPr>
          <w:rFonts w:ascii="BatangChe" w:eastAsia="BatangChe" w:hAnsi="BatangChe"/>
        </w:rPr>
        <w:t>commit</w:t>
      </w:r>
      <w:proofErr w:type="spellEnd"/>
      <w:r w:rsidRPr="006C1E6B">
        <w:rPr>
          <w:rFonts w:ascii="BatangChe" w:eastAsia="BatangChe" w:hAnsi="BatangChe"/>
        </w:rPr>
        <w:t xml:space="preserve"> e </w:t>
      </w:r>
      <w:proofErr w:type="spellStart"/>
      <w:r w:rsidRPr="006C1E6B">
        <w:rPr>
          <w:rFonts w:ascii="BatangChe" w:eastAsia="BatangChe" w:hAnsi="BatangChe"/>
        </w:rPr>
        <w:t>push</w:t>
      </w:r>
      <w:proofErr w:type="spellEnd"/>
      <w:r w:rsidRPr="006C1E6B">
        <w:rPr>
          <w:rFonts w:ascii="BatangChe" w:eastAsia="BatangChe" w:hAnsi="BatangChe"/>
        </w:rPr>
        <w:t>:</w:t>
      </w:r>
    </w:p>
    <w:p w14:paraId="0E5601A7" w14:textId="77777777" w:rsidR="006C1E6B" w:rsidRPr="006C1E6B" w:rsidRDefault="006C1E6B" w:rsidP="006C1E6B">
      <w:pPr>
        <w:rPr>
          <w:rFonts w:ascii="BatangChe" w:eastAsia="BatangChe" w:hAnsi="BatangChe"/>
        </w:rPr>
      </w:pPr>
      <w:r w:rsidRPr="006C1E6B">
        <w:rPr>
          <w:rFonts w:ascii="BatangChe" w:eastAsia="BatangChe" w:hAnsi="BatangChe"/>
        </w:rPr>
        <w:br/>
      </w:r>
    </w:p>
    <w:p w14:paraId="148A1726"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Bash</w:t>
      </w:r>
      <w:proofErr w:type="spellEnd"/>
    </w:p>
    <w:p w14:paraId="10A6B81E"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w:t>
      </w:r>
      <w:proofErr w:type="spellStart"/>
      <w:r w:rsidRPr="006C1E6B">
        <w:rPr>
          <w:rFonts w:ascii="BatangChe" w:eastAsia="BatangChe" w:hAnsi="BatangChe"/>
        </w:rPr>
        <w:t>add</w:t>
      </w:r>
      <w:proofErr w:type="spellEnd"/>
      <w:r w:rsidRPr="006C1E6B">
        <w:rPr>
          <w:rFonts w:ascii="BatangChe" w:eastAsia="BatangChe" w:hAnsi="BatangChe"/>
        </w:rPr>
        <w:t xml:space="preserve"> README.md</w:t>
      </w:r>
    </w:p>
    <w:p w14:paraId="66F209EC"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w:t>
      </w:r>
      <w:proofErr w:type="spellStart"/>
      <w:r w:rsidRPr="006C1E6B">
        <w:rPr>
          <w:rFonts w:ascii="BatangChe" w:eastAsia="BatangChe" w:hAnsi="BatangChe"/>
        </w:rPr>
        <w:t>commit</w:t>
      </w:r>
      <w:proofErr w:type="spellEnd"/>
      <w:r w:rsidRPr="006C1E6B">
        <w:rPr>
          <w:rFonts w:ascii="BatangChe" w:eastAsia="BatangChe" w:hAnsi="BatangChe"/>
        </w:rPr>
        <w:t xml:space="preserve"> -m "</w:t>
      </w:r>
      <w:proofErr w:type="spellStart"/>
      <w:r w:rsidRPr="006C1E6B">
        <w:rPr>
          <w:rFonts w:ascii="BatangChe" w:eastAsia="BatangChe" w:hAnsi="BatangChe"/>
        </w:rPr>
        <w:t>docs</w:t>
      </w:r>
      <w:proofErr w:type="spellEnd"/>
      <w:r w:rsidRPr="006C1E6B">
        <w:rPr>
          <w:rFonts w:ascii="BatangChe" w:eastAsia="BatangChe" w:hAnsi="BatangChe"/>
        </w:rPr>
        <w:t xml:space="preserve">: documenta diagnostico da origem da tarefa 1 no </w:t>
      </w:r>
      <w:proofErr w:type="spellStart"/>
      <w:r w:rsidRPr="006C1E6B">
        <w:rPr>
          <w:rFonts w:ascii="BatangChe" w:eastAsia="BatangChe" w:hAnsi="BatangChe"/>
        </w:rPr>
        <w:t>readme</w:t>
      </w:r>
      <w:proofErr w:type="spellEnd"/>
      <w:r w:rsidRPr="006C1E6B">
        <w:rPr>
          <w:rFonts w:ascii="BatangChe" w:eastAsia="BatangChe" w:hAnsi="BatangChe"/>
        </w:rPr>
        <w:t>"</w:t>
      </w:r>
    </w:p>
    <w:p w14:paraId="6E739752" w14:textId="77777777" w:rsidR="006C1E6B" w:rsidRPr="006C1E6B" w:rsidRDefault="006C1E6B" w:rsidP="006C1E6B">
      <w:pPr>
        <w:rPr>
          <w:rFonts w:ascii="BatangChe" w:eastAsia="BatangChe" w:hAnsi="BatangChe"/>
        </w:rPr>
      </w:pPr>
      <w:proofErr w:type="spellStart"/>
      <w:r w:rsidRPr="006C1E6B">
        <w:rPr>
          <w:rFonts w:ascii="BatangChe" w:eastAsia="BatangChe" w:hAnsi="BatangChe"/>
        </w:rPr>
        <w:t>git</w:t>
      </w:r>
      <w:proofErr w:type="spellEnd"/>
      <w:r w:rsidRPr="006C1E6B">
        <w:rPr>
          <w:rFonts w:ascii="BatangChe" w:eastAsia="BatangChe" w:hAnsi="BatangChe"/>
        </w:rPr>
        <w:t xml:space="preserve"> </w:t>
      </w:r>
      <w:proofErr w:type="spellStart"/>
      <w:r w:rsidRPr="006C1E6B">
        <w:rPr>
          <w:rFonts w:ascii="BatangChe" w:eastAsia="BatangChe" w:hAnsi="BatangChe"/>
        </w:rPr>
        <w:t>push</w:t>
      </w:r>
      <w:proofErr w:type="spellEnd"/>
    </w:p>
    <w:p w14:paraId="638116E7" w14:textId="77777777" w:rsidR="006C1E6B" w:rsidRPr="006C1E6B" w:rsidRDefault="006C1E6B" w:rsidP="006C1E6B">
      <w:pPr>
        <w:rPr>
          <w:rFonts w:ascii="BatangChe" w:eastAsia="BatangChe" w:hAnsi="BatangChe"/>
        </w:rPr>
      </w:pPr>
      <w:r w:rsidRPr="006C1E6B">
        <w:rPr>
          <w:rFonts w:ascii="BatangChe" w:eastAsia="BatangChe" w:hAnsi="BatangChe"/>
        </w:rPr>
        <w:t>Execute esses passos no seu terminal. Se aparecer alguma mensagem ou dúvida em algum dos comandos, compartilhe aqui para resolvermos juntos!</w:t>
      </w:r>
    </w:p>
    <w:p w14:paraId="3502D1B9" w14:textId="6A588E55" w:rsidR="00A6344C" w:rsidRPr="006C1E6B" w:rsidRDefault="00A6344C" w:rsidP="006C1E6B">
      <w:pPr>
        <w:rPr>
          <w:rFonts w:ascii="BatangChe" w:eastAsia="BatangChe" w:hAnsi="BatangChe"/>
        </w:rPr>
      </w:pPr>
    </w:p>
    <w:p w14:paraId="486F6751" w14:textId="0867DA96" w:rsidR="00C72C60" w:rsidRPr="001F7134" w:rsidRDefault="00C72C60" w:rsidP="00C72C60"/>
    <w:p w14:paraId="7D8ECE68" w14:textId="77777777" w:rsidR="001F7134" w:rsidRPr="001F7134" w:rsidRDefault="001F7134" w:rsidP="001F7134"/>
    <w:p w14:paraId="6A916563" w14:textId="77777777" w:rsidR="001F7134" w:rsidRPr="001F7134" w:rsidRDefault="001F7134" w:rsidP="001F7134">
      <w:pPr>
        <w:numPr>
          <w:ilvl w:val="0"/>
          <w:numId w:val="21"/>
        </w:numPr>
      </w:pPr>
      <w:r w:rsidRPr="001F7134">
        <w:t xml:space="preserve">Valide seus achados com o gabarito do encarte: você deve encontrar, por exemplo, 1.575 pedidos sem código de loja e 1.953 entregas não concluídas. </w:t>
      </w:r>
    </w:p>
    <w:p w14:paraId="66EB7FAC" w14:textId="77777777" w:rsidR="001F7134" w:rsidRPr="001F7134" w:rsidRDefault="001F7134" w:rsidP="001F7134"/>
    <w:p w14:paraId="738DDB39" w14:textId="77777777" w:rsidR="001F7134" w:rsidRPr="001F7134" w:rsidRDefault="001F7134" w:rsidP="001F7134">
      <w:r w:rsidRPr="001F7134">
        <w:rPr>
          <w:b/>
          <w:bCs/>
        </w:rPr>
        <w:t>Passo 3: Desenho do Modelo e Criação das Dimensões (Tarefa 3)</w:t>
      </w:r>
    </w:p>
    <w:p w14:paraId="24200F92" w14:textId="77777777" w:rsidR="001F7134" w:rsidRPr="001F7134" w:rsidRDefault="001F7134" w:rsidP="001F7134">
      <w:r w:rsidRPr="001F7134">
        <w:lastRenderedPageBreak/>
        <w:br/>
      </w:r>
    </w:p>
    <w:p w14:paraId="7D02233C" w14:textId="77777777" w:rsidR="001F7134" w:rsidRPr="001F7134" w:rsidRDefault="001F7134" w:rsidP="001F7134">
      <w:pPr>
        <w:numPr>
          <w:ilvl w:val="0"/>
          <w:numId w:val="22"/>
        </w:numPr>
      </w:pPr>
      <w:r w:rsidRPr="001F7134">
        <w:t xml:space="preserve">Desenhe o diagrama do modelo Estrela, colocando a </w:t>
      </w:r>
      <w:proofErr w:type="spellStart"/>
      <w:r w:rsidRPr="001F7134">
        <w:t>fato_pedido</w:t>
      </w:r>
      <w:proofErr w:type="spellEnd"/>
      <w:r w:rsidRPr="001F7134">
        <w:t xml:space="preserve"> no centro e conectando as dimensões ao redor (</w:t>
      </w:r>
      <w:proofErr w:type="spellStart"/>
      <w:r w:rsidRPr="001F7134">
        <w:t>dim_tempo</w:t>
      </w:r>
      <w:proofErr w:type="spellEnd"/>
      <w:r w:rsidRPr="001F7134">
        <w:t xml:space="preserve">, </w:t>
      </w:r>
      <w:proofErr w:type="spellStart"/>
      <w:r w:rsidRPr="001F7134">
        <w:t>dim_loja</w:t>
      </w:r>
      <w:proofErr w:type="spellEnd"/>
      <w:r w:rsidRPr="001F7134">
        <w:t xml:space="preserve"> e </w:t>
      </w:r>
      <w:proofErr w:type="spellStart"/>
      <w:r w:rsidRPr="001F7134">
        <w:t>dim_categoria</w:t>
      </w:r>
      <w:proofErr w:type="spellEnd"/>
      <w:r w:rsidRPr="001F7134">
        <w:t xml:space="preserve">). </w:t>
      </w:r>
    </w:p>
    <w:p w14:paraId="560EB4C6" w14:textId="77777777" w:rsidR="001F7134" w:rsidRPr="001F7134" w:rsidRDefault="001F7134" w:rsidP="001F7134"/>
    <w:p w14:paraId="0D39F310" w14:textId="77777777" w:rsidR="001F7134" w:rsidRPr="001F7134" w:rsidRDefault="001F7134" w:rsidP="001F7134">
      <w:pPr>
        <w:numPr>
          <w:ilvl w:val="0"/>
          <w:numId w:val="22"/>
        </w:numPr>
      </w:pPr>
      <w:r w:rsidRPr="001F7134">
        <w:t xml:space="preserve">Garanta que a </w:t>
      </w:r>
      <w:proofErr w:type="spellStart"/>
      <w:r w:rsidRPr="001F7134">
        <w:t>dim_tempo</w:t>
      </w:r>
      <w:proofErr w:type="spellEnd"/>
      <w:r w:rsidRPr="001F7134">
        <w:t xml:space="preserve"> apareça ligada duas vezes à tabela fato (uma para a data do pedido e outra para a entrega) e que a </w:t>
      </w:r>
      <w:proofErr w:type="spellStart"/>
      <w:r w:rsidRPr="001F7134">
        <w:t>dim_praca</w:t>
      </w:r>
      <w:proofErr w:type="spellEnd"/>
      <w:r w:rsidRPr="001F7134">
        <w:t xml:space="preserve"> se ligue à loja através da tabela ponte </w:t>
      </w:r>
      <w:proofErr w:type="spellStart"/>
      <w:r w:rsidRPr="001F7134">
        <w:t>bridge_loja_praca</w:t>
      </w:r>
      <w:proofErr w:type="spellEnd"/>
      <w:r w:rsidRPr="001F7134">
        <w:t xml:space="preserve">. Salve o diagrama como imagem e insira no README. </w:t>
      </w:r>
    </w:p>
    <w:p w14:paraId="032E6C35" w14:textId="77777777" w:rsidR="001F7134" w:rsidRPr="001F7134" w:rsidRDefault="001F7134" w:rsidP="001F7134"/>
    <w:p w14:paraId="26F9D3FE" w14:textId="77777777" w:rsidR="001F7134" w:rsidRPr="001F7134" w:rsidRDefault="001F7134" w:rsidP="001F7134">
      <w:pPr>
        <w:numPr>
          <w:ilvl w:val="0"/>
          <w:numId w:val="22"/>
        </w:numPr>
      </w:pPr>
      <w:r w:rsidRPr="001F7134">
        <w:t xml:space="preserve">Rode o script 02-dimensoes-prontas.sql para carregar as dimensões de tempo e loja que já foram entregues. </w:t>
      </w:r>
    </w:p>
    <w:p w14:paraId="59468D98" w14:textId="77777777" w:rsidR="001F7134" w:rsidRPr="001F7134" w:rsidRDefault="001F7134" w:rsidP="001F7134"/>
    <w:p w14:paraId="02B2D44B" w14:textId="77777777" w:rsidR="001F7134" w:rsidRPr="001F7134" w:rsidRDefault="001F7134" w:rsidP="001F7134">
      <w:pPr>
        <w:numPr>
          <w:ilvl w:val="0"/>
          <w:numId w:val="22"/>
        </w:numPr>
      </w:pPr>
      <w:r w:rsidRPr="001F7134">
        <w:t xml:space="preserve">Crie as tabelas </w:t>
      </w:r>
      <w:proofErr w:type="spellStart"/>
      <w:r w:rsidRPr="001F7134">
        <w:t>dim_categoria</w:t>
      </w:r>
      <w:proofErr w:type="spellEnd"/>
      <w:r w:rsidRPr="001F7134">
        <w:t xml:space="preserve">, </w:t>
      </w:r>
      <w:proofErr w:type="spellStart"/>
      <w:r w:rsidRPr="001F7134">
        <w:t>dim_praca</w:t>
      </w:r>
      <w:proofErr w:type="spellEnd"/>
      <w:r w:rsidRPr="001F7134">
        <w:t xml:space="preserve"> e </w:t>
      </w:r>
      <w:proofErr w:type="spellStart"/>
      <w:r w:rsidRPr="001F7134">
        <w:t>bridge_loja_praca</w:t>
      </w:r>
      <w:proofErr w:type="spellEnd"/>
      <w:r w:rsidRPr="001F7134">
        <w:t xml:space="preserve"> via SQL. Antes de transferir os dados da </w:t>
      </w:r>
      <w:proofErr w:type="spellStart"/>
      <w:r w:rsidRPr="001F7134">
        <w:rPr>
          <w:i/>
          <w:iCs/>
        </w:rPr>
        <w:t>staging</w:t>
      </w:r>
      <w:proofErr w:type="spellEnd"/>
      <w:r w:rsidRPr="001F7134">
        <w:t xml:space="preserve"> para essas dimensões, insira obrigatoriamente a linha -1 (representando "Não Informado") em cada uma delas para evitar chaves estrangeiras nulas no futuro. </w:t>
      </w:r>
    </w:p>
    <w:p w14:paraId="2186ED15" w14:textId="77777777" w:rsidR="001F7134" w:rsidRPr="001F7134" w:rsidRDefault="001F7134" w:rsidP="001F7134"/>
    <w:p w14:paraId="5041FC12" w14:textId="77777777" w:rsidR="001F7134" w:rsidRPr="001F7134" w:rsidRDefault="001F7134" w:rsidP="001F7134">
      <w:pPr>
        <w:numPr>
          <w:ilvl w:val="0"/>
          <w:numId w:val="22"/>
        </w:numPr>
      </w:pPr>
      <w:r w:rsidRPr="001F7134">
        <w:t xml:space="preserve">Na tabela </w:t>
      </w:r>
      <w:proofErr w:type="spellStart"/>
      <w:r w:rsidRPr="001F7134">
        <w:t>dim_categoria</w:t>
      </w:r>
      <w:proofErr w:type="spellEnd"/>
      <w:r w:rsidRPr="001F7134">
        <w:t xml:space="preserve">, assegure-se de salvar a grafia exata e crua na coluna </w:t>
      </w:r>
      <w:proofErr w:type="spellStart"/>
      <w:r w:rsidRPr="001F7134">
        <w:t>categoria_origem</w:t>
      </w:r>
      <w:proofErr w:type="spellEnd"/>
      <w:r w:rsidRPr="001F7134">
        <w:t xml:space="preserve">, pois a ligação com a fato será feita por meio dessa </w:t>
      </w:r>
      <w:proofErr w:type="spellStart"/>
      <w:r w:rsidRPr="001F7134">
        <w:t>string</w:t>
      </w:r>
      <w:proofErr w:type="spellEnd"/>
      <w:r w:rsidRPr="001F7134">
        <w:t xml:space="preserve">. </w:t>
      </w:r>
    </w:p>
    <w:p w14:paraId="0E702D49" w14:textId="77777777" w:rsidR="001F7134" w:rsidRPr="001F7134" w:rsidRDefault="001F7134" w:rsidP="001F7134"/>
    <w:p w14:paraId="00860ED5" w14:textId="77777777" w:rsidR="001F7134" w:rsidRPr="001F7134" w:rsidRDefault="001F7134" w:rsidP="001F7134">
      <w:r w:rsidRPr="001F7134">
        <w:rPr>
          <w:b/>
          <w:bCs/>
        </w:rPr>
        <w:t>Passo 4: Tratamento e Carga da Tabela Fato (Tarefas 2 e 4)</w:t>
      </w:r>
    </w:p>
    <w:p w14:paraId="31F3B588" w14:textId="77777777" w:rsidR="001F7134" w:rsidRPr="001F7134" w:rsidRDefault="001F7134" w:rsidP="001F7134">
      <w:r w:rsidRPr="001F7134">
        <w:br/>
      </w:r>
    </w:p>
    <w:p w14:paraId="6D87E611" w14:textId="77777777" w:rsidR="001F7134" w:rsidRPr="001F7134" w:rsidRDefault="001F7134" w:rsidP="001F7134">
      <w:pPr>
        <w:numPr>
          <w:ilvl w:val="0"/>
          <w:numId w:val="23"/>
        </w:numPr>
      </w:pPr>
      <w:r w:rsidRPr="001F7134">
        <w:t xml:space="preserve">Crie a tabela </w:t>
      </w:r>
      <w:proofErr w:type="spellStart"/>
      <w:r w:rsidRPr="001F7134">
        <w:t>fato_pedido</w:t>
      </w:r>
      <w:proofErr w:type="spellEnd"/>
      <w:r w:rsidRPr="001F7134">
        <w:t xml:space="preserve"> garantindo que ela tenha estritamente 4.044 linhas e nenhuma chave estrangeira (FK) nula. Se alguma informação faltar, a FK deve apontar para -1. </w:t>
      </w:r>
    </w:p>
    <w:p w14:paraId="11920058" w14:textId="77777777" w:rsidR="001F7134" w:rsidRPr="001F7134" w:rsidRDefault="001F7134" w:rsidP="001F7134"/>
    <w:p w14:paraId="2923E9E4" w14:textId="77777777" w:rsidR="001F7134" w:rsidRPr="001F7134" w:rsidRDefault="001F7134" w:rsidP="001F7134">
      <w:pPr>
        <w:numPr>
          <w:ilvl w:val="0"/>
          <w:numId w:val="23"/>
        </w:numPr>
      </w:pPr>
      <w:r w:rsidRPr="001F7134">
        <w:rPr>
          <w:b/>
          <w:bCs/>
        </w:rPr>
        <w:t>Tratamento de Datas:</w:t>
      </w:r>
      <w:r w:rsidRPr="001F7134">
        <w:t xml:space="preserve"> Utilize a função TO_TIMESTAMP(&lt;coluna&gt;, 'MM/DD/YYYY HH12:MI AM') para as datas americanas do ERP e converta os quatro marcos de entrega com &lt;coluna</w:t>
      </w:r>
      <w:proofErr w:type="gramStart"/>
      <w:r w:rsidRPr="001F7134">
        <w:t>&gt;::</w:t>
      </w:r>
      <w:proofErr w:type="gramEnd"/>
      <w:r w:rsidRPr="001F7134">
        <w:t xml:space="preserve">date. </w:t>
      </w:r>
    </w:p>
    <w:p w14:paraId="61D092F6" w14:textId="77777777" w:rsidR="001F7134" w:rsidRPr="001F7134" w:rsidRDefault="001F7134" w:rsidP="001F7134"/>
    <w:p w14:paraId="19A2DDFB" w14:textId="77777777" w:rsidR="001F7134" w:rsidRPr="001F7134" w:rsidRDefault="001F7134" w:rsidP="001F7134">
      <w:pPr>
        <w:numPr>
          <w:ilvl w:val="0"/>
          <w:numId w:val="23"/>
        </w:numPr>
      </w:pPr>
      <w:r w:rsidRPr="001F7134">
        <w:rPr>
          <w:b/>
          <w:bCs/>
        </w:rPr>
        <w:t>Limpeza Numérica:</w:t>
      </w:r>
      <w:r w:rsidRPr="001F7134">
        <w:t xml:space="preserve"> Aplique a expressão CASE estipulada no projeto para limpar a coluna de valor líquido, retirando o "R$", pontos e espaços, trocando a vírgula por ponto e transformando em </w:t>
      </w:r>
      <w:proofErr w:type="gramStart"/>
      <w:r w:rsidRPr="001F7134">
        <w:t>DECIMAL(</w:t>
      </w:r>
      <w:proofErr w:type="gramEnd"/>
      <w:r w:rsidRPr="001F7134">
        <w:t xml:space="preserve">15,2). Grave valores vazios ou hifens como NULL, e nunca como 0. </w:t>
      </w:r>
    </w:p>
    <w:p w14:paraId="182AAE44" w14:textId="77777777" w:rsidR="001F7134" w:rsidRPr="001F7134" w:rsidRDefault="001F7134" w:rsidP="001F7134"/>
    <w:p w14:paraId="386C3681" w14:textId="77777777" w:rsidR="001F7134" w:rsidRPr="001F7134" w:rsidRDefault="001F7134" w:rsidP="001F7134">
      <w:pPr>
        <w:numPr>
          <w:ilvl w:val="0"/>
          <w:numId w:val="23"/>
        </w:numPr>
      </w:pPr>
      <w:r w:rsidRPr="001F7134">
        <w:rPr>
          <w:b/>
          <w:bCs/>
        </w:rPr>
        <w:t>Padronização de Texto:</w:t>
      </w:r>
      <w:r w:rsidRPr="001F7134">
        <w:t xml:space="preserve"> Realize a limpeza do nome da loja antes do </w:t>
      </w:r>
      <w:proofErr w:type="spellStart"/>
      <w:r w:rsidRPr="001F7134">
        <w:rPr>
          <w:i/>
          <w:iCs/>
        </w:rPr>
        <w:t>lookup</w:t>
      </w:r>
      <w:proofErr w:type="spellEnd"/>
      <w:r w:rsidRPr="001F7134">
        <w:t xml:space="preserve">. Remova o sufixo "/SC" com a função REPLACE e corrija pontualmente os três casos de erro de digitação, apelido e abreviação mapeados. </w:t>
      </w:r>
    </w:p>
    <w:p w14:paraId="2A73B780" w14:textId="77777777" w:rsidR="001F7134" w:rsidRPr="001F7134" w:rsidRDefault="001F7134" w:rsidP="001F7134"/>
    <w:p w14:paraId="34536BAA" w14:textId="77777777" w:rsidR="001F7134" w:rsidRPr="001F7134" w:rsidRDefault="001F7134" w:rsidP="001F7134">
      <w:pPr>
        <w:numPr>
          <w:ilvl w:val="0"/>
          <w:numId w:val="23"/>
        </w:numPr>
      </w:pPr>
      <w:r w:rsidRPr="001F7134">
        <w:rPr>
          <w:b/>
          <w:bCs/>
        </w:rPr>
        <w:t>Canais e Categorias:</w:t>
      </w:r>
      <w:r w:rsidRPr="001F7134">
        <w:t xml:space="preserve"> Utilize expressões CASE para o canal do pedido respeitando a ordem de contenção (testando "WHATS" antes de "APP") e para o grupo de categoria (testando "MED" antes de "RA"). Para ignorar acentos nas comparações, utilize UPPER(TRANSLATE(...)). </w:t>
      </w:r>
    </w:p>
    <w:p w14:paraId="7F561B24" w14:textId="77777777" w:rsidR="001F7134" w:rsidRPr="001F7134" w:rsidRDefault="001F7134" w:rsidP="001F7134"/>
    <w:p w14:paraId="255C31BC" w14:textId="77777777" w:rsidR="001F7134" w:rsidRPr="001F7134" w:rsidRDefault="001F7134" w:rsidP="001F7134">
      <w:pPr>
        <w:numPr>
          <w:ilvl w:val="0"/>
          <w:numId w:val="23"/>
        </w:numPr>
      </w:pPr>
      <w:r w:rsidRPr="001F7134">
        <w:t xml:space="preserve">Calcule os dias dos quatro intervalos do processo e o tempo total de entrega diretamente durante o INSERT da Fato. </w:t>
      </w:r>
    </w:p>
    <w:p w14:paraId="5CECC44C" w14:textId="77777777" w:rsidR="001F7134" w:rsidRPr="001F7134" w:rsidRDefault="001F7134" w:rsidP="001F7134"/>
    <w:p w14:paraId="023390FF" w14:textId="77777777" w:rsidR="001F7134" w:rsidRPr="001F7134" w:rsidRDefault="001F7134" w:rsidP="001F7134">
      <w:r w:rsidRPr="001F7134">
        <w:rPr>
          <w:b/>
          <w:bCs/>
        </w:rPr>
        <w:t>Passo 5: As 5 Perguntas de Negócio (Tarefa 5)</w:t>
      </w:r>
    </w:p>
    <w:p w14:paraId="0F4E4402" w14:textId="77777777" w:rsidR="001F7134" w:rsidRPr="001F7134" w:rsidRDefault="001F7134" w:rsidP="001F7134">
      <w:r w:rsidRPr="001F7134">
        <w:br/>
      </w:r>
    </w:p>
    <w:p w14:paraId="4893AB23" w14:textId="77777777" w:rsidR="001F7134" w:rsidRPr="001F7134" w:rsidRDefault="001F7134" w:rsidP="001F7134">
      <w:pPr>
        <w:numPr>
          <w:ilvl w:val="0"/>
          <w:numId w:val="24"/>
        </w:numPr>
      </w:pPr>
      <w:r w:rsidRPr="001F7134">
        <w:t xml:space="preserve">Escreva as </w:t>
      </w:r>
      <w:proofErr w:type="spellStart"/>
      <w:r w:rsidRPr="001F7134">
        <w:t>subconsultas</w:t>
      </w:r>
      <w:proofErr w:type="spellEnd"/>
      <w:r w:rsidRPr="001F7134">
        <w:t xml:space="preserve"> SQL para extrair as respostas exatas. </w:t>
      </w:r>
    </w:p>
    <w:p w14:paraId="64194736" w14:textId="77777777" w:rsidR="001F7134" w:rsidRPr="001F7134" w:rsidRDefault="001F7134" w:rsidP="001F7134"/>
    <w:p w14:paraId="38CDD93B" w14:textId="77777777" w:rsidR="001F7134" w:rsidRPr="001F7134" w:rsidRDefault="001F7134" w:rsidP="001F7134">
      <w:pPr>
        <w:numPr>
          <w:ilvl w:val="0"/>
          <w:numId w:val="24"/>
        </w:numPr>
      </w:pPr>
      <w:r w:rsidRPr="001F7134">
        <w:rPr>
          <w:b/>
          <w:bCs/>
        </w:rPr>
        <w:t>P1:</w:t>
      </w:r>
      <w:r w:rsidRPr="001F7134">
        <w:t xml:space="preserve"> Identifique o gargalo da entrega calculando as médias dos intervalos e veja se muda conforme o porte da loja. </w:t>
      </w:r>
    </w:p>
    <w:p w14:paraId="4C137484" w14:textId="77777777" w:rsidR="001F7134" w:rsidRPr="001F7134" w:rsidRDefault="001F7134" w:rsidP="001F7134"/>
    <w:p w14:paraId="2169BBC1" w14:textId="77777777" w:rsidR="001F7134" w:rsidRPr="001F7134" w:rsidRDefault="001F7134" w:rsidP="001F7134">
      <w:pPr>
        <w:numPr>
          <w:ilvl w:val="0"/>
          <w:numId w:val="24"/>
        </w:numPr>
      </w:pPr>
      <w:r w:rsidRPr="001F7134">
        <w:rPr>
          <w:b/>
          <w:bCs/>
        </w:rPr>
        <w:t>P2:</w:t>
      </w:r>
      <w:r w:rsidRPr="001F7134">
        <w:t xml:space="preserve"> Agrupe as categorias padronizadas e identifique qual detém a maior fatia do faturamento, inclusive dividindo por porte de loja. </w:t>
      </w:r>
    </w:p>
    <w:p w14:paraId="70549FBF" w14:textId="77777777" w:rsidR="001F7134" w:rsidRPr="001F7134" w:rsidRDefault="001F7134" w:rsidP="001F7134"/>
    <w:p w14:paraId="79814AE9" w14:textId="77777777" w:rsidR="001F7134" w:rsidRPr="001F7134" w:rsidRDefault="001F7134" w:rsidP="001F7134">
      <w:pPr>
        <w:numPr>
          <w:ilvl w:val="0"/>
          <w:numId w:val="24"/>
        </w:numPr>
      </w:pPr>
      <w:r w:rsidRPr="001F7134">
        <w:rPr>
          <w:b/>
          <w:bCs/>
        </w:rPr>
        <w:t>P3:</w:t>
      </w:r>
      <w:r w:rsidRPr="001F7134">
        <w:t xml:space="preserve"> Calcule o ticket médio com e sem desconto para cada canal de venda (exclusivamente via SQL) para avaliar se a política está funcionando. </w:t>
      </w:r>
    </w:p>
    <w:p w14:paraId="7023B577" w14:textId="77777777" w:rsidR="001F7134" w:rsidRPr="001F7134" w:rsidRDefault="001F7134" w:rsidP="001F7134"/>
    <w:p w14:paraId="24F59AEE" w14:textId="77777777" w:rsidR="001F7134" w:rsidRPr="001F7134" w:rsidRDefault="001F7134" w:rsidP="001F7134">
      <w:pPr>
        <w:numPr>
          <w:ilvl w:val="0"/>
          <w:numId w:val="24"/>
        </w:numPr>
      </w:pPr>
      <w:r w:rsidRPr="001F7134">
        <w:rPr>
          <w:b/>
          <w:bCs/>
        </w:rPr>
        <w:t>P4 (Atenção redobrada):</w:t>
      </w:r>
      <w:r w:rsidRPr="001F7134">
        <w:t xml:space="preserve"> Multiplique o faturamento pelo </w:t>
      </w:r>
      <w:proofErr w:type="spellStart"/>
      <w:r w:rsidRPr="001F7134">
        <w:t>fator_publico</w:t>
      </w:r>
      <w:proofErr w:type="spellEnd"/>
      <w:r w:rsidRPr="001F7134">
        <w:t xml:space="preserve"> presente na tabela ponte antes de somar os valores por praça, para evitar duplicar faturamentos. Cruze esse dado com os domicílios com pet. </w:t>
      </w:r>
    </w:p>
    <w:p w14:paraId="7D456A4F" w14:textId="77777777" w:rsidR="001F7134" w:rsidRPr="001F7134" w:rsidRDefault="001F7134" w:rsidP="001F7134"/>
    <w:p w14:paraId="6B0C4E56" w14:textId="77777777" w:rsidR="001F7134" w:rsidRPr="001F7134" w:rsidRDefault="001F7134" w:rsidP="001F7134">
      <w:pPr>
        <w:numPr>
          <w:ilvl w:val="0"/>
          <w:numId w:val="24"/>
        </w:numPr>
      </w:pPr>
      <w:r w:rsidRPr="001F7134">
        <w:rPr>
          <w:b/>
          <w:bCs/>
        </w:rPr>
        <w:t>P5:</w:t>
      </w:r>
      <w:r w:rsidRPr="001F7134">
        <w:t xml:space="preserve"> Ranqueie as lojas dividindo os itens vendidos pela população (em milhares) e cruze com o tempo de entrega. </w:t>
      </w:r>
    </w:p>
    <w:p w14:paraId="522619F9" w14:textId="77777777" w:rsidR="001F7134" w:rsidRPr="001F7134" w:rsidRDefault="001F7134" w:rsidP="001F7134"/>
    <w:p w14:paraId="1ABF527B" w14:textId="77777777" w:rsidR="001F7134" w:rsidRPr="001F7134" w:rsidRDefault="001F7134" w:rsidP="001F7134">
      <w:r w:rsidRPr="001F7134">
        <w:rPr>
          <w:b/>
          <w:bCs/>
        </w:rPr>
        <w:t>Passo 6: Conclusão e Apresentação (Tarefas 4.1 e 5)</w:t>
      </w:r>
    </w:p>
    <w:p w14:paraId="38CBF72D" w14:textId="77777777" w:rsidR="001F7134" w:rsidRPr="001F7134" w:rsidRDefault="001F7134" w:rsidP="001F7134">
      <w:r w:rsidRPr="001F7134">
        <w:br/>
      </w:r>
    </w:p>
    <w:p w14:paraId="03D63F8F" w14:textId="77777777" w:rsidR="001F7134" w:rsidRPr="001F7134" w:rsidRDefault="001F7134" w:rsidP="001F7134">
      <w:pPr>
        <w:numPr>
          <w:ilvl w:val="0"/>
          <w:numId w:val="25"/>
        </w:numPr>
      </w:pPr>
      <w:r w:rsidRPr="001F7134">
        <w:t xml:space="preserve">Conclua o arquivo README.md relatando todas as respostas acompanhadas de seus respectivos números, que devem bater perfeitamente com os dados de conferência. </w:t>
      </w:r>
    </w:p>
    <w:p w14:paraId="4D510BFE" w14:textId="77777777" w:rsidR="001F7134" w:rsidRPr="001F7134" w:rsidRDefault="001F7134" w:rsidP="001F7134"/>
    <w:p w14:paraId="3945EE35" w14:textId="77777777" w:rsidR="001F7134" w:rsidRPr="001F7134" w:rsidRDefault="001F7134" w:rsidP="001F7134">
      <w:pPr>
        <w:numPr>
          <w:ilvl w:val="0"/>
          <w:numId w:val="25"/>
        </w:numPr>
      </w:pPr>
      <w:r w:rsidRPr="001F7134">
        <w:t xml:space="preserve">Elabore a recomendação de onde abrir a nova loja e descreva os limites dos dados, explicando, por exemplo, por que não é possível afirmar quanto do faturamento veio de lojas da faixa "Ouro" na época do pedido (já que esse dado foi sobrescrito pela faixa atual no sistema). </w:t>
      </w:r>
    </w:p>
    <w:p w14:paraId="4AD0466A" w14:textId="77777777" w:rsidR="001F7134" w:rsidRPr="001F7134" w:rsidRDefault="001F7134" w:rsidP="001F7134"/>
    <w:p w14:paraId="332A1E36" w14:textId="77777777" w:rsidR="001F7134" w:rsidRPr="001F7134" w:rsidRDefault="001F7134" w:rsidP="001F7134">
      <w:pPr>
        <w:numPr>
          <w:ilvl w:val="0"/>
          <w:numId w:val="25"/>
        </w:numPr>
      </w:pPr>
      <w:r w:rsidRPr="001F7134">
        <w:t xml:space="preserve">Grave um vídeo de até 5 minutos com boa iluminação. Responda o objetivo do modelo, a estrutura dos scripts, decisões de tratamento, limitações dos dados e exiba o diagrama, demonstrando pelo menos uma das cinco consultas rodando em tempo real na tela. </w:t>
      </w:r>
    </w:p>
    <w:p w14:paraId="71D5BEF4" w14:textId="77777777" w:rsidR="001F7134" w:rsidRPr="001F7134" w:rsidRDefault="001F7134" w:rsidP="001F7134"/>
    <w:p w14:paraId="300B7F77" w14:textId="77777777" w:rsidR="001F7134" w:rsidRPr="001F7134" w:rsidRDefault="001F7134" w:rsidP="001F7134">
      <w:pPr>
        <w:numPr>
          <w:ilvl w:val="0"/>
          <w:numId w:val="25"/>
        </w:numPr>
      </w:pPr>
      <w:r w:rsidRPr="001F7134">
        <w:t xml:space="preserve">Faça o upload do vídeo no Google Drive configurado como modo leitor, coloque o link no README.md e submeta no ambiente AVA até o dia 14/09/2026, às 22h. </w:t>
      </w:r>
    </w:p>
    <w:p w14:paraId="3C685785" w14:textId="03307236" w:rsidR="003B3963" w:rsidRDefault="003B3963" w:rsidP="007D784C">
      <w:r>
        <w:t>_____________________________________________________________________________</w:t>
      </w:r>
    </w:p>
    <w:p w14:paraId="628DB487" w14:textId="792931CC" w:rsidR="007D784C" w:rsidRPr="007D784C" w:rsidRDefault="007D784C" w:rsidP="007D784C">
      <w:r w:rsidRPr="007D784C">
        <w:t>ANÁLISE DE DADOS COM PYTHON [T1]</w:t>
      </w:r>
    </w:p>
    <w:p w14:paraId="71539CB2" w14:textId="77777777" w:rsidR="007D784C" w:rsidRPr="007D784C" w:rsidRDefault="007D784C" w:rsidP="007D784C">
      <w:proofErr w:type="spellStart"/>
      <w:proofErr w:type="gramStart"/>
      <w:r w:rsidRPr="007D784C">
        <w:t>Mini-Projeto</w:t>
      </w:r>
      <w:proofErr w:type="spellEnd"/>
      <w:proofErr w:type="gramEnd"/>
      <w:r w:rsidRPr="007D784C">
        <w:t xml:space="preserve"> Avaliativo - Módulo 2 - Semana 7</w:t>
      </w:r>
    </w:p>
    <w:p w14:paraId="2FAF49F5" w14:textId="25970F6E" w:rsidR="007D784C" w:rsidRPr="007D784C" w:rsidRDefault="00890C11" w:rsidP="007D784C">
      <w:r>
        <w:t xml:space="preserve">LINK </w:t>
      </w:r>
      <w:r w:rsidRPr="00890C11">
        <w:t>https://drive.google.com/drive/folders/12cW0DdE3qXbUcaAzkbHcl5DqyJ76b8kP</w:t>
      </w:r>
    </w:p>
    <w:p w14:paraId="72B5080E" w14:textId="77777777" w:rsidR="007D784C" w:rsidRPr="007D784C" w:rsidRDefault="007D784C" w:rsidP="007D784C">
      <w:r w:rsidRPr="007D784C">
        <w:rPr>
          <w:b/>
          <w:bCs/>
        </w:rPr>
        <w:lastRenderedPageBreak/>
        <w:t>SUMÁRIO</w:t>
      </w:r>
    </w:p>
    <w:p w14:paraId="2602E8F0" w14:textId="77777777" w:rsidR="007D784C" w:rsidRPr="007D784C" w:rsidRDefault="007D784C" w:rsidP="007D784C">
      <w:hyperlink r:id="rId5" w:anchor="heading=h.hkl7yx8tzj9q" w:history="1">
        <w:r w:rsidRPr="007D784C">
          <w:rPr>
            <w:rStyle w:val="Hyperlink"/>
          </w:rPr>
          <w:t>1. CONTEXTUALIZAÇÃO</w:t>
        </w:r>
        <w:r w:rsidRPr="007D784C">
          <w:rPr>
            <w:rStyle w:val="Hyperlink"/>
          </w:rPr>
          <w:tab/>
          <w:t>1</w:t>
        </w:r>
      </w:hyperlink>
    </w:p>
    <w:p w14:paraId="58AF0FBC" w14:textId="77777777" w:rsidR="007D784C" w:rsidRPr="007D784C" w:rsidRDefault="007D784C" w:rsidP="007D784C">
      <w:hyperlink r:id="rId6" w:anchor="heading=h.azgir3kwck6k" w:history="1">
        <w:r w:rsidRPr="007D784C">
          <w:rPr>
            <w:rStyle w:val="Hyperlink"/>
          </w:rPr>
          <w:t>2. DESAFIO</w:t>
        </w:r>
        <w:r w:rsidRPr="007D784C">
          <w:rPr>
            <w:rStyle w:val="Hyperlink"/>
          </w:rPr>
          <w:tab/>
          <w:t>1</w:t>
        </w:r>
      </w:hyperlink>
    </w:p>
    <w:p w14:paraId="4EFB8340" w14:textId="77777777" w:rsidR="007D784C" w:rsidRPr="007D784C" w:rsidRDefault="007D784C" w:rsidP="007D784C">
      <w:hyperlink r:id="rId7" w:anchor="heading=h.wd861rx9vc84" w:history="1">
        <w:r w:rsidRPr="007D784C">
          <w:rPr>
            <w:rStyle w:val="Hyperlink"/>
          </w:rPr>
          <w:t>3. RESULTADOS ESPERADOS (ENTREGA)</w:t>
        </w:r>
        <w:r w:rsidRPr="007D784C">
          <w:rPr>
            <w:rStyle w:val="Hyperlink"/>
          </w:rPr>
          <w:tab/>
          <w:t>3</w:t>
        </w:r>
      </w:hyperlink>
    </w:p>
    <w:p w14:paraId="21E713EE" w14:textId="77777777" w:rsidR="007D784C" w:rsidRPr="007D784C" w:rsidRDefault="007D784C" w:rsidP="007D784C">
      <w:hyperlink r:id="rId8" w:anchor="heading=h.yl52q7vs1o96" w:history="1">
        <w:r w:rsidRPr="007D784C">
          <w:rPr>
            <w:rStyle w:val="Hyperlink"/>
          </w:rPr>
          <w:t>4. REQUISITOS DAS TAREFAS</w:t>
        </w:r>
        <w:r w:rsidRPr="007D784C">
          <w:rPr>
            <w:rStyle w:val="Hyperlink"/>
          </w:rPr>
          <w:tab/>
          <w:t>4</w:t>
        </w:r>
      </w:hyperlink>
    </w:p>
    <w:p w14:paraId="38F45798" w14:textId="77777777" w:rsidR="007D784C" w:rsidRPr="007D784C" w:rsidRDefault="007D784C" w:rsidP="007D784C">
      <w:hyperlink r:id="rId9" w:anchor="heading=h.pfgeep10kfp" w:history="1">
        <w:r w:rsidRPr="007D784C">
          <w:rPr>
            <w:rStyle w:val="Hyperlink"/>
          </w:rPr>
          <w:t>4.1. GRAVAÇÃO DE VÍDEO</w:t>
        </w:r>
        <w:r w:rsidRPr="007D784C">
          <w:rPr>
            <w:rStyle w:val="Hyperlink"/>
          </w:rPr>
          <w:tab/>
          <w:t>7</w:t>
        </w:r>
      </w:hyperlink>
    </w:p>
    <w:p w14:paraId="10D13CA9" w14:textId="77777777" w:rsidR="007D784C" w:rsidRPr="007D784C" w:rsidRDefault="007D784C" w:rsidP="007D784C">
      <w:hyperlink r:id="rId10" w:anchor="heading=h.q7tqdbta1lce" w:history="1">
        <w:r w:rsidRPr="007D784C">
          <w:rPr>
            <w:rStyle w:val="Hyperlink"/>
          </w:rPr>
          <w:t>5. CRITÉRIOS DE AVALIAÇÃO</w:t>
        </w:r>
        <w:r w:rsidRPr="007D784C">
          <w:rPr>
            <w:rStyle w:val="Hyperlink"/>
          </w:rPr>
          <w:tab/>
          <w:t>8</w:t>
        </w:r>
      </w:hyperlink>
    </w:p>
    <w:p w14:paraId="4610DC16" w14:textId="77777777" w:rsidR="007D784C" w:rsidRPr="007D784C" w:rsidRDefault="007D784C" w:rsidP="007D784C">
      <w:hyperlink r:id="rId11" w:anchor="heading=h.jywuysdbx1p9" w:history="1">
        <w:r w:rsidRPr="007D784C">
          <w:rPr>
            <w:rStyle w:val="Hyperlink"/>
          </w:rPr>
          <w:t>6. ENCARTE - AS BASES QUE VOCÊ RECEBEU</w:t>
        </w:r>
        <w:r w:rsidRPr="007D784C">
          <w:rPr>
            <w:rStyle w:val="Hyperlink"/>
          </w:rPr>
          <w:tab/>
          <w:t>10</w:t>
        </w:r>
      </w:hyperlink>
    </w:p>
    <w:p w14:paraId="0FD816C8" w14:textId="77777777" w:rsidR="007D784C" w:rsidRPr="007D784C" w:rsidRDefault="007D784C" w:rsidP="007D784C">
      <w:hyperlink r:id="rId12" w:anchor="heading=h.4uyg3l038lh" w:history="1">
        <w:r w:rsidRPr="007D784C">
          <w:rPr>
            <w:rStyle w:val="Hyperlink"/>
          </w:rPr>
          <w:t>7. ENCARTE - O MODELO QUE VOCÊ DEVE CONSTRUIR</w:t>
        </w:r>
        <w:r w:rsidRPr="007D784C">
          <w:rPr>
            <w:rStyle w:val="Hyperlink"/>
          </w:rPr>
          <w:tab/>
          <w:t>11</w:t>
        </w:r>
      </w:hyperlink>
    </w:p>
    <w:p w14:paraId="6FEEA183" w14:textId="77777777" w:rsidR="007D784C" w:rsidRPr="007D784C" w:rsidRDefault="007D784C" w:rsidP="007D784C">
      <w:hyperlink r:id="rId13" w:anchor="heading=h.du69xbcs25s6" w:history="1">
        <w:r w:rsidRPr="007D784C">
          <w:rPr>
            <w:rStyle w:val="Hyperlink"/>
          </w:rPr>
          <w:t>8. ENCARTE - NÚMEROS DE CONFERÊNCIA</w:t>
        </w:r>
        <w:r w:rsidRPr="007D784C">
          <w:rPr>
            <w:rStyle w:val="Hyperlink"/>
          </w:rPr>
          <w:tab/>
          <w:t>14</w:t>
        </w:r>
      </w:hyperlink>
    </w:p>
    <w:p w14:paraId="30B71AE6" w14:textId="77777777" w:rsidR="007D784C" w:rsidRPr="007D784C" w:rsidRDefault="007D784C" w:rsidP="007D784C">
      <w:r w:rsidRPr="007D784C">
        <w:rPr>
          <w:b/>
          <w:bCs/>
        </w:rPr>
        <w:t> </w:t>
      </w:r>
    </w:p>
    <w:p w14:paraId="7B8FAA37" w14:textId="77777777" w:rsidR="007D784C" w:rsidRPr="007D784C" w:rsidRDefault="007D784C" w:rsidP="007D784C"/>
    <w:p w14:paraId="5181F6D1" w14:textId="77777777" w:rsidR="007D784C" w:rsidRPr="007D784C" w:rsidRDefault="007D784C" w:rsidP="007D784C">
      <w:pPr>
        <w:rPr>
          <w:b/>
          <w:bCs/>
        </w:rPr>
      </w:pPr>
      <w:r w:rsidRPr="007D784C">
        <w:rPr>
          <w:b/>
          <w:bCs/>
        </w:rPr>
        <w:t>1. CONTEXTUALIZAÇÃO</w:t>
      </w:r>
    </w:p>
    <w:p w14:paraId="01E68D11" w14:textId="77777777" w:rsidR="007D784C" w:rsidRPr="007D784C" w:rsidRDefault="007D784C" w:rsidP="007D784C">
      <w:r w:rsidRPr="007D784C">
        <w:t xml:space="preserve">A Pata Amiga é uma rede catarinense de </w:t>
      </w:r>
      <w:r w:rsidRPr="007D784C">
        <w:rPr>
          <w:i/>
          <w:iCs/>
        </w:rPr>
        <w:t>pet shops</w:t>
      </w:r>
      <w:r w:rsidRPr="007D784C">
        <w:t xml:space="preserve">. Começou com uma loja em Blumenau, em 2009, e hoje tem </w:t>
      </w:r>
      <w:r w:rsidRPr="008D6108">
        <w:rPr>
          <w:highlight w:val="yellow"/>
        </w:rPr>
        <w:t>32 lojas</w:t>
      </w:r>
      <w:r w:rsidRPr="007D784C">
        <w:t xml:space="preserve"> espalhadas pelo estado, de Itapoá a São Miguel do Oeste.</w:t>
      </w:r>
    </w:p>
    <w:p w14:paraId="04BE7030" w14:textId="77777777" w:rsidR="007D784C" w:rsidRPr="007D784C" w:rsidRDefault="007D784C" w:rsidP="007D784C">
      <w:r w:rsidRPr="007D784C">
        <w:t xml:space="preserve">Em setembro de 2023, a rede ligou a operação de pedidos com </w:t>
      </w:r>
      <w:proofErr w:type="gramStart"/>
      <w:r w:rsidRPr="007D784C">
        <w:t>entrega  app</w:t>
      </w:r>
      <w:proofErr w:type="gramEnd"/>
      <w:r w:rsidRPr="007D784C">
        <w:t xml:space="preserve">, site, telefone, WhatsApp e a própria loja física. Em sete meses foram </w:t>
      </w:r>
      <w:r w:rsidRPr="008D6108">
        <w:rPr>
          <w:highlight w:val="yellow"/>
        </w:rPr>
        <w:t>4.044</w:t>
      </w:r>
      <w:r w:rsidRPr="007D784C">
        <w:t xml:space="preserve"> pedidos. A diretoria quer usar esses sete meses para decidir o próximo ciclo: onde está o gargalo da entrega, qual categoria sustenta o faturamento, se a política de desconto funciona igual em todo canal, e onde abrir a próxima loja.</w:t>
      </w:r>
    </w:p>
    <w:p w14:paraId="515CDB38" w14:textId="77777777" w:rsidR="00A5193C" w:rsidRDefault="007D784C" w:rsidP="007D784C">
      <w:r w:rsidRPr="007D784C">
        <w:t xml:space="preserve">O dado existe. O problema é que ele </w:t>
      </w:r>
      <w:r w:rsidRPr="002A5B1F">
        <w:rPr>
          <w:highlight w:val="yellow"/>
        </w:rPr>
        <w:t>está em três sistemas que não se falam</w:t>
      </w:r>
      <w:r w:rsidRPr="007D784C">
        <w:t xml:space="preserve">: </w:t>
      </w:r>
    </w:p>
    <w:p w14:paraId="62382D08" w14:textId="7937163B" w:rsidR="002A5B1F" w:rsidRDefault="007D784C" w:rsidP="00A5193C">
      <w:pPr>
        <w:pStyle w:val="PargrafodaLista"/>
        <w:numPr>
          <w:ilvl w:val="0"/>
          <w:numId w:val="19"/>
        </w:numPr>
      </w:pPr>
      <w:r w:rsidRPr="007D784C">
        <w:t xml:space="preserve">a </w:t>
      </w:r>
      <w:r w:rsidRPr="00A5193C">
        <w:rPr>
          <w:highlight w:val="yellow"/>
        </w:rPr>
        <w:t>plataforma de e-commerce</w:t>
      </w:r>
      <w:r w:rsidRPr="007D784C">
        <w:t xml:space="preserve"> (os pedidos e os marcos da entrega), </w:t>
      </w:r>
    </w:p>
    <w:p w14:paraId="3226221E" w14:textId="77777777" w:rsidR="002A5B1F" w:rsidRDefault="007D784C" w:rsidP="00A5193C">
      <w:pPr>
        <w:pStyle w:val="PargrafodaLista"/>
        <w:numPr>
          <w:ilvl w:val="0"/>
          <w:numId w:val="19"/>
        </w:numPr>
      </w:pPr>
      <w:r w:rsidRPr="00A5193C">
        <w:rPr>
          <w:highlight w:val="yellow"/>
        </w:rPr>
        <w:t xml:space="preserve">o cadastro de lojas </w:t>
      </w:r>
      <w:proofErr w:type="gramStart"/>
      <w:r w:rsidRPr="00A5193C">
        <w:rPr>
          <w:highlight w:val="yellow"/>
        </w:rPr>
        <w:t>do franchising</w:t>
      </w:r>
      <w:proofErr w:type="gramEnd"/>
      <w:r w:rsidRPr="007D784C">
        <w:t xml:space="preserve">, </w:t>
      </w:r>
    </w:p>
    <w:p w14:paraId="444A30A8" w14:textId="77777777" w:rsidR="00A5193C" w:rsidRDefault="007D784C" w:rsidP="00A5193C">
      <w:pPr>
        <w:pStyle w:val="PargrafodaLista"/>
        <w:numPr>
          <w:ilvl w:val="0"/>
          <w:numId w:val="19"/>
        </w:numPr>
      </w:pPr>
      <w:r w:rsidRPr="007D784C">
        <w:t xml:space="preserve">e a </w:t>
      </w:r>
      <w:r w:rsidRPr="00A5193C">
        <w:rPr>
          <w:highlight w:val="yellow"/>
        </w:rPr>
        <w:t>planilha de praças de atendimento</w:t>
      </w:r>
      <w:r w:rsidRPr="007D784C">
        <w:t xml:space="preserve"> que o time de expansão mantém à parte. </w:t>
      </w:r>
    </w:p>
    <w:p w14:paraId="18E29EF5" w14:textId="5602CB9D" w:rsidR="007D784C" w:rsidRPr="00C244E3" w:rsidRDefault="007D784C" w:rsidP="00A5193C">
      <w:pPr>
        <w:ind w:left="360"/>
        <w:rPr>
          <w:color w:val="EE0000"/>
        </w:rPr>
      </w:pPr>
      <w:r w:rsidRPr="007D784C">
        <w:t xml:space="preserve">Cada um escreve do seu jeito: a mesma loja </w:t>
      </w:r>
      <w:r w:rsidRPr="00C244E3">
        <w:rPr>
          <w:color w:val="EE0000"/>
        </w:rPr>
        <w:t>aparece com acento, sem acento, em caixa alta e com erro de digitação; a mesma categoria tem várias grafias; data e dinheiro vêm como texto.</w:t>
      </w:r>
    </w:p>
    <w:p w14:paraId="48F8EC58" w14:textId="77777777" w:rsidR="007D784C" w:rsidRPr="007D784C" w:rsidRDefault="007D784C" w:rsidP="007D784C">
      <w:r w:rsidRPr="007D784C">
        <w:t xml:space="preserve">Reorganizar dados não parece grande coisa até você ver o que aparece do outro lado. Quando as três bases finalmente conversam, frases assim saltam da tela: que o </w:t>
      </w:r>
      <w:r w:rsidRPr="00C244E3">
        <w:rPr>
          <w:b/>
          <w:bCs/>
          <w:color w:val="EE0000"/>
        </w:rPr>
        <w:t>gargal</w:t>
      </w:r>
      <w:r w:rsidRPr="007D784C">
        <w:t xml:space="preserve">o não está na entrega, e sim entre a </w:t>
      </w:r>
      <w:r w:rsidRPr="00C244E3">
        <w:rPr>
          <w:highlight w:val="yellow"/>
        </w:rPr>
        <w:t>nota fiscal e o despacho</w:t>
      </w:r>
      <w:r w:rsidRPr="007D784C">
        <w:t xml:space="preserve">; que </w:t>
      </w:r>
      <w:r w:rsidRPr="007D784C">
        <w:lastRenderedPageBreak/>
        <w:t xml:space="preserve">uma praça concentra faturamento muito acima do seu número de domicílios com </w:t>
      </w:r>
      <w:r w:rsidRPr="007D784C">
        <w:rPr>
          <w:i/>
          <w:iCs/>
        </w:rPr>
        <w:t>pet</w:t>
      </w:r>
      <w:r w:rsidRPr="007D784C">
        <w:t>.</w:t>
      </w:r>
    </w:p>
    <w:p w14:paraId="108FC446" w14:textId="77777777" w:rsidR="007D784C" w:rsidRPr="007D784C" w:rsidRDefault="007D784C" w:rsidP="007D784C">
      <w:pPr>
        <w:rPr>
          <w:b/>
          <w:bCs/>
        </w:rPr>
      </w:pPr>
      <w:r w:rsidRPr="007D784C">
        <w:rPr>
          <w:b/>
          <w:bCs/>
        </w:rPr>
        <w:t>2. DESAFIO</w:t>
      </w:r>
    </w:p>
    <w:p w14:paraId="76697A8F" w14:textId="77777777" w:rsidR="007D784C" w:rsidRPr="007D784C" w:rsidRDefault="007D784C" w:rsidP="007D784C">
      <w:r w:rsidRPr="007D784C">
        <w:t>Você foi contratado como analista de dados da Pata Amiga. A diretora foi direta: “Não quero um painel bonito. Quero cinco respostas, com número, e quero saber de onde veio cada número.”</w:t>
      </w:r>
    </w:p>
    <w:p w14:paraId="478FA494" w14:textId="77777777" w:rsidR="007D784C" w:rsidRPr="007D784C" w:rsidRDefault="007D784C" w:rsidP="007D784C"/>
    <w:p w14:paraId="6CA99981" w14:textId="77777777" w:rsidR="007D784C" w:rsidRPr="007D784C" w:rsidRDefault="007D784C" w:rsidP="007D784C">
      <w:r w:rsidRPr="007D784C">
        <w:rPr>
          <w:b/>
          <w:bCs/>
        </w:rPr>
        <w:t>As cinco perguntas de negócio</w:t>
      </w:r>
    </w:p>
    <w:p w14:paraId="4172DE9A" w14:textId="77777777" w:rsidR="007D784C" w:rsidRPr="007D784C" w:rsidRDefault="007D784C" w:rsidP="007D784C">
      <w:r w:rsidRPr="007D784C">
        <w:br/>
      </w:r>
    </w:p>
    <w:p w14:paraId="6ED293C8" w14:textId="01D2FB86" w:rsidR="007D784C" w:rsidRPr="00890C11" w:rsidRDefault="007D784C" w:rsidP="007D784C">
      <w:pPr>
        <w:numPr>
          <w:ilvl w:val="0"/>
          <w:numId w:val="1"/>
        </w:numPr>
        <w:rPr>
          <w:i/>
          <w:iCs/>
          <w:color w:val="EE0000"/>
        </w:rPr>
      </w:pPr>
      <w:r w:rsidRPr="007D784C">
        <w:rPr>
          <w:b/>
          <w:bCs/>
        </w:rPr>
        <w:t>P</w:t>
      </w:r>
      <w:proofErr w:type="gramStart"/>
      <w:r w:rsidRPr="007D784C">
        <w:rPr>
          <w:b/>
          <w:bCs/>
        </w:rPr>
        <w:t>1 :</w:t>
      </w:r>
      <w:proofErr w:type="gramEnd"/>
      <w:r w:rsidRPr="007D784C">
        <w:rPr>
          <w:b/>
          <w:bCs/>
        </w:rPr>
        <w:t xml:space="preserve"> Onde está o gargalo da entrega?</w:t>
      </w:r>
      <w:r w:rsidRPr="007D784C">
        <w:t xml:space="preserve"> Qual o tempo médio, em dias, entre o pedido entrar no ERP </w:t>
      </w:r>
      <w:r w:rsidR="0087669E">
        <w:t>(</w:t>
      </w:r>
      <w:r w:rsidR="0087669E" w:rsidRPr="0087669E">
        <w:rPr>
          <w:b/>
          <w:bCs/>
        </w:rPr>
        <w:t xml:space="preserve">Enterprise </w:t>
      </w:r>
      <w:proofErr w:type="spellStart"/>
      <w:r w:rsidR="0087669E" w:rsidRPr="0087669E">
        <w:rPr>
          <w:b/>
          <w:bCs/>
        </w:rPr>
        <w:t>Resource</w:t>
      </w:r>
      <w:proofErr w:type="spellEnd"/>
      <w:r w:rsidR="0087669E" w:rsidRPr="0087669E">
        <w:rPr>
          <w:b/>
          <w:bCs/>
        </w:rPr>
        <w:t xml:space="preserve"> Planning</w:t>
      </w:r>
      <w:r w:rsidR="0087669E" w:rsidRPr="0087669E">
        <w:t xml:space="preserve">, ou Planejamento de Recursos </w:t>
      </w:r>
      <w:proofErr w:type="gramStart"/>
      <w:r w:rsidR="0087669E" w:rsidRPr="0087669E">
        <w:t xml:space="preserve">Empresariais </w:t>
      </w:r>
      <w:r w:rsidR="0087669E">
        <w:t>)</w:t>
      </w:r>
      <w:r w:rsidRPr="007D784C">
        <w:t>e</w:t>
      </w:r>
      <w:proofErr w:type="gramEnd"/>
      <w:r w:rsidRPr="007D784C">
        <w:t xml:space="preserve"> chegar na casa do cliente? E qual dos quatro intervalos do </w:t>
      </w:r>
      <w:proofErr w:type="gramStart"/>
      <w:r w:rsidRPr="007D784C">
        <w:t>processo  Integração</w:t>
      </w:r>
      <w:proofErr w:type="gramEnd"/>
      <w:r w:rsidRPr="007D784C">
        <w:t xml:space="preserve"> → Separação, Separação → Nota, Nota → Despacho, Despacho → </w:t>
      </w:r>
      <w:proofErr w:type="gramStart"/>
      <w:r w:rsidRPr="007D784C">
        <w:t>Entrega  é</w:t>
      </w:r>
      <w:proofErr w:type="gramEnd"/>
      <w:r w:rsidRPr="007D784C">
        <w:t xml:space="preserve"> o </w:t>
      </w:r>
      <w:r w:rsidRPr="0087669E">
        <w:rPr>
          <w:b/>
          <w:bCs/>
          <w:color w:val="EE0000"/>
        </w:rPr>
        <w:t>mais lento</w:t>
      </w:r>
      <w:r w:rsidRPr="007D784C">
        <w:t>? O gargalo é o mesmo nos três portes de loja?</w:t>
      </w:r>
      <w:r w:rsidR="00890C11">
        <w:t xml:space="preserve"> </w:t>
      </w:r>
      <w:r w:rsidR="00890C11" w:rsidRPr="00890C11">
        <w:rPr>
          <w:i/>
          <w:iCs/>
          <w:color w:val="EE0000"/>
        </w:rPr>
        <w:t>SE TIVER UM OUTLIER MUITO GRANDE E</w:t>
      </w:r>
      <w:r w:rsidR="00890C11">
        <w:rPr>
          <w:i/>
          <w:iCs/>
          <w:color w:val="EE0000"/>
        </w:rPr>
        <w:t>X</w:t>
      </w:r>
      <w:r w:rsidR="00890C11" w:rsidRPr="00890C11">
        <w:rPr>
          <w:i/>
          <w:iCs/>
          <w:color w:val="EE0000"/>
        </w:rPr>
        <w:t>CLUIR SOMENTE DA BUSCA NÃO DA BASE DE DADOS</w:t>
      </w:r>
    </w:p>
    <w:p w14:paraId="1F7C57B2" w14:textId="77777777" w:rsidR="007D784C" w:rsidRPr="007D784C" w:rsidRDefault="007D784C" w:rsidP="007D784C">
      <w:r w:rsidRPr="007D784C">
        <w:br/>
      </w:r>
    </w:p>
    <w:p w14:paraId="003CFAD8" w14:textId="77777777" w:rsidR="007D784C" w:rsidRPr="007D784C" w:rsidRDefault="007D784C" w:rsidP="007D784C">
      <w:pPr>
        <w:numPr>
          <w:ilvl w:val="0"/>
          <w:numId w:val="2"/>
        </w:numPr>
      </w:pPr>
      <w:r w:rsidRPr="007D784C">
        <w:rPr>
          <w:b/>
          <w:bCs/>
        </w:rPr>
        <w:t>P</w:t>
      </w:r>
      <w:proofErr w:type="gramStart"/>
      <w:r w:rsidRPr="007D784C">
        <w:rPr>
          <w:b/>
          <w:bCs/>
        </w:rPr>
        <w:t>2 :</w:t>
      </w:r>
      <w:proofErr w:type="gramEnd"/>
      <w:r w:rsidRPr="007D784C">
        <w:rPr>
          <w:b/>
          <w:bCs/>
        </w:rPr>
        <w:t xml:space="preserve"> Qual categoria concentra o faturamento? </w:t>
      </w:r>
      <w:r w:rsidRPr="007D784C">
        <w:t>Do faturamento total da rede, quanto vem de cada categoria de produto? Agrupe pelo nome padronizado, nunca pela grafia crua, e mostre também o percentual do total. A categoria campeã é a mesma nos três portes de loja?</w:t>
      </w:r>
    </w:p>
    <w:p w14:paraId="3E6FE645" w14:textId="77777777" w:rsidR="007D784C" w:rsidRPr="007D784C" w:rsidRDefault="007D784C" w:rsidP="007D784C">
      <w:r w:rsidRPr="007D784C">
        <w:br/>
      </w:r>
    </w:p>
    <w:p w14:paraId="65E1A894" w14:textId="7626DB5C" w:rsidR="007D784C" w:rsidRPr="00890C11" w:rsidRDefault="007D784C" w:rsidP="007D784C">
      <w:pPr>
        <w:numPr>
          <w:ilvl w:val="0"/>
          <w:numId w:val="3"/>
        </w:numPr>
        <w:rPr>
          <w:i/>
          <w:iCs/>
          <w:color w:val="EE0000"/>
        </w:rPr>
      </w:pPr>
      <w:r w:rsidRPr="007D784C">
        <w:rPr>
          <w:b/>
          <w:bCs/>
        </w:rPr>
        <w:t>P</w:t>
      </w:r>
      <w:proofErr w:type="gramStart"/>
      <w:r w:rsidRPr="007D784C">
        <w:rPr>
          <w:b/>
          <w:bCs/>
        </w:rPr>
        <w:t>3 :</w:t>
      </w:r>
      <w:proofErr w:type="gramEnd"/>
      <w:r w:rsidRPr="007D784C">
        <w:rPr>
          <w:b/>
          <w:bCs/>
        </w:rPr>
        <w:t xml:space="preserve"> O desconto funciona igual em todo canal? </w:t>
      </w:r>
      <w:r w:rsidRPr="007D784C">
        <w:t>Compare o ticket médio COM e SEM desconto dentro de cada canal de venda (App, Site, Loja Física, Telefone, WhatsApp). Se o desconto derruba o ticket em um canal e não em outro, a política não deveria ser a mesma nos dois. Diga também quanto cada canal representa do faturamento.</w:t>
      </w:r>
      <w:r w:rsidR="00890C11">
        <w:t xml:space="preserve">  </w:t>
      </w:r>
      <w:r w:rsidR="00890C11" w:rsidRPr="00890C11">
        <w:rPr>
          <w:i/>
          <w:iCs/>
          <w:color w:val="EE0000"/>
        </w:rPr>
        <w:t>FAZER EM SQL DO 1 AO 3</w:t>
      </w:r>
    </w:p>
    <w:p w14:paraId="1D0D10E2" w14:textId="77777777" w:rsidR="007D784C" w:rsidRPr="007D784C" w:rsidRDefault="007D784C" w:rsidP="007D784C">
      <w:r w:rsidRPr="007D784C">
        <w:br/>
      </w:r>
    </w:p>
    <w:p w14:paraId="194D5CC9" w14:textId="77777777" w:rsidR="007D784C" w:rsidRPr="007D784C" w:rsidRDefault="007D784C" w:rsidP="007D784C">
      <w:pPr>
        <w:numPr>
          <w:ilvl w:val="0"/>
          <w:numId w:val="4"/>
        </w:numPr>
      </w:pPr>
      <w:r w:rsidRPr="007D784C">
        <w:rPr>
          <w:b/>
          <w:bCs/>
        </w:rPr>
        <w:t>P</w:t>
      </w:r>
      <w:proofErr w:type="gramStart"/>
      <w:r w:rsidRPr="007D784C">
        <w:rPr>
          <w:b/>
          <w:bCs/>
        </w:rPr>
        <w:t>4 :</w:t>
      </w:r>
      <w:proofErr w:type="gramEnd"/>
      <w:r w:rsidRPr="007D784C">
        <w:rPr>
          <w:b/>
          <w:bCs/>
        </w:rPr>
        <w:t xml:space="preserve"> Qual praça de atendimento concentra o faturamento?</w:t>
      </w:r>
      <w:r w:rsidRPr="007D784C">
        <w:t xml:space="preserve"> Atenção: uma loja entrega em mais de uma praça. O rateio precisa ser feito pelo percentual do público, e a soma por praça tem de fechar com o </w:t>
      </w:r>
      <w:r w:rsidRPr="007D784C">
        <w:lastRenderedPageBreak/>
        <w:t>faturamento da rede. Cruze o faturamento rateado com o número de domicílios com pet de cada praça.</w:t>
      </w:r>
    </w:p>
    <w:p w14:paraId="47ED44B7" w14:textId="77777777" w:rsidR="007D784C" w:rsidRPr="007D784C" w:rsidRDefault="007D784C" w:rsidP="007D784C">
      <w:r w:rsidRPr="007D784C">
        <w:br/>
      </w:r>
    </w:p>
    <w:p w14:paraId="7471F512" w14:textId="5D446AEB" w:rsidR="007D784C" w:rsidRPr="00890C11" w:rsidRDefault="007D784C" w:rsidP="007D784C">
      <w:pPr>
        <w:numPr>
          <w:ilvl w:val="0"/>
          <w:numId w:val="5"/>
        </w:numPr>
        <w:rPr>
          <w:i/>
          <w:iCs/>
          <w:color w:val="EE0000"/>
        </w:rPr>
      </w:pPr>
      <w:r w:rsidRPr="007D784C">
        <w:rPr>
          <w:b/>
          <w:bCs/>
        </w:rPr>
        <w:t>P</w:t>
      </w:r>
      <w:proofErr w:type="gramStart"/>
      <w:r w:rsidRPr="007D784C">
        <w:rPr>
          <w:b/>
          <w:bCs/>
        </w:rPr>
        <w:t>5 :</w:t>
      </w:r>
      <w:proofErr w:type="gramEnd"/>
      <w:r w:rsidRPr="007D784C">
        <w:rPr>
          <w:b/>
          <w:bCs/>
        </w:rPr>
        <w:t xml:space="preserve"> Onde abrir a próxima loja, e o que os dados NÃO permitem afirmar? </w:t>
      </w:r>
      <w:r w:rsidR="00890C11" w:rsidRPr="00890C11">
        <w:rPr>
          <w:i/>
          <w:iCs/>
          <w:color w:val="EE0000"/>
        </w:rPr>
        <w:t>MEDIR OS OUTLIERS</w:t>
      </w:r>
    </w:p>
    <w:p w14:paraId="52D3B683" w14:textId="77777777" w:rsidR="007D784C" w:rsidRPr="007D784C" w:rsidRDefault="007D784C" w:rsidP="007D784C">
      <w:pPr>
        <w:numPr>
          <w:ilvl w:val="0"/>
          <w:numId w:val="6"/>
        </w:numPr>
        <w:rPr>
          <w:b/>
          <w:bCs/>
        </w:rPr>
      </w:pPr>
      <w:r w:rsidRPr="007D784C">
        <w:t xml:space="preserve">Ranqueie as lojas por itens vendidos por mil habitantes da </w:t>
      </w:r>
      <w:proofErr w:type="gramStart"/>
      <w:r w:rsidRPr="007D784C">
        <w:t>cidade  não</w:t>
      </w:r>
      <w:proofErr w:type="gramEnd"/>
      <w:r w:rsidRPr="007D784C">
        <w:t xml:space="preserve"> em valor </w:t>
      </w:r>
      <w:proofErr w:type="gramStart"/>
      <w:r w:rsidRPr="007D784C">
        <w:t>absoluto  e</w:t>
      </w:r>
      <w:proofErr w:type="gramEnd"/>
      <w:r w:rsidRPr="007D784C">
        <w:t xml:space="preserve"> cruze com o tempo médio de entrega. </w:t>
      </w:r>
    </w:p>
    <w:p w14:paraId="1F0DACEA" w14:textId="77777777" w:rsidR="007D784C" w:rsidRPr="007D784C" w:rsidRDefault="007D784C" w:rsidP="007D784C">
      <w:pPr>
        <w:numPr>
          <w:ilvl w:val="0"/>
          <w:numId w:val="7"/>
        </w:numPr>
        <w:rPr>
          <w:b/>
          <w:bCs/>
        </w:rPr>
      </w:pPr>
      <w:r w:rsidRPr="007D784C">
        <w:t>A faixa de franquia no cadastro é a de hoje: o passado foi sobrescrito. Mostre o faturamento por faixa ATUAL e explique por que isso não responde “quanto veio de lojas que JÁ ERAM Ouro na data do pedido”.</w:t>
      </w:r>
    </w:p>
    <w:p w14:paraId="6AAF4101" w14:textId="77777777" w:rsidR="007D784C" w:rsidRPr="007D784C" w:rsidRDefault="007D784C" w:rsidP="007D784C">
      <w:pPr>
        <w:numPr>
          <w:ilvl w:val="0"/>
          <w:numId w:val="8"/>
        </w:numPr>
        <w:rPr>
          <w:b/>
          <w:bCs/>
        </w:rPr>
      </w:pPr>
      <w:r w:rsidRPr="007D784C">
        <w:t>Meça o que ficou de fora: pedidos sem loja identificada, entregas ainda não concluídas, itens e valores em branco.</w:t>
      </w:r>
    </w:p>
    <w:p w14:paraId="605DC5D0" w14:textId="77777777" w:rsidR="007D784C" w:rsidRPr="007D784C" w:rsidRDefault="007D784C" w:rsidP="007D784C"/>
    <w:p w14:paraId="087A9F79" w14:textId="77777777" w:rsidR="007D784C" w:rsidRPr="007D784C" w:rsidRDefault="007D784C" w:rsidP="007D784C">
      <w:r w:rsidRPr="007D784C">
        <w:t>Nenhuma dessas perguntas é respondível hoje. Não por falta de dados ou por falta de organização do dado. Seu desafio técnico é construir o modelo dimensional que torna as cinco respondíveis.</w:t>
      </w:r>
    </w:p>
    <w:p w14:paraId="63448F71" w14:textId="77777777" w:rsidR="007D784C" w:rsidRPr="007D784C" w:rsidRDefault="007D784C" w:rsidP="007D784C"/>
    <w:p w14:paraId="583FBB84" w14:textId="77777777" w:rsidR="007D784C" w:rsidRPr="007D784C" w:rsidRDefault="007D784C" w:rsidP="007D784C">
      <w:r w:rsidRPr="007D784C">
        <w:rPr>
          <w:b/>
          <w:bCs/>
        </w:rPr>
        <w:t>O que chegou até você</w:t>
      </w:r>
    </w:p>
    <w:p w14:paraId="20098C26" w14:textId="77777777" w:rsidR="007D784C" w:rsidRPr="007D784C" w:rsidRDefault="007D784C" w:rsidP="007D784C"/>
    <w:p w14:paraId="29525570" w14:textId="77777777" w:rsidR="007D784C" w:rsidRPr="007D784C" w:rsidRDefault="007D784C" w:rsidP="007D784C">
      <w:r w:rsidRPr="007D784C">
        <w:t xml:space="preserve">A área de </w:t>
      </w:r>
      <w:proofErr w:type="spellStart"/>
      <w:r w:rsidRPr="007D784C">
        <w:t>staging</w:t>
      </w:r>
      <w:proofErr w:type="spellEnd"/>
      <w:r w:rsidRPr="007D784C">
        <w:t xml:space="preserve"> já está montada no banco </w:t>
      </w:r>
      <w:proofErr w:type="spellStart"/>
      <w:r w:rsidRPr="007D784C">
        <w:t>dw_pata_amiga</w:t>
      </w:r>
      <w:proofErr w:type="spellEnd"/>
      <w:r w:rsidRPr="007D784C">
        <w:t>, com três tabelas carregadas exatamente como vieram dos sistemas de origem. Elas não podem ser alteradas: nada de UPDATE, nada de ALTER. Todo tratamento acontece nos INSERT das dimensões e do fato.</w:t>
      </w:r>
    </w:p>
    <w:p w14:paraId="56A4760A" w14:textId="77777777" w:rsidR="007D784C" w:rsidRPr="007D784C" w:rsidRDefault="007D784C" w:rsidP="007D784C">
      <w:pPr>
        <w:numPr>
          <w:ilvl w:val="0"/>
          <w:numId w:val="9"/>
        </w:numPr>
      </w:pPr>
      <w:r w:rsidRPr="007D784C">
        <w:t>Todas as colunas são VARCHAR. Data é texto. Valor em reais é texto. Quantidade é texto.</w:t>
      </w:r>
    </w:p>
    <w:p w14:paraId="7E513AFD" w14:textId="77777777" w:rsidR="007D784C" w:rsidRPr="007D784C" w:rsidRDefault="007D784C" w:rsidP="007D784C">
      <w:pPr>
        <w:numPr>
          <w:ilvl w:val="0"/>
          <w:numId w:val="9"/>
        </w:numPr>
      </w:pPr>
      <w:r w:rsidRPr="007D784C">
        <w:t xml:space="preserve">Os nomes das colunas não estão em </w:t>
      </w:r>
      <w:proofErr w:type="spellStart"/>
      <w:r w:rsidRPr="007D784C">
        <w:t>snake_case</w:t>
      </w:r>
      <w:proofErr w:type="spellEnd"/>
      <w:r w:rsidRPr="007D784C">
        <w:t>. Vieram do sistema de origem, com espaço, ponto e parêntese. Neste banco, esses nomes só funcionam entre aspas duplas: "</w:t>
      </w:r>
      <w:proofErr w:type="spellStart"/>
      <w:r w:rsidRPr="007D784C">
        <w:t>Cod</w:t>
      </w:r>
      <w:proofErr w:type="spellEnd"/>
      <w:r w:rsidRPr="007D784C">
        <w:t xml:space="preserve"> Loja", "</w:t>
      </w:r>
      <w:proofErr w:type="spellStart"/>
      <w:r w:rsidRPr="007D784C">
        <w:t>QTD.Itens</w:t>
      </w:r>
      <w:proofErr w:type="spellEnd"/>
      <w:r w:rsidRPr="007D784C">
        <w:t>", "</w:t>
      </w:r>
      <w:proofErr w:type="spellStart"/>
      <w:r w:rsidRPr="007D784C">
        <w:t>ValorLiquidoPedido</w:t>
      </w:r>
      <w:proofErr w:type="spellEnd"/>
      <w:r w:rsidRPr="007D784C">
        <w:t>(R$)".</w:t>
      </w:r>
    </w:p>
    <w:p w14:paraId="0D51088E" w14:textId="77777777" w:rsidR="007D784C" w:rsidRPr="007D784C" w:rsidRDefault="007D784C" w:rsidP="007D784C">
      <w:pPr>
        <w:numPr>
          <w:ilvl w:val="0"/>
          <w:numId w:val="9"/>
        </w:numPr>
      </w:pPr>
      <w:r w:rsidRPr="007D784C">
        <w:t xml:space="preserve">As datas do pedido e as datas do processo estão em formatos diferentes, e as duas convivem na mesma tabela. A plataforma de e-commerce é de um fornecedor norte-americano e nunca foi localizada: as datas de pedido vêm </w:t>
      </w:r>
      <w:r w:rsidRPr="007D784C">
        <w:lastRenderedPageBreak/>
        <w:t>em MM/DD/AAAA com AM/PM. Os quatro marcos da entrega, não: vêm em AAAA-MM-DD.</w:t>
      </w:r>
    </w:p>
    <w:p w14:paraId="78C1E0D0" w14:textId="77777777" w:rsidR="007D784C" w:rsidRPr="007D784C" w:rsidRDefault="007D784C" w:rsidP="007D784C">
      <w:pPr>
        <w:numPr>
          <w:ilvl w:val="0"/>
          <w:numId w:val="9"/>
        </w:numPr>
      </w:pPr>
      <w:r w:rsidRPr="007D784C">
        <w:t>A mesma loja aparece escrita de dezenas de maneiras: com acento, sem acento, em caixa alta, com “/SC” no fim, com espaço sobrando e com erro de digitação.</w:t>
      </w:r>
    </w:p>
    <w:p w14:paraId="40DA725D" w14:textId="77777777" w:rsidR="007D784C" w:rsidRPr="007D784C" w:rsidRDefault="007D784C" w:rsidP="007D784C">
      <w:pPr>
        <w:numPr>
          <w:ilvl w:val="0"/>
          <w:numId w:val="9"/>
        </w:numPr>
      </w:pPr>
      <w:r w:rsidRPr="007D784C">
        <w:t xml:space="preserve">A mesma categoria de produto tem várias grafias: “Ração”, “RACAO”, “Rac.”, “Alimento </w:t>
      </w:r>
      <w:proofErr w:type="gramStart"/>
      <w:r w:rsidRPr="007D784C">
        <w:t>Seco”  e</w:t>
      </w:r>
      <w:proofErr w:type="gramEnd"/>
      <w:r w:rsidRPr="007D784C">
        <w:t xml:space="preserve"> uma pegadinha: “Ração Medicamentosa” não é ração, é medicamento.</w:t>
      </w:r>
    </w:p>
    <w:p w14:paraId="17623BB8" w14:textId="77777777" w:rsidR="007D784C" w:rsidRPr="007D784C" w:rsidRDefault="007D784C" w:rsidP="007D784C">
      <w:pPr>
        <w:numPr>
          <w:ilvl w:val="0"/>
          <w:numId w:val="9"/>
        </w:numPr>
      </w:pPr>
      <w:r w:rsidRPr="007D784C">
        <w:t>“Houve desconto?” e “canal do pedido” chegam com dezenas de grafias cada um, incluindo vazio. São poucos valores distintos, mas sujos.</w:t>
      </w:r>
    </w:p>
    <w:p w14:paraId="2E99C4D5" w14:textId="77777777" w:rsidR="007D784C" w:rsidRPr="007D784C" w:rsidRDefault="007D784C" w:rsidP="007D784C">
      <w:pPr>
        <w:numPr>
          <w:ilvl w:val="0"/>
          <w:numId w:val="9"/>
        </w:numPr>
      </w:pPr>
      <w:r w:rsidRPr="007D784C">
        <w:t>Marco de processo em branco não é erro: é processo em aberto. 1.953 pedidos ainda não foram entregues até o fim da janela.</w:t>
      </w:r>
    </w:p>
    <w:p w14:paraId="5C20E1B0" w14:textId="77777777" w:rsidR="007D784C" w:rsidRPr="007D784C" w:rsidRDefault="007D784C" w:rsidP="007D784C"/>
    <w:p w14:paraId="747F139F" w14:textId="77777777" w:rsidR="007D784C" w:rsidRPr="007D784C" w:rsidRDefault="007D784C" w:rsidP="007D784C">
      <w:pPr>
        <w:rPr>
          <w:b/>
          <w:bCs/>
        </w:rPr>
      </w:pPr>
      <w:r w:rsidRPr="007D784C">
        <w:rPr>
          <w:b/>
          <w:bCs/>
        </w:rPr>
        <w:t>3. RESULTADOS ESPERADOS (ENTREGA)</w:t>
      </w:r>
    </w:p>
    <w:p w14:paraId="4A20B02D" w14:textId="4932DA01" w:rsidR="007D784C" w:rsidRPr="007D784C" w:rsidRDefault="007D784C" w:rsidP="007D784C">
      <w:r w:rsidRPr="007D784C">
        <w:t>A entrega tem duas partes, submetidas em lugares diferentes.</w:t>
      </w:r>
      <w:r w:rsidR="00DB2BC8">
        <w:t xml:space="preserve"> </w:t>
      </w:r>
    </w:p>
    <w:p w14:paraId="63137A19" w14:textId="77777777" w:rsidR="007D784C" w:rsidRPr="007D784C" w:rsidRDefault="007D784C" w:rsidP="007D784C"/>
    <w:p w14:paraId="7D40036B" w14:textId="77777777" w:rsidR="007D784C" w:rsidRPr="007D784C" w:rsidRDefault="007D784C" w:rsidP="007D784C">
      <w:r w:rsidRPr="007D784C">
        <w:rPr>
          <w:b/>
          <w:bCs/>
        </w:rPr>
        <w:t>1) O projeto um repositório público no GitHub, contendo:</w:t>
      </w:r>
    </w:p>
    <w:p w14:paraId="1BD0271F" w14:textId="77777777" w:rsidR="007D784C" w:rsidRPr="007D784C" w:rsidRDefault="007D784C" w:rsidP="007D784C">
      <w:pPr>
        <w:numPr>
          <w:ilvl w:val="0"/>
          <w:numId w:val="10"/>
        </w:numPr>
      </w:pPr>
      <w:r w:rsidRPr="007D784C">
        <w:t>README.md o documento principal. Explica o case, o modelo que você construiu, as decisões que tomou e as cinco respostas com os números. É por ele que a correção começa.</w:t>
      </w:r>
    </w:p>
    <w:p w14:paraId="1B797E7F" w14:textId="77777777" w:rsidR="007D784C" w:rsidRPr="007D784C" w:rsidRDefault="007D784C" w:rsidP="007D784C">
      <w:pPr>
        <w:numPr>
          <w:ilvl w:val="0"/>
          <w:numId w:val="10"/>
        </w:numPr>
      </w:pPr>
      <w:r w:rsidRPr="007D784C">
        <w:t>Os seus scripts SQL, na ordem em que devem ser rodados, com comentários. Quem clonar o repositório tem de conseguir reproduzir o seu banco do zero.</w:t>
      </w:r>
    </w:p>
    <w:p w14:paraId="1EF68463" w14:textId="77777777" w:rsidR="007D784C" w:rsidRPr="007D784C" w:rsidRDefault="007D784C" w:rsidP="007D784C">
      <w:pPr>
        <w:numPr>
          <w:ilvl w:val="0"/>
          <w:numId w:val="10"/>
        </w:numPr>
      </w:pPr>
      <w:r w:rsidRPr="007D784C">
        <w:t>O diagrama do modelo (estrela), em imagem, dentro do README. Veja abaixo o que ele precisa mostrar.</w:t>
      </w:r>
    </w:p>
    <w:p w14:paraId="724190EB" w14:textId="77777777" w:rsidR="007D784C" w:rsidRPr="007D784C" w:rsidRDefault="007D784C" w:rsidP="007D784C">
      <w:r w:rsidRPr="007D784C">
        <w:rPr>
          <w:b/>
          <w:bCs/>
        </w:rPr>
        <w:t>2) O vídeo de até 5 minutos, entregue pelo AVA.</w:t>
      </w:r>
    </w:p>
    <w:p w14:paraId="58618819" w14:textId="77777777" w:rsidR="007D784C" w:rsidRPr="007D784C" w:rsidRDefault="007D784C" w:rsidP="007D784C">
      <w:pPr>
        <w:numPr>
          <w:ilvl w:val="0"/>
          <w:numId w:val="11"/>
        </w:numPr>
      </w:pPr>
      <w:r w:rsidRPr="007D784C">
        <w:t>Grave-o conforme a seção 4.1, coloque em uma pasta do Google Drive em modo leitor para qualquer pessoa com o link, e submeta esse link na tarefa do AVA, junto com o link do repositório. Uma dica: inserir o vídeo também no README do seu repositório.</w:t>
      </w:r>
    </w:p>
    <w:p w14:paraId="30AF0352" w14:textId="77777777" w:rsidR="007D784C" w:rsidRPr="007D784C" w:rsidRDefault="007D784C" w:rsidP="007D784C">
      <w:r w:rsidRPr="007D784C">
        <w:br/>
      </w:r>
    </w:p>
    <w:p w14:paraId="451F2B45" w14:textId="77777777" w:rsidR="007D784C" w:rsidRPr="007D784C" w:rsidRDefault="007D784C" w:rsidP="007D784C">
      <w:pPr>
        <w:numPr>
          <w:ilvl w:val="0"/>
          <w:numId w:val="12"/>
        </w:numPr>
        <w:rPr>
          <w:b/>
          <w:bCs/>
        </w:rPr>
      </w:pPr>
      <w:r w:rsidRPr="007D784C">
        <w:rPr>
          <w:b/>
          <w:bCs/>
        </w:rPr>
        <w:t>Prazo de entrega: 14/09/2026, até as 22h.</w:t>
      </w:r>
    </w:p>
    <w:p w14:paraId="57CBBEAC" w14:textId="77777777" w:rsidR="007D784C" w:rsidRPr="007D784C" w:rsidRDefault="007D784C" w:rsidP="007D784C">
      <w:pPr>
        <w:numPr>
          <w:ilvl w:val="0"/>
          <w:numId w:val="13"/>
        </w:numPr>
      </w:pPr>
      <w:r w:rsidRPr="007D784C">
        <w:rPr>
          <w:b/>
          <w:bCs/>
        </w:rPr>
        <w:lastRenderedPageBreak/>
        <w:t>Peso na média do módulo: 25%.</w:t>
      </w:r>
    </w:p>
    <w:p w14:paraId="3E5EA6B3" w14:textId="77777777" w:rsidR="007D784C" w:rsidRPr="007D784C" w:rsidRDefault="007D784C" w:rsidP="007D784C"/>
    <w:p w14:paraId="0ADDE43D" w14:textId="77777777" w:rsidR="007D784C" w:rsidRPr="007D784C" w:rsidRDefault="007D784C" w:rsidP="007D784C">
      <w:r w:rsidRPr="007D784C">
        <w:rPr>
          <w:b/>
          <w:bCs/>
        </w:rPr>
        <w:t>Sobre o diagrama do modelo</w:t>
      </w:r>
    </w:p>
    <w:p w14:paraId="7D89B24D" w14:textId="77777777" w:rsidR="007D784C" w:rsidRPr="007D784C" w:rsidRDefault="007D784C" w:rsidP="007D784C"/>
    <w:p w14:paraId="268A3261" w14:textId="77777777" w:rsidR="007D784C" w:rsidRPr="007D784C" w:rsidRDefault="007D784C" w:rsidP="007D784C">
      <w:r w:rsidRPr="007D784C">
        <w:t xml:space="preserve">Não há ferramenta obrigatória. Você poderá usar draw.io (diagrams.net), dbdiagram.io, </w:t>
      </w:r>
      <w:proofErr w:type="spellStart"/>
      <w:r w:rsidRPr="007D784C">
        <w:t>Excalidraw</w:t>
      </w:r>
      <w:proofErr w:type="spellEnd"/>
      <w:r w:rsidRPr="007D784C">
        <w:t xml:space="preserve">, </w:t>
      </w:r>
      <w:proofErr w:type="spellStart"/>
      <w:r w:rsidRPr="007D784C">
        <w:t>Lucidchart</w:t>
      </w:r>
      <w:proofErr w:type="spellEnd"/>
      <w:r w:rsidRPr="007D784C">
        <w:t xml:space="preserve">, </w:t>
      </w:r>
      <w:proofErr w:type="gramStart"/>
      <w:r w:rsidRPr="007D784C">
        <w:t>PowerPoint  ou</w:t>
      </w:r>
      <w:proofErr w:type="gramEnd"/>
      <w:r w:rsidRPr="007D784C">
        <w:t xml:space="preserve"> desenhar à mão e fotografar. O que vale é estar legível e correto. Exporte em PNG ou JPG e coloque a imagem dentro do README.</w:t>
      </w:r>
    </w:p>
    <w:p w14:paraId="1EBB7733" w14:textId="77777777" w:rsidR="007D784C" w:rsidRPr="007D784C" w:rsidRDefault="007D784C" w:rsidP="007D784C"/>
    <w:p w14:paraId="18D8AFB4" w14:textId="77777777" w:rsidR="007D784C" w:rsidRPr="007D784C" w:rsidRDefault="007D784C" w:rsidP="007D784C">
      <w:r w:rsidRPr="007D784C">
        <w:t>O diagrama deve mostrar quatro informações:</w:t>
      </w:r>
    </w:p>
    <w:p w14:paraId="4BD94D81" w14:textId="77777777" w:rsidR="007D784C" w:rsidRPr="007D784C" w:rsidRDefault="007D784C" w:rsidP="007D784C">
      <w:pPr>
        <w:numPr>
          <w:ilvl w:val="0"/>
          <w:numId w:val="14"/>
        </w:numPr>
      </w:pPr>
      <w:r w:rsidRPr="007D784C">
        <w:t xml:space="preserve">A </w:t>
      </w:r>
      <w:proofErr w:type="spellStart"/>
      <w:r w:rsidRPr="007D784C">
        <w:t>fato_pedido</w:t>
      </w:r>
      <w:proofErr w:type="spellEnd"/>
      <w:r w:rsidRPr="007D784C">
        <w:t xml:space="preserve"> no centro, com o grão escrito ao lado (“1 linha = 1 pedido”).</w:t>
      </w:r>
    </w:p>
    <w:p w14:paraId="6A7F21C8" w14:textId="77777777" w:rsidR="007D784C" w:rsidRPr="007D784C" w:rsidRDefault="007D784C" w:rsidP="007D784C">
      <w:pPr>
        <w:numPr>
          <w:ilvl w:val="0"/>
          <w:numId w:val="14"/>
        </w:numPr>
      </w:pPr>
      <w:r w:rsidRPr="007D784C">
        <w:t xml:space="preserve">As dimensões em volta, ligadas à fato: </w:t>
      </w:r>
      <w:proofErr w:type="spellStart"/>
      <w:r w:rsidRPr="007D784C">
        <w:t>dim_tempo</w:t>
      </w:r>
      <w:proofErr w:type="spellEnd"/>
      <w:r w:rsidRPr="007D784C">
        <w:t xml:space="preserve">, </w:t>
      </w:r>
      <w:proofErr w:type="spellStart"/>
      <w:r w:rsidRPr="007D784C">
        <w:t>dim_loja</w:t>
      </w:r>
      <w:proofErr w:type="spellEnd"/>
      <w:r w:rsidRPr="007D784C">
        <w:t xml:space="preserve"> e </w:t>
      </w:r>
      <w:proofErr w:type="spellStart"/>
      <w:r w:rsidRPr="007D784C">
        <w:t>dim_categoria</w:t>
      </w:r>
      <w:proofErr w:type="spellEnd"/>
      <w:r w:rsidRPr="007D784C">
        <w:t>.</w:t>
      </w:r>
    </w:p>
    <w:p w14:paraId="2A3FE048" w14:textId="77777777" w:rsidR="007D784C" w:rsidRPr="007D784C" w:rsidRDefault="007D784C" w:rsidP="007D784C">
      <w:pPr>
        <w:numPr>
          <w:ilvl w:val="0"/>
          <w:numId w:val="14"/>
        </w:numPr>
      </w:pPr>
      <w:r w:rsidRPr="007D784C">
        <w:t xml:space="preserve">A </w:t>
      </w:r>
      <w:proofErr w:type="spellStart"/>
      <w:r w:rsidRPr="007D784C">
        <w:t>dim_tempo</w:t>
      </w:r>
      <w:proofErr w:type="spellEnd"/>
      <w:r w:rsidRPr="007D784C">
        <w:t xml:space="preserve"> ligada DUAS vezes (data do pedido e data da entrega): é a mesma tabela em dois papéis, e o diagrama precisa deixar isso visível.</w:t>
      </w:r>
    </w:p>
    <w:p w14:paraId="6F8BEFD6" w14:textId="41A5658A" w:rsidR="007D784C" w:rsidRPr="007D784C" w:rsidRDefault="007D784C" w:rsidP="007D784C">
      <w:pPr>
        <w:numPr>
          <w:ilvl w:val="0"/>
          <w:numId w:val="14"/>
        </w:numPr>
      </w:pPr>
      <w:r w:rsidRPr="007D784C">
        <w:t xml:space="preserve">A </w:t>
      </w:r>
      <w:proofErr w:type="spellStart"/>
      <w:r w:rsidRPr="007D784C">
        <w:t>dim_praca</w:t>
      </w:r>
      <w:proofErr w:type="spellEnd"/>
      <w:r w:rsidRPr="007D784C">
        <w:t xml:space="preserve"> ligada à </w:t>
      </w:r>
      <w:proofErr w:type="spellStart"/>
      <w:r w:rsidRPr="007D784C">
        <w:t>dim_loja</w:t>
      </w:r>
      <w:proofErr w:type="spellEnd"/>
      <w:r w:rsidRPr="007D784C">
        <w:t xml:space="preserve"> através da </w:t>
      </w:r>
      <w:proofErr w:type="spellStart"/>
      <w:r w:rsidRPr="007D784C">
        <w:t>bridge_loja_praca</w:t>
      </w:r>
      <w:proofErr w:type="spellEnd"/>
      <w:r w:rsidRPr="007D784C">
        <w:t xml:space="preserve">, </w:t>
      </w:r>
      <w:proofErr w:type="gramStart"/>
      <w:r w:rsidR="00A47318">
        <w:t xml:space="preserve">( </w:t>
      </w:r>
      <w:r w:rsidR="00A47318" w:rsidRPr="00A47318">
        <w:rPr>
          <w:i/>
          <w:iCs/>
          <w:color w:val="EE0000"/>
        </w:rPr>
        <w:t>muitos</w:t>
      </w:r>
      <w:proofErr w:type="gramEnd"/>
      <w:r w:rsidR="00A47318" w:rsidRPr="00A47318">
        <w:rPr>
          <w:i/>
          <w:iCs/>
          <w:color w:val="EE0000"/>
        </w:rPr>
        <w:t xml:space="preserve"> para </w:t>
      </w:r>
      <w:proofErr w:type="gramStart"/>
      <w:r w:rsidR="00A47318" w:rsidRPr="00A47318">
        <w:rPr>
          <w:i/>
          <w:iCs/>
          <w:color w:val="EE0000"/>
        </w:rPr>
        <w:t>muitos</w:t>
      </w:r>
      <w:r w:rsidR="00A47318">
        <w:t>)</w:t>
      </w:r>
      <w:r w:rsidRPr="007D784C">
        <w:t>e</w:t>
      </w:r>
      <w:proofErr w:type="gramEnd"/>
      <w:r w:rsidRPr="007D784C">
        <w:t xml:space="preserve"> não direto à </w:t>
      </w:r>
      <w:proofErr w:type="gramStart"/>
      <w:r w:rsidRPr="007D784C">
        <w:t>fato  é</w:t>
      </w:r>
      <w:proofErr w:type="gramEnd"/>
      <w:r w:rsidRPr="007D784C">
        <w:t xml:space="preserve"> o único caminho indireto do modelo.</w:t>
      </w:r>
    </w:p>
    <w:p w14:paraId="667CE218" w14:textId="77777777" w:rsidR="007D784C" w:rsidRPr="007D784C" w:rsidRDefault="007D784C" w:rsidP="007D784C"/>
    <w:p w14:paraId="5FFAAE93" w14:textId="77777777" w:rsidR="007D784C" w:rsidRPr="007D784C" w:rsidRDefault="007D784C" w:rsidP="007D784C">
      <w:r w:rsidRPr="007D784C">
        <w:t>Não há necessidade de listar todas as colunas de cada tabela: o nome da tabela, a chave e dois ou três atributos bastam. Avalia-se a estrutura, não o capricho do desenho.</w:t>
      </w:r>
    </w:p>
    <w:p w14:paraId="2F0820E9" w14:textId="77777777" w:rsidR="007D784C" w:rsidRPr="007D784C" w:rsidRDefault="007D784C" w:rsidP="007D784C">
      <w:pPr>
        <w:rPr>
          <w:b/>
          <w:bCs/>
        </w:rPr>
      </w:pPr>
      <w:r w:rsidRPr="007D784C">
        <w:rPr>
          <w:b/>
          <w:bCs/>
        </w:rPr>
        <w:t>4. REQUISITOS DAS TAREFAS</w:t>
      </w:r>
    </w:p>
    <w:p w14:paraId="65E34683" w14:textId="77777777" w:rsidR="007D784C" w:rsidRPr="007D784C" w:rsidRDefault="007D784C" w:rsidP="007D784C">
      <w:r w:rsidRPr="007D784C">
        <w:rPr>
          <w:b/>
          <w:bCs/>
        </w:rPr>
        <w:t>De quanto SQL você precisa</w:t>
      </w:r>
    </w:p>
    <w:p w14:paraId="5B14EE73" w14:textId="77777777" w:rsidR="007D784C" w:rsidRPr="007D784C" w:rsidRDefault="007D784C" w:rsidP="007D784C"/>
    <w:p w14:paraId="4D0C89F8" w14:textId="77777777" w:rsidR="007D784C" w:rsidRPr="007D784C" w:rsidRDefault="007D784C" w:rsidP="007D784C">
      <w:r w:rsidRPr="007D784C">
        <w:t>Não é preciso SQL avançado. Esta é a lista fechada do que o projeto inteiro usa se você se pegar precisando de algo fora dela, provavelmente há um caminho mais simples:</w:t>
      </w:r>
    </w:p>
    <w:p w14:paraId="7515C0EA" w14:textId="77777777" w:rsidR="007D784C" w:rsidRPr="007D784C" w:rsidRDefault="007D784C" w:rsidP="007D784C">
      <w:r w:rsidRPr="007D784C">
        <w:br/>
      </w:r>
    </w:p>
    <w:p w14:paraId="5E96B855" w14:textId="77777777" w:rsidR="007D784C" w:rsidRPr="007D784C" w:rsidRDefault="007D784C" w:rsidP="007D784C">
      <w:pPr>
        <w:numPr>
          <w:ilvl w:val="0"/>
          <w:numId w:val="15"/>
        </w:numPr>
      </w:pPr>
      <w:r w:rsidRPr="007D784C">
        <w:t>CREATE TABLE, INSERT INTO ... VALUES, INSERT INTO ... SELECT</w:t>
      </w:r>
    </w:p>
    <w:p w14:paraId="572A814D" w14:textId="77777777" w:rsidR="007D784C" w:rsidRPr="007D784C" w:rsidRDefault="007D784C" w:rsidP="007D784C">
      <w:pPr>
        <w:numPr>
          <w:ilvl w:val="0"/>
          <w:numId w:val="15"/>
        </w:numPr>
      </w:pPr>
      <w:r w:rsidRPr="007D784C">
        <w:t>SELECT, SELECT DISTINCT, WHERE, GROUP BY, HAVING, ORDER BY</w:t>
      </w:r>
    </w:p>
    <w:p w14:paraId="14AF3A72" w14:textId="77777777" w:rsidR="007D784C" w:rsidRPr="007D784C" w:rsidRDefault="007D784C" w:rsidP="007D784C">
      <w:pPr>
        <w:numPr>
          <w:ilvl w:val="0"/>
          <w:numId w:val="15"/>
        </w:numPr>
      </w:pPr>
      <w:r w:rsidRPr="007D784C">
        <w:lastRenderedPageBreak/>
        <w:t>JOIN e LEFT JOIN</w:t>
      </w:r>
    </w:p>
    <w:p w14:paraId="2161E83B" w14:textId="77777777" w:rsidR="007D784C" w:rsidRPr="007D784C" w:rsidRDefault="007D784C" w:rsidP="007D784C">
      <w:pPr>
        <w:numPr>
          <w:ilvl w:val="0"/>
          <w:numId w:val="15"/>
        </w:numPr>
      </w:pPr>
      <w:r w:rsidRPr="007D784C">
        <w:t>CASE WHEN ... THEN ... ELSE ... END</w:t>
      </w:r>
    </w:p>
    <w:p w14:paraId="4416D77B" w14:textId="77777777" w:rsidR="007D784C" w:rsidRPr="007D784C" w:rsidRDefault="007D784C" w:rsidP="007D784C">
      <w:pPr>
        <w:numPr>
          <w:ilvl w:val="0"/>
          <w:numId w:val="15"/>
        </w:numPr>
      </w:pPr>
      <w:r w:rsidRPr="007D784C">
        <w:t xml:space="preserve">agregação: SUM, COUNT, </w:t>
      </w:r>
      <w:proofErr w:type="gramStart"/>
      <w:r w:rsidRPr="007D784C">
        <w:t>COUNT(</w:t>
      </w:r>
      <w:proofErr w:type="gramEnd"/>
      <w:r w:rsidRPr="007D784C">
        <w:t>DISTINCT ...), MAX, AVG, ROUND</w:t>
      </w:r>
    </w:p>
    <w:p w14:paraId="3B555E6E" w14:textId="656A0110" w:rsidR="007D784C" w:rsidRPr="007D784C" w:rsidRDefault="007D784C" w:rsidP="007D784C">
      <w:pPr>
        <w:numPr>
          <w:ilvl w:val="0"/>
          <w:numId w:val="15"/>
        </w:numPr>
      </w:pPr>
      <w:r w:rsidRPr="007D784C">
        <w:t xml:space="preserve">texto e conversão: UPPER, </w:t>
      </w:r>
      <w:proofErr w:type="gramStart"/>
      <w:r w:rsidRPr="007D784C">
        <w:t>TRIM</w:t>
      </w:r>
      <w:r w:rsidR="00336271" w:rsidRPr="00336271">
        <w:rPr>
          <w:i/>
          <w:iCs/>
          <w:color w:val="EE0000"/>
        </w:rPr>
        <w:t>( tirar</w:t>
      </w:r>
      <w:proofErr w:type="gramEnd"/>
      <w:r w:rsidR="00336271" w:rsidRPr="00336271">
        <w:rPr>
          <w:i/>
          <w:iCs/>
          <w:color w:val="EE0000"/>
        </w:rPr>
        <w:t xml:space="preserve"> espaços das laterais</w:t>
      </w:r>
      <w:r w:rsidR="00336271">
        <w:t>)</w:t>
      </w:r>
      <w:r w:rsidRPr="007D784C">
        <w:t>, REPLACE, TRANSLATE, SUBSTRING, CAST e TO_TIMESTAMP(&lt;coluna&gt;, 'MM/DD/YYYY HH12:MI AM') para converter data</w:t>
      </w:r>
    </w:p>
    <w:p w14:paraId="55146625" w14:textId="77777777" w:rsidR="007D784C" w:rsidRPr="007D784C" w:rsidRDefault="007D784C" w:rsidP="007D784C">
      <w:pPr>
        <w:numPr>
          <w:ilvl w:val="0"/>
          <w:numId w:val="15"/>
        </w:numPr>
      </w:pPr>
      <w:r w:rsidRPr="007D784C">
        <w:t xml:space="preserve">distância entre duas datas, em </w:t>
      </w:r>
      <w:proofErr w:type="spellStart"/>
      <w:r w:rsidRPr="007D784C">
        <w:t>dias</w:t>
      </w:r>
      <w:proofErr w:type="spellEnd"/>
      <w:r w:rsidRPr="007D784C">
        <w:t>: &lt;data de fim</w:t>
      </w:r>
      <w:proofErr w:type="gramStart"/>
      <w:r w:rsidRPr="007D784C">
        <w:t>&gt;::</w:t>
      </w:r>
      <w:proofErr w:type="gramEnd"/>
      <w:r w:rsidRPr="007D784C">
        <w:t xml:space="preserve">date - &lt;data de </w:t>
      </w:r>
      <w:proofErr w:type="spellStart"/>
      <w:proofErr w:type="gramStart"/>
      <w:r w:rsidRPr="007D784C">
        <w:t>inicio</w:t>
      </w:r>
      <w:proofErr w:type="spellEnd"/>
      <w:r w:rsidRPr="007D784C">
        <w:t>&gt;::</w:t>
      </w:r>
      <w:proofErr w:type="gramEnd"/>
      <w:r w:rsidRPr="007D784C">
        <w:t>date</w:t>
      </w:r>
    </w:p>
    <w:p w14:paraId="0A9F7E86" w14:textId="77777777" w:rsidR="007D784C" w:rsidRPr="007D784C" w:rsidRDefault="007D784C" w:rsidP="007D784C"/>
    <w:p w14:paraId="23C58F6E" w14:textId="0669A5A3" w:rsidR="007D784C" w:rsidRPr="007D784C" w:rsidRDefault="007D784C" w:rsidP="007D784C">
      <w:r w:rsidRPr="007D784C">
        <w:t>Você não precisa criar funções nem procedures</w:t>
      </w:r>
      <w:r w:rsidR="00185A71">
        <w:t xml:space="preserve"> (</w:t>
      </w:r>
      <w:r w:rsidR="00185A71" w:rsidRPr="00185A71">
        <w:t>é um bloco de comandos SQL salvo diretamente no banco de dados para ser executado quando necessário</w:t>
      </w:r>
      <w:r w:rsidR="00185A71">
        <w:t>)</w:t>
      </w:r>
      <w:r w:rsidRPr="007D784C">
        <w:t xml:space="preserve">, e não vai usar CTE, </w:t>
      </w:r>
      <w:proofErr w:type="spellStart"/>
      <w:r w:rsidRPr="007D784C">
        <w:t>window</w:t>
      </w:r>
      <w:proofErr w:type="spellEnd"/>
      <w:r w:rsidRPr="007D784C">
        <w:t xml:space="preserve"> </w:t>
      </w:r>
      <w:proofErr w:type="spellStart"/>
      <w:r w:rsidRPr="007D784C">
        <w:t>function</w:t>
      </w:r>
      <w:proofErr w:type="spellEnd"/>
      <w:r w:rsidRPr="007D784C">
        <w:t>, trigger ou índice. Nas suas tabelas, basta declarar a PRIMARY KEY.</w:t>
      </w:r>
    </w:p>
    <w:p w14:paraId="6D1C4401" w14:textId="678AA846" w:rsidR="007D784C" w:rsidRPr="007D784C" w:rsidRDefault="007D784C" w:rsidP="007D784C">
      <w:r w:rsidRPr="007D784C">
        <w:t xml:space="preserve">Use </w:t>
      </w:r>
      <w:proofErr w:type="spellStart"/>
      <w:r w:rsidRPr="007D784C">
        <w:t>Subconsulta</w:t>
      </w:r>
      <w:proofErr w:type="spellEnd"/>
      <w:r w:rsidRPr="007D784C">
        <w:t xml:space="preserve"> só nas perguntas de negócio. </w:t>
      </w:r>
      <w:r w:rsidR="00DE03D1">
        <w:t>(</w:t>
      </w:r>
      <w:proofErr w:type="spellStart"/>
      <w:r w:rsidR="00DE03D1" w:rsidRPr="00DE03D1">
        <w:rPr>
          <w:i/>
          <w:iCs/>
          <w:color w:val="EE0000"/>
        </w:rPr>
        <w:t>Select</w:t>
      </w:r>
      <w:proofErr w:type="spellEnd"/>
      <w:r w:rsidR="00DE03D1" w:rsidRPr="00DE03D1">
        <w:rPr>
          <w:i/>
          <w:iCs/>
          <w:color w:val="EE0000"/>
        </w:rPr>
        <w:t xml:space="preserve"> dentro de </w:t>
      </w:r>
      <w:proofErr w:type="gramStart"/>
      <w:r w:rsidR="00DE03D1" w:rsidRPr="00DE03D1">
        <w:rPr>
          <w:i/>
          <w:iCs/>
          <w:color w:val="EE0000"/>
        </w:rPr>
        <w:t>Where)</w:t>
      </w:r>
      <w:r w:rsidRPr="007D784C">
        <w:t>Na</w:t>
      </w:r>
      <w:proofErr w:type="gramEnd"/>
      <w:r w:rsidRPr="007D784C">
        <w:t xml:space="preserve"> carga das dimensões e do fato não use nenhuma: se você precisou de uma para achar a linha da dimensão, é sinal de que a grafia crua não foi guardada onde deveria.</w:t>
      </w:r>
    </w:p>
    <w:p w14:paraId="7069BA6B" w14:textId="77777777" w:rsidR="007D784C" w:rsidRPr="007D784C" w:rsidRDefault="007D784C" w:rsidP="007D784C">
      <w:r w:rsidRPr="007D784C">
        <w:t xml:space="preserve">Não crie camada intermediária. As únicas tabelas do seu banco devem ser as três </w:t>
      </w:r>
      <w:proofErr w:type="spellStart"/>
      <w:r w:rsidRPr="007D784C">
        <w:t>stg</w:t>
      </w:r>
      <w:proofErr w:type="spellEnd"/>
      <w:r w:rsidRPr="007D784C">
        <w:t xml:space="preserve">_ que já vieram prontas, as duas dimensões entregues, as dimensões que você criar e a </w:t>
      </w:r>
      <w:proofErr w:type="gramStart"/>
      <w:r w:rsidRPr="007D784C">
        <w:t>sua fato</w:t>
      </w:r>
      <w:proofErr w:type="gramEnd"/>
      <w:r w:rsidRPr="007D784C">
        <w:t xml:space="preserve">. Sem </w:t>
      </w:r>
      <w:proofErr w:type="spellStart"/>
      <w:r w:rsidRPr="007D784C">
        <w:t>view</w:t>
      </w:r>
      <w:proofErr w:type="spellEnd"/>
      <w:r w:rsidRPr="007D784C">
        <w:t>, sem tabela auxiliar, sem UPDATE.</w:t>
      </w:r>
    </w:p>
    <w:p w14:paraId="232195FB" w14:textId="77777777" w:rsidR="007D784C" w:rsidRPr="007D784C" w:rsidRDefault="007D784C" w:rsidP="007D784C"/>
    <w:p w14:paraId="5A838271" w14:textId="77777777" w:rsidR="007D784C" w:rsidRPr="007D784C" w:rsidRDefault="007D784C" w:rsidP="007D784C">
      <w:r w:rsidRPr="007D784C">
        <w:rPr>
          <w:b/>
          <w:bCs/>
        </w:rPr>
        <w:t xml:space="preserve">Tarefa </w:t>
      </w:r>
      <w:proofErr w:type="gramStart"/>
      <w:r w:rsidRPr="007D784C">
        <w:rPr>
          <w:b/>
          <w:bCs/>
        </w:rPr>
        <w:t>1 :</w:t>
      </w:r>
      <w:proofErr w:type="gramEnd"/>
      <w:r w:rsidRPr="007D784C">
        <w:rPr>
          <w:b/>
          <w:bCs/>
        </w:rPr>
        <w:t xml:space="preserve"> Diagnóstico da origem</w:t>
      </w:r>
    </w:p>
    <w:p w14:paraId="0230151A" w14:textId="77777777" w:rsidR="007D784C" w:rsidRPr="007D784C" w:rsidRDefault="007D784C" w:rsidP="007D784C"/>
    <w:p w14:paraId="09A63714" w14:textId="77777777" w:rsidR="007D784C" w:rsidRPr="007D784C" w:rsidRDefault="007D784C" w:rsidP="007D784C">
      <w:r w:rsidRPr="007D784C">
        <w:t>Abra as três tabelas e escreva, no README, o que está errado em cada uma. Quantas grafias de loja existem? Quantas de categoria? Quantos pedidos vieram sem código de loja? Quantos sem nome de loja? Quantos marcos de processo estão em branco? Este diagnóstico vale nota, e é ele que orienta todo o resto. Confira as contagens com o quadro da seção 8.</w:t>
      </w:r>
    </w:p>
    <w:p w14:paraId="489BA953" w14:textId="77777777" w:rsidR="007D784C" w:rsidRPr="007D784C" w:rsidRDefault="007D784C" w:rsidP="007D784C"/>
    <w:p w14:paraId="16BBA252" w14:textId="77777777" w:rsidR="007D784C" w:rsidRPr="007D784C" w:rsidRDefault="007D784C" w:rsidP="007D784C">
      <w:r w:rsidRPr="007D784C">
        <w:rPr>
          <w:b/>
          <w:bCs/>
        </w:rPr>
        <w:t xml:space="preserve">Tarefa </w:t>
      </w:r>
      <w:proofErr w:type="gramStart"/>
      <w:r w:rsidRPr="007D784C">
        <w:rPr>
          <w:b/>
          <w:bCs/>
        </w:rPr>
        <w:t>2 :</w:t>
      </w:r>
      <w:proofErr w:type="gramEnd"/>
      <w:r w:rsidRPr="007D784C">
        <w:rPr>
          <w:b/>
          <w:bCs/>
        </w:rPr>
        <w:t xml:space="preserve"> Tratamento</w:t>
      </w:r>
    </w:p>
    <w:p w14:paraId="374EF1CA" w14:textId="77777777" w:rsidR="007D784C" w:rsidRPr="007D784C" w:rsidRDefault="007D784C" w:rsidP="007D784C"/>
    <w:p w14:paraId="6A9EAF97" w14:textId="77777777" w:rsidR="007D784C" w:rsidRPr="007D784C" w:rsidRDefault="007D784C" w:rsidP="007D784C">
      <w:r w:rsidRPr="007D784C">
        <w:t>As máscaras de data que você vai precisar:</w:t>
      </w:r>
    </w:p>
    <w:p w14:paraId="64C3328F"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2950"/>
        <w:gridCol w:w="1696"/>
        <w:gridCol w:w="3848"/>
      </w:tblGrid>
      <w:tr w:rsidR="007D784C" w:rsidRPr="007D784C" w14:paraId="5A730490"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F7777B5" w14:textId="77777777" w:rsidR="007D784C" w:rsidRPr="007D784C" w:rsidRDefault="007D784C" w:rsidP="007D784C">
            <w:pPr>
              <w:rPr>
                <w:b/>
                <w:bCs/>
              </w:rPr>
            </w:pPr>
            <w:r w:rsidRPr="007D784C">
              <w:rPr>
                <w:b/>
                <w:bCs/>
              </w:rPr>
              <w:lastRenderedPageBreak/>
              <w:t>Onde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53839D7" w14:textId="77777777" w:rsidR="007D784C" w:rsidRPr="007D784C" w:rsidRDefault="007D784C" w:rsidP="007D784C">
            <w:pPr>
              <w:rPr>
                <w:b/>
                <w:bCs/>
              </w:rPr>
            </w:pPr>
            <w:r w:rsidRPr="007D784C">
              <w:rPr>
                <w:b/>
                <w:bCs/>
              </w:rPr>
              <w:t>Como vem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90FB3D7" w14:textId="77777777" w:rsidR="007D784C" w:rsidRPr="007D784C" w:rsidRDefault="007D784C" w:rsidP="007D784C">
            <w:pPr>
              <w:rPr>
                <w:b/>
                <w:bCs/>
              </w:rPr>
            </w:pPr>
            <w:r w:rsidRPr="007D784C">
              <w:rPr>
                <w:b/>
                <w:bCs/>
              </w:rPr>
              <w:t>Como converter</w:t>
            </w:r>
          </w:p>
        </w:tc>
      </w:tr>
      <w:tr w:rsidR="007D784C" w:rsidRPr="007D784C" w14:paraId="03B035E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982F0C4" w14:textId="77777777" w:rsidR="007D784C" w:rsidRPr="007D784C" w:rsidRDefault="007D784C" w:rsidP="007D784C">
            <w:proofErr w:type="spellStart"/>
            <w:r w:rsidRPr="007D784C">
              <w:t>DtHoraPedido</w:t>
            </w:r>
            <w:proofErr w:type="spellEnd"/>
            <w:r w:rsidRPr="007D784C">
              <w:t xml:space="preserve">, </w:t>
            </w:r>
            <w:proofErr w:type="spellStart"/>
            <w:r w:rsidRPr="007D784C">
              <w:t>DtHoraIntegracaoERP</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F5B4A9E" w14:textId="77777777" w:rsidR="007D784C" w:rsidRPr="007D784C" w:rsidRDefault="007D784C" w:rsidP="007D784C">
            <w:r w:rsidRPr="007D784C">
              <w:t>11/16/2023 02:30 PM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C4A912C" w14:textId="77777777" w:rsidR="007D784C" w:rsidRPr="007D784C" w:rsidRDefault="007D784C" w:rsidP="007D784C">
            <w:r w:rsidRPr="007D784C">
              <w:t>TO_TIMESTAMP(&lt;coluna&gt;, 'MM/DD/YYYY HH12:MI AM')</w:t>
            </w:r>
          </w:p>
        </w:tc>
      </w:tr>
      <w:tr w:rsidR="007D784C" w:rsidRPr="007D784C" w14:paraId="0833CBD1"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A10AE92" w14:textId="77777777" w:rsidR="007D784C" w:rsidRPr="007D784C" w:rsidRDefault="007D784C" w:rsidP="007D784C">
            <w:r w:rsidRPr="007D784C">
              <w:t>Os 4 marcos da entrega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D05CDBD" w14:textId="77777777" w:rsidR="007D784C" w:rsidRPr="007D784C" w:rsidRDefault="007D784C" w:rsidP="007D784C">
            <w:r w:rsidRPr="007D784C">
              <w:t>2023-11-16</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B29611" w14:textId="77777777" w:rsidR="007D784C" w:rsidRPr="007D784C" w:rsidRDefault="007D784C" w:rsidP="007D784C">
            <w:r w:rsidRPr="007D784C">
              <w:t>&lt;coluna</w:t>
            </w:r>
            <w:proofErr w:type="gramStart"/>
            <w:r w:rsidRPr="007D784C">
              <w:t>&gt;::</w:t>
            </w:r>
            <w:proofErr w:type="gramEnd"/>
            <w:r w:rsidRPr="007D784C">
              <w:t>date</w:t>
            </w:r>
          </w:p>
        </w:tc>
      </w:tr>
      <w:tr w:rsidR="007D784C" w:rsidRPr="007D784C" w14:paraId="38FF55C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61EC8E6" w14:textId="77777777" w:rsidR="007D784C" w:rsidRPr="007D784C" w:rsidRDefault="007D784C" w:rsidP="007D784C">
            <w:r w:rsidRPr="007D784C">
              <w:t xml:space="preserve">A chave da </w:t>
            </w:r>
            <w:proofErr w:type="spellStart"/>
            <w:r w:rsidRPr="007D784C">
              <w:t>dim_tempo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60DED55" w14:textId="77777777" w:rsidR="007D784C" w:rsidRPr="007D784C" w:rsidRDefault="007D784C" w:rsidP="007D784C">
            <w:r w:rsidRPr="007D784C">
              <w:t>vira 20231116</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F569E2E" w14:textId="77777777" w:rsidR="007D784C" w:rsidRPr="007D784C" w:rsidRDefault="007D784C" w:rsidP="007D784C">
            <w:r w:rsidRPr="007D784C">
              <w:t>TO_</w:t>
            </w:r>
            <w:proofErr w:type="gramStart"/>
            <w:r w:rsidRPr="007D784C">
              <w:t>CHAR(</w:t>
            </w:r>
            <w:proofErr w:type="gramEnd"/>
            <w:r w:rsidRPr="007D784C">
              <w:t>&lt;a data&gt;, 'YYYYMMDD'</w:t>
            </w:r>
            <w:proofErr w:type="gramStart"/>
            <w:r w:rsidRPr="007D784C">
              <w:t>)::</w:t>
            </w:r>
            <w:proofErr w:type="spellStart"/>
            <w:proofErr w:type="gramEnd"/>
            <w:r w:rsidRPr="007D784C">
              <w:t>int</w:t>
            </w:r>
            <w:proofErr w:type="spellEnd"/>
          </w:p>
        </w:tc>
      </w:tr>
    </w:tbl>
    <w:p w14:paraId="368A91EE" w14:textId="77777777" w:rsidR="007D784C" w:rsidRPr="007D784C" w:rsidRDefault="007D784C" w:rsidP="007D784C"/>
    <w:p w14:paraId="7D0D1ABE" w14:textId="77777777" w:rsidR="007D784C" w:rsidRPr="007D784C" w:rsidRDefault="007D784C" w:rsidP="007D784C">
      <w:r w:rsidRPr="007D784C">
        <w:t xml:space="preserve">ATENÇÃO: a data do pedido está no formato americano. Usar 'DD/MM/YYYY' faz o PostgreSQL LANÇAR ERRO nas datas com mês maior que 12. O erro aparece na </w:t>
      </w:r>
      <w:proofErr w:type="gramStart"/>
      <w:r w:rsidRPr="007D784C">
        <w:t>hora  e</w:t>
      </w:r>
      <w:proofErr w:type="gramEnd"/>
      <w:r w:rsidRPr="007D784C">
        <w:t>, nesse caso, o banco está te ajudando.</w:t>
      </w:r>
    </w:p>
    <w:p w14:paraId="7AC7EF91" w14:textId="77777777" w:rsidR="007D784C" w:rsidRPr="007D784C" w:rsidRDefault="007D784C" w:rsidP="007D784C"/>
    <w:p w14:paraId="633E9A50" w14:textId="77777777" w:rsidR="007D784C" w:rsidRPr="007D784C" w:rsidRDefault="007D784C" w:rsidP="007D784C">
      <w:r w:rsidRPr="007D784C">
        <w:t>A regra dos números:</w:t>
      </w:r>
    </w:p>
    <w:p w14:paraId="73B2ED04"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2692"/>
        <w:gridCol w:w="5802"/>
      </w:tblGrid>
      <w:tr w:rsidR="007D784C" w:rsidRPr="007D784C" w14:paraId="65B3A1D8"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3B9942" w14:textId="77777777" w:rsidR="007D784C" w:rsidRPr="007D784C" w:rsidRDefault="007D784C" w:rsidP="007D784C">
            <w:pPr>
              <w:rPr>
                <w:b/>
                <w:bCs/>
              </w:rPr>
            </w:pPr>
            <w:r w:rsidRPr="007D784C">
              <w:rPr>
                <w:b/>
                <w:bCs/>
              </w:rPr>
              <w:t>Se o valor for</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373348C" w14:textId="77777777" w:rsidR="007D784C" w:rsidRPr="007D784C" w:rsidRDefault="007D784C" w:rsidP="007D784C">
            <w:pPr>
              <w:rPr>
                <w:b/>
                <w:bCs/>
              </w:rPr>
            </w:pPr>
            <w:r w:rsidRPr="007D784C">
              <w:rPr>
                <w:b/>
                <w:bCs/>
              </w:rPr>
              <w:t>Faça</w:t>
            </w:r>
          </w:p>
        </w:tc>
      </w:tr>
      <w:tr w:rsidR="007D784C" w:rsidRPr="007D784C" w14:paraId="6C99214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754C425" w14:textId="77777777" w:rsidR="007D784C" w:rsidRPr="007D784C" w:rsidRDefault="007D784C" w:rsidP="007D784C">
            <w:r w:rsidRPr="007D784C">
              <w:t>vazio ou '-'</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9F58FC4" w14:textId="77777777" w:rsidR="007D784C" w:rsidRPr="007D784C" w:rsidRDefault="007D784C" w:rsidP="007D784C">
            <w:r w:rsidRPr="007D784C">
              <w:t>grave NULL, nunca 0</w:t>
            </w:r>
          </w:p>
        </w:tc>
      </w:tr>
      <w:tr w:rsidR="007D784C" w:rsidRPr="007D784C" w14:paraId="15BD525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99D864A" w14:textId="77777777" w:rsidR="007D784C" w:rsidRPr="007D784C" w:rsidRDefault="007D784C" w:rsidP="007D784C">
            <w:r w:rsidRPr="007D784C">
              <w:t>'R$ 1.850,00'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B35B068" w14:textId="77777777" w:rsidR="007D784C" w:rsidRPr="007D784C" w:rsidRDefault="007D784C" w:rsidP="007D784C">
            <w:r w:rsidRPr="007D784C">
              <w:t>tire 'R$' e o espaço, tire o ponto de milhar, troque a vírgula por ponto</w:t>
            </w:r>
          </w:p>
        </w:tc>
      </w:tr>
      <w:tr w:rsidR="007D784C" w:rsidRPr="007D784C" w14:paraId="31DDDDD1"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B0D5F54" w14:textId="77777777" w:rsidR="007D784C" w:rsidRPr="007D784C" w:rsidRDefault="007D784C" w:rsidP="007D784C">
            <w:r w:rsidRPr="007D784C">
              <w:t>'1850.00'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0ECD10" w14:textId="77777777" w:rsidR="007D784C" w:rsidRPr="007D784C" w:rsidRDefault="007D784C" w:rsidP="007D784C">
            <w:r w:rsidRPr="007D784C">
              <w:t>já está pronto, só converter</w:t>
            </w:r>
          </w:p>
        </w:tc>
      </w:tr>
      <w:tr w:rsidR="007D784C" w:rsidRPr="007D784C" w14:paraId="5F8B1D5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7937045" w14:textId="77777777" w:rsidR="007D784C" w:rsidRPr="007D784C" w:rsidRDefault="007D784C" w:rsidP="007D784C">
            <w:r w:rsidRPr="007D784C">
              <w:t>'1.200' (milhar, sem decimal)</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E46DCA2" w14:textId="77777777" w:rsidR="007D784C" w:rsidRPr="007D784C" w:rsidRDefault="007D784C" w:rsidP="007D784C">
            <w:r w:rsidRPr="007D784C">
              <w:t>tire o ponto antes de converter</w:t>
            </w:r>
          </w:p>
        </w:tc>
      </w:tr>
      <w:tr w:rsidR="007D784C" w:rsidRPr="007D784C" w14:paraId="73DF5025"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6F0D742" w14:textId="77777777" w:rsidR="007D784C" w:rsidRPr="007D784C" w:rsidRDefault="007D784C" w:rsidP="007D784C">
            <w:r w:rsidRPr="007D784C">
              <w:t>texto para inteiro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07F0494" w14:textId="77777777" w:rsidR="007D784C" w:rsidRPr="007D784C" w:rsidRDefault="007D784C" w:rsidP="007D784C">
            <w:r w:rsidRPr="007D784C">
              <w:t>CAST(&lt;x&gt; AS INTEGER)</w:t>
            </w:r>
          </w:p>
        </w:tc>
      </w:tr>
    </w:tbl>
    <w:p w14:paraId="591285FD" w14:textId="77777777" w:rsidR="007D784C" w:rsidRPr="007D784C" w:rsidRDefault="007D784C" w:rsidP="007D784C"/>
    <w:p w14:paraId="36AB2024" w14:textId="77777777" w:rsidR="007D784C" w:rsidRPr="007D784C" w:rsidRDefault="007D784C" w:rsidP="007D784C">
      <w:r w:rsidRPr="007D784C">
        <w:t xml:space="preserve">O valor em reais é um caso exigente: “R$ 1.850,00”, “1850.00”, “1.200”, “-” e vazio convivem na mesma coluna. A expressão abaixo já está </w:t>
      </w:r>
      <w:proofErr w:type="gramStart"/>
      <w:r w:rsidRPr="007D784C">
        <w:t>pronta  use</w:t>
      </w:r>
      <w:proofErr w:type="gramEnd"/>
      <w:r w:rsidRPr="007D784C">
        <w:t xml:space="preserve">-a para </w:t>
      </w:r>
      <w:proofErr w:type="spellStart"/>
      <w:r w:rsidRPr="007D784C">
        <w:t>vl_</w:t>
      </w:r>
      <w:proofErr w:type="gramStart"/>
      <w:r w:rsidRPr="007D784C">
        <w:t>liquido</w:t>
      </w:r>
      <w:proofErr w:type="spellEnd"/>
      <w:proofErr w:type="gramEnd"/>
      <w:r w:rsidRPr="007D784C">
        <w:t>. A decisão que interessa continua sendo sua: reconhecer que “” e “-” viram NULL, e nunca 0.</w:t>
      </w:r>
    </w:p>
    <w:p w14:paraId="5DFCC7C3" w14:textId="77777777" w:rsidR="007D784C" w:rsidRPr="007D784C" w:rsidRDefault="007D784C" w:rsidP="007D784C">
      <w:r w:rsidRPr="007D784C">
        <w:br/>
      </w:r>
    </w:p>
    <w:p w14:paraId="45887701" w14:textId="77777777" w:rsidR="007D784C" w:rsidRPr="007D784C" w:rsidRDefault="007D784C" w:rsidP="007D784C">
      <w:r w:rsidRPr="007D784C">
        <w:t>CASE WHEN TRIM(REPLACE(&lt;coluna&gt;,'R$','')) IN ('','-') THEN NULL</w:t>
      </w:r>
    </w:p>
    <w:p w14:paraId="1F4A422C" w14:textId="77777777" w:rsidR="007D784C" w:rsidRPr="007D784C" w:rsidRDefault="007D784C" w:rsidP="007D784C">
      <w:r w:rsidRPr="007D784C">
        <w:lastRenderedPageBreak/>
        <w:t>     WHEN &lt;coluna&gt; LIKE '</w:t>
      </w:r>
      <w:proofErr w:type="gramStart"/>
      <w:r w:rsidRPr="007D784C">
        <w:t>%,%</w:t>
      </w:r>
      <w:proofErr w:type="gramEnd"/>
      <w:r w:rsidRPr="007D784C">
        <w:t>'</w:t>
      </w:r>
    </w:p>
    <w:p w14:paraId="7ED95F88" w14:textId="77777777" w:rsidR="007D784C" w:rsidRPr="007D784C" w:rsidRDefault="007D784C" w:rsidP="007D784C">
      <w:r w:rsidRPr="007D784C">
        <w:t>          THEN CAST(REPLACE(REPLACE(REPLACE(REPLACE(&lt;coluna&gt;,'R$',''),' ',''</w:t>
      </w:r>
      <w:proofErr w:type="gramStart"/>
      <w:r w:rsidRPr="007D784C">
        <w:t>),'.'</w:t>
      </w:r>
      <w:proofErr w:type="gramEnd"/>
      <w:r w:rsidRPr="007D784C">
        <w:t>,''),',</w:t>
      </w:r>
      <w:proofErr w:type="gramStart"/>
      <w:r w:rsidRPr="007D784C">
        <w:t>','.'</w:t>
      </w:r>
      <w:proofErr w:type="gramEnd"/>
      <w:r w:rsidRPr="007D784C">
        <w:t>)</w:t>
      </w:r>
    </w:p>
    <w:p w14:paraId="7432E488" w14:textId="77777777" w:rsidR="007D784C" w:rsidRPr="007D784C" w:rsidRDefault="007D784C" w:rsidP="007D784C">
      <w:r w:rsidRPr="007D784C">
        <w:t xml:space="preserve">               AS </w:t>
      </w:r>
      <w:proofErr w:type="gramStart"/>
      <w:r w:rsidRPr="007D784C">
        <w:t>DECIMAL(</w:t>
      </w:r>
      <w:proofErr w:type="gramEnd"/>
      <w:r w:rsidRPr="007D784C">
        <w:t>15,2))</w:t>
      </w:r>
    </w:p>
    <w:p w14:paraId="5F76269F" w14:textId="77777777" w:rsidR="007D784C" w:rsidRPr="007D784C" w:rsidRDefault="007D784C" w:rsidP="007D784C">
      <w:r w:rsidRPr="007D784C">
        <w:t xml:space="preserve">     ELSE CAST(REPLACE(REPLACE(&lt;coluna&gt;,'R$',''),' ','') AS </w:t>
      </w:r>
      <w:proofErr w:type="gramStart"/>
      <w:r w:rsidRPr="007D784C">
        <w:t>DECIMAL(</w:t>
      </w:r>
      <w:proofErr w:type="gramEnd"/>
      <w:r w:rsidRPr="007D784C">
        <w:t>15,2)) END</w:t>
      </w:r>
    </w:p>
    <w:p w14:paraId="52B48D48" w14:textId="77777777" w:rsidR="007D784C" w:rsidRPr="007D784C" w:rsidRDefault="007D784C" w:rsidP="007D784C"/>
    <w:p w14:paraId="739CF618" w14:textId="77777777" w:rsidR="007D784C" w:rsidRPr="007D784C" w:rsidRDefault="007D784C" w:rsidP="007D784C">
      <w:r w:rsidRPr="007D784C">
        <w:t xml:space="preserve">O </w:t>
      </w:r>
      <w:proofErr w:type="spellStart"/>
      <w:r w:rsidRPr="007D784C">
        <w:t>de-para</w:t>
      </w:r>
      <w:proofErr w:type="spellEnd"/>
      <w:r w:rsidRPr="007D784C">
        <w:t xml:space="preserve"> das categorias. A ORDEM IMPORTA: “Ração Medicamentosa” contém “RA”, então se você testar RA antes de MED o item vai para a categoria errada e a P2 sai com o número trocado. Todo trecho testado é SEM acento, para o resultado não depender da instalação.</w:t>
      </w:r>
    </w:p>
    <w:p w14:paraId="6799E8FB" w14:textId="77777777" w:rsidR="007D784C" w:rsidRPr="007D784C" w:rsidRDefault="007D784C" w:rsidP="007D784C">
      <w:r w:rsidRPr="007D784C">
        <w:t>Grave os valores da tabela abaixo EXATAMENTE como estão escritos, sem acento (</w:t>
      </w:r>
      <w:proofErr w:type="spellStart"/>
      <w:r w:rsidRPr="007D784C">
        <w:t>Racao</w:t>
      </w:r>
      <w:proofErr w:type="spellEnd"/>
      <w:r w:rsidRPr="007D784C">
        <w:t xml:space="preserve">, </w:t>
      </w:r>
      <w:proofErr w:type="spellStart"/>
      <w:r w:rsidRPr="007D784C">
        <w:t>Alimentacao</w:t>
      </w:r>
      <w:proofErr w:type="spellEnd"/>
      <w:r w:rsidRPr="007D784C">
        <w:t xml:space="preserve">, </w:t>
      </w:r>
      <w:proofErr w:type="spellStart"/>
      <w:r w:rsidRPr="007D784C">
        <w:t>Servico</w:t>
      </w:r>
      <w:proofErr w:type="spellEnd"/>
      <w:r w:rsidRPr="007D784C">
        <w:t xml:space="preserve">, </w:t>
      </w:r>
      <w:proofErr w:type="spellStart"/>
      <w:r w:rsidRPr="007D784C">
        <w:t>Nao</w:t>
      </w:r>
      <w:proofErr w:type="spellEnd"/>
      <w:r w:rsidRPr="007D784C">
        <w:t xml:space="preserve"> Informado). É assim que eles ficam no banco, e é assim que a conferência espera encontrá-los. Como o PostgreSQL diferencia maiúscula de minúscula, compare sempre em UPPER e sem acento (TRANSLATE), dos dois lados vale aqui e no nome da loja.</w:t>
      </w:r>
    </w:p>
    <w:p w14:paraId="168BE58A"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931"/>
        <w:gridCol w:w="2165"/>
        <w:gridCol w:w="1934"/>
        <w:gridCol w:w="1940"/>
      </w:tblGrid>
      <w:tr w:rsidR="007D784C" w:rsidRPr="007D784C" w14:paraId="166A8B79"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FF19862" w14:textId="77777777" w:rsidR="007D784C" w:rsidRPr="007D784C" w:rsidRDefault="007D784C" w:rsidP="007D784C">
            <w:pPr>
              <w:rPr>
                <w:b/>
                <w:bCs/>
              </w:rPr>
            </w:pPr>
            <w:r w:rsidRPr="007D784C">
              <w:rPr>
                <w:b/>
                <w:bCs/>
              </w:rPr>
              <w:t>Ordem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26F9263" w14:textId="77777777" w:rsidR="007D784C" w:rsidRPr="007D784C" w:rsidRDefault="007D784C" w:rsidP="007D784C">
            <w:pPr>
              <w:rPr>
                <w:b/>
                <w:bCs/>
              </w:rPr>
            </w:pPr>
            <w:r w:rsidRPr="007D784C">
              <w:rPr>
                <w:b/>
                <w:bCs/>
              </w:rPr>
              <w:t>Se contém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D4FAEF0" w14:textId="77777777" w:rsidR="007D784C" w:rsidRPr="007D784C" w:rsidRDefault="007D784C" w:rsidP="007D784C">
            <w:pPr>
              <w:rPr>
                <w:b/>
                <w:bCs/>
              </w:rPr>
            </w:pPr>
            <w:proofErr w:type="spellStart"/>
            <w:r w:rsidRPr="007D784C">
              <w:rPr>
                <w:b/>
                <w:bCs/>
              </w:rPr>
              <w:t>nome_categoria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4F71844" w14:textId="77777777" w:rsidR="007D784C" w:rsidRPr="007D784C" w:rsidRDefault="007D784C" w:rsidP="007D784C">
            <w:pPr>
              <w:rPr>
                <w:b/>
                <w:bCs/>
              </w:rPr>
            </w:pPr>
            <w:proofErr w:type="spellStart"/>
            <w:r w:rsidRPr="007D784C">
              <w:rPr>
                <w:b/>
                <w:bCs/>
              </w:rPr>
              <w:t>grupo_categoria</w:t>
            </w:r>
            <w:proofErr w:type="spellEnd"/>
          </w:p>
        </w:tc>
      </w:tr>
      <w:tr w:rsidR="007D784C" w:rsidRPr="007D784C" w14:paraId="2CF02275"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0755F3A" w14:textId="77777777" w:rsidR="007D784C" w:rsidRPr="007D784C" w:rsidRDefault="007D784C" w:rsidP="007D784C">
            <w:r w:rsidRPr="007D784C">
              <w:t>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1D2E561" w14:textId="77777777" w:rsidR="007D784C" w:rsidRPr="007D784C" w:rsidRDefault="007D784C" w:rsidP="007D784C">
            <w:r w:rsidRPr="007D784C">
              <w:t>MED</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2B65B49" w14:textId="77777777" w:rsidR="007D784C" w:rsidRPr="007D784C" w:rsidRDefault="007D784C" w:rsidP="007D784C">
            <w:r w:rsidRPr="007D784C">
              <w:t>Medicamento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8D8B6F7" w14:textId="77777777" w:rsidR="007D784C" w:rsidRPr="007D784C" w:rsidRDefault="007D784C" w:rsidP="007D784C">
            <w:proofErr w:type="spellStart"/>
            <w:r w:rsidRPr="007D784C">
              <w:t>Saude</w:t>
            </w:r>
            <w:proofErr w:type="spellEnd"/>
            <w:r w:rsidRPr="007D784C">
              <w:t xml:space="preserve"> e Higiene</w:t>
            </w:r>
          </w:p>
        </w:tc>
      </w:tr>
      <w:tr w:rsidR="007D784C" w:rsidRPr="007D784C" w14:paraId="1816665A"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366BEBE" w14:textId="77777777" w:rsidR="007D784C" w:rsidRPr="007D784C" w:rsidRDefault="007D784C" w:rsidP="007D784C">
            <w:r w:rsidRPr="007D784C">
              <w:t>2</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7B04980" w14:textId="77777777" w:rsidR="007D784C" w:rsidRPr="007D784C" w:rsidRDefault="007D784C" w:rsidP="007D784C">
            <w:r w:rsidRPr="007D784C">
              <w:t>PETISC</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100A277" w14:textId="77777777" w:rsidR="007D784C" w:rsidRPr="007D784C" w:rsidRDefault="007D784C" w:rsidP="007D784C">
            <w:r w:rsidRPr="007D784C">
              <w:t>Petisco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065AFCF" w14:textId="77777777" w:rsidR="007D784C" w:rsidRPr="007D784C" w:rsidRDefault="007D784C" w:rsidP="007D784C">
            <w:proofErr w:type="spellStart"/>
            <w:r w:rsidRPr="007D784C">
              <w:t>Alimentacao</w:t>
            </w:r>
            <w:proofErr w:type="spellEnd"/>
          </w:p>
        </w:tc>
      </w:tr>
      <w:tr w:rsidR="007D784C" w:rsidRPr="007D784C" w14:paraId="145E1AD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E614F7B" w14:textId="77777777" w:rsidR="007D784C" w:rsidRPr="007D784C" w:rsidRDefault="007D784C" w:rsidP="007D784C">
            <w:r w:rsidRPr="007D784C">
              <w:t>3</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632F1C8" w14:textId="77777777" w:rsidR="007D784C" w:rsidRPr="007D784C" w:rsidRDefault="007D784C" w:rsidP="007D784C">
            <w:r w:rsidRPr="007D784C">
              <w:t>RA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B72662A" w14:textId="77777777" w:rsidR="007D784C" w:rsidRPr="007D784C" w:rsidRDefault="007D784C" w:rsidP="007D784C">
            <w:proofErr w:type="spellStart"/>
            <w:r w:rsidRPr="007D784C">
              <w:t>Racao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EC6314C" w14:textId="77777777" w:rsidR="007D784C" w:rsidRPr="007D784C" w:rsidRDefault="007D784C" w:rsidP="007D784C">
            <w:proofErr w:type="spellStart"/>
            <w:r w:rsidRPr="007D784C">
              <w:t>Alimentacao</w:t>
            </w:r>
            <w:proofErr w:type="spellEnd"/>
          </w:p>
        </w:tc>
      </w:tr>
      <w:tr w:rsidR="007D784C" w:rsidRPr="007D784C" w14:paraId="6E8BD47F"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9393346" w14:textId="77777777" w:rsidR="007D784C" w:rsidRPr="007D784C" w:rsidRDefault="007D784C" w:rsidP="007D784C">
            <w:r w:rsidRPr="007D784C">
              <w:t>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270FDF7" w14:textId="77777777" w:rsidR="007D784C" w:rsidRPr="007D784C" w:rsidRDefault="007D784C" w:rsidP="007D784C">
            <w:r w:rsidRPr="007D784C">
              <w:t>HIG</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3CBB82E" w14:textId="77777777" w:rsidR="007D784C" w:rsidRPr="007D784C" w:rsidRDefault="007D784C" w:rsidP="007D784C">
            <w:r w:rsidRPr="007D784C">
              <w:t>Higiene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965B98B" w14:textId="77777777" w:rsidR="007D784C" w:rsidRPr="007D784C" w:rsidRDefault="007D784C" w:rsidP="007D784C">
            <w:proofErr w:type="spellStart"/>
            <w:r w:rsidRPr="007D784C">
              <w:t>Saude</w:t>
            </w:r>
            <w:proofErr w:type="spellEnd"/>
            <w:r w:rsidRPr="007D784C">
              <w:t xml:space="preserve"> e Higiene</w:t>
            </w:r>
          </w:p>
        </w:tc>
      </w:tr>
      <w:tr w:rsidR="007D784C" w:rsidRPr="007D784C" w14:paraId="4B2CD425"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5640586" w14:textId="77777777" w:rsidR="007D784C" w:rsidRPr="007D784C" w:rsidRDefault="007D784C" w:rsidP="007D784C">
            <w:r w:rsidRPr="007D784C">
              <w:t>5</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934A30B" w14:textId="77777777" w:rsidR="007D784C" w:rsidRPr="007D784C" w:rsidRDefault="007D784C" w:rsidP="007D784C">
            <w:r w:rsidRPr="007D784C">
              <w:t>BRINQ</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35FD422" w14:textId="77777777" w:rsidR="007D784C" w:rsidRPr="007D784C" w:rsidRDefault="007D784C" w:rsidP="007D784C">
            <w:r w:rsidRPr="007D784C">
              <w:t>Brinquedo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E59EED9" w14:textId="77777777" w:rsidR="007D784C" w:rsidRPr="007D784C" w:rsidRDefault="007D784C" w:rsidP="007D784C">
            <w:r w:rsidRPr="007D784C">
              <w:t>Bem-estar</w:t>
            </w:r>
          </w:p>
        </w:tc>
      </w:tr>
      <w:tr w:rsidR="007D784C" w:rsidRPr="007D784C" w14:paraId="202A33C4"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1D37D11" w14:textId="77777777" w:rsidR="007D784C" w:rsidRPr="007D784C" w:rsidRDefault="007D784C" w:rsidP="007D784C">
            <w:r w:rsidRPr="007D784C">
              <w:t>6</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9719EAF" w14:textId="77777777" w:rsidR="007D784C" w:rsidRPr="007D784C" w:rsidRDefault="007D784C" w:rsidP="007D784C">
            <w:r w:rsidRPr="007D784C">
              <w:t>ACESS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6E1918B" w14:textId="77777777" w:rsidR="007D784C" w:rsidRPr="007D784C" w:rsidRDefault="007D784C" w:rsidP="007D784C">
            <w:proofErr w:type="spellStart"/>
            <w:r w:rsidRPr="007D784C">
              <w:t>Acessorio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6993F9C" w14:textId="77777777" w:rsidR="007D784C" w:rsidRPr="007D784C" w:rsidRDefault="007D784C" w:rsidP="007D784C">
            <w:r w:rsidRPr="007D784C">
              <w:t>Bem-estar</w:t>
            </w:r>
          </w:p>
        </w:tc>
      </w:tr>
      <w:tr w:rsidR="007D784C" w:rsidRPr="007D784C" w14:paraId="62B31A7E"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E10B5DB" w14:textId="77777777" w:rsidR="007D784C" w:rsidRPr="007D784C" w:rsidRDefault="007D784C" w:rsidP="007D784C">
            <w:r w:rsidRPr="007D784C">
              <w:t>7</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1D4942" w14:textId="77777777" w:rsidR="007D784C" w:rsidRPr="007D784C" w:rsidRDefault="007D784C" w:rsidP="007D784C">
            <w:r w:rsidRPr="007D784C">
              <w:t>SERV</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8903362" w14:textId="77777777" w:rsidR="007D784C" w:rsidRPr="007D784C" w:rsidRDefault="007D784C" w:rsidP="007D784C">
            <w:proofErr w:type="spellStart"/>
            <w:r w:rsidRPr="007D784C">
              <w:t>Servico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F0FF83D" w14:textId="77777777" w:rsidR="007D784C" w:rsidRPr="007D784C" w:rsidRDefault="007D784C" w:rsidP="007D784C">
            <w:r w:rsidRPr="007D784C">
              <w:t>Bem-estar</w:t>
            </w:r>
          </w:p>
        </w:tc>
      </w:tr>
      <w:tr w:rsidR="007D784C" w:rsidRPr="007D784C" w14:paraId="2D470164"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C0C47EA" w14:textId="77777777" w:rsidR="007D784C" w:rsidRPr="007D784C" w:rsidRDefault="007D784C" w:rsidP="007D784C"/>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E2FA450" w14:textId="77777777" w:rsidR="007D784C" w:rsidRPr="007D784C" w:rsidRDefault="007D784C" w:rsidP="007D784C">
            <w:r w:rsidRPr="007D784C">
              <w:t>nenhum dos acima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BF75C5" w14:textId="77777777" w:rsidR="007D784C" w:rsidRPr="007D784C" w:rsidRDefault="007D784C" w:rsidP="007D784C">
            <w:proofErr w:type="spellStart"/>
            <w:r w:rsidRPr="007D784C">
              <w:t>Nao</w:t>
            </w:r>
            <w:proofErr w:type="spellEnd"/>
            <w:r w:rsidRPr="007D784C">
              <w:t xml:space="preserve"> Informado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015BED7" w14:textId="77777777" w:rsidR="007D784C" w:rsidRPr="007D784C" w:rsidRDefault="007D784C" w:rsidP="007D784C">
            <w:proofErr w:type="spellStart"/>
            <w:r w:rsidRPr="007D784C">
              <w:t>Nao</w:t>
            </w:r>
            <w:proofErr w:type="spellEnd"/>
            <w:r w:rsidRPr="007D784C">
              <w:t xml:space="preserve"> Informado</w:t>
            </w:r>
          </w:p>
        </w:tc>
      </w:tr>
    </w:tbl>
    <w:p w14:paraId="180D3784" w14:textId="77777777" w:rsidR="007D784C" w:rsidRPr="007D784C" w:rsidRDefault="007D784C" w:rsidP="007D784C"/>
    <w:p w14:paraId="4E1782CB" w14:textId="77777777" w:rsidR="007D784C" w:rsidRPr="007D784C" w:rsidRDefault="007D784C" w:rsidP="007D784C">
      <w:r w:rsidRPr="007D784C">
        <w:t xml:space="preserve">O nome da loja. Parte 1, mecânica: REPLACE tira o sufixo “/SC” e o espaço duplo. Parte 2, decisão sua: erro de digitação, apelido e abreviação não saem com </w:t>
      </w:r>
      <w:proofErr w:type="gramStart"/>
      <w:r w:rsidRPr="007D784C">
        <w:lastRenderedPageBreak/>
        <w:t>REPLACE  precisam</w:t>
      </w:r>
      <w:proofErr w:type="gramEnd"/>
      <w:r w:rsidRPr="007D784C">
        <w:t xml:space="preserve"> de um CASE escrito à mão. São só três, e são estas as grafias que sobram depois da parte 1:</w:t>
      </w:r>
    </w:p>
    <w:p w14:paraId="7701764A"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136"/>
        <w:gridCol w:w="3569"/>
        <w:gridCol w:w="1789"/>
      </w:tblGrid>
      <w:tr w:rsidR="007D784C" w:rsidRPr="007D784C" w14:paraId="5747542F"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E23FF34" w14:textId="77777777" w:rsidR="007D784C" w:rsidRPr="007D784C" w:rsidRDefault="007D784C" w:rsidP="007D784C">
            <w:pPr>
              <w:rPr>
                <w:b/>
                <w:bCs/>
              </w:rPr>
            </w:pPr>
            <w:r w:rsidRPr="007D784C">
              <w:rPr>
                <w:b/>
                <w:bCs/>
              </w:rPr>
              <w:t>Grafia que aparece na origem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6022D5C" w14:textId="77777777" w:rsidR="007D784C" w:rsidRPr="007D784C" w:rsidRDefault="007D784C" w:rsidP="007D784C">
            <w:pPr>
              <w:rPr>
                <w:b/>
                <w:bCs/>
              </w:rPr>
            </w:pPr>
            <w:r w:rsidRPr="007D784C">
              <w:rPr>
                <w:b/>
                <w:bCs/>
              </w:rPr>
              <w:t>Deve virar</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C92D020" w14:textId="77777777" w:rsidR="007D784C" w:rsidRPr="007D784C" w:rsidRDefault="007D784C" w:rsidP="007D784C">
            <w:pPr>
              <w:rPr>
                <w:b/>
                <w:bCs/>
              </w:rPr>
            </w:pPr>
            <w:r w:rsidRPr="007D784C">
              <w:rPr>
                <w:b/>
                <w:bCs/>
              </w:rPr>
              <w:t>Tipo</w:t>
            </w:r>
          </w:p>
        </w:tc>
      </w:tr>
      <w:tr w:rsidR="007D784C" w:rsidRPr="007D784C" w14:paraId="3B3F135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67572F4" w14:textId="77777777" w:rsidR="007D784C" w:rsidRPr="007D784C" w:rsidRDefault="007D784C" w:rsidP="007D784C">
            <w:r w:rsidRPr="007D784C">
              <w:t>PATA AMIGA BLUMENAL CENTRO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2C7D95A" w14:textId="77777777" w:rsidR="007D784C" w:rsidRPr="007D784C" w:rsidRDefault="007D784C" w:rsidP="007D784C">
            <w:r w:rsidRPr="007D784C">
              <w:t>PATA AMIGA BLUMENAU CENTRO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7EA1BF4" w14:textId="77777777" w:rsidR="007D784C" w:rsidRPr="007D784C" w:rsidRDefault="007D784C" w:rsidP="007D784C">
            <w:r w:rsidRPr="007D784C">
              <w:t>erro de digitação</w:t>
            </w:r>
          </w:p>
        </w:tc>
      </w:tr>
      <w:tr w:rsidR="007D784C" w:rsidRPr="007D784C" w14:paraId="3626824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DD5D72E" w14:textId="77777777" w:rsidR="007D784C" w:rsidRPr="007D784C" w:rsidRDefault="007D784C" w:rsidP="007D784C">
            <w:r w:rsidRPr="007D784C">
              <w:t>PATA AMIGA FLORIPA NORTE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FACF31B" w14:textId="77777777" w:rsidR="007D784C" w:rsidRPr="007D784C" w:rsidRDefault="007D784C" w:rsidP="007D784C">
            <w:r w:rsidRPr="007D784C">
              <w:t>PATA AMIGA FLORIANOPOLIS NORTE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8F6FBCB" w14:textId="77777777" w:rsidR="007D784C" w:rsidRPr="007D784C" w:rsidRDefault="007D784C" w:rsidP="007D784C">
            <w:r w:rsidRPr="007D784C">
              <w:t>apelido</w:t>
            </w:r>
          </w:p>
        </w:tc>
      </w:tr>
      <w:tr w:rsidR="007D784C" w:rsidRPr="007D784C" w14:paraId="7FFA2BE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E6178A5" w14:textId="77777777" w:rsidR="007D784C" w:rsidRPr="007D784C" w:rsidRDefault="007D784C" w:rsidP="007D784C">
            <w:r w:rsidRPr="007D784C">
              <w:t>PATA AMIGA JGUA DO SUL</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C5E4660" w14:textId="77777777" w:rsidR="007D784C" w:rsidRPr="007D784C" w:rsidRDefault="007D784C" w:rsidP="007D784C">
            <w:r w:rsidRPr="007D784C">
              <w:t>PATA AMIGA JARAGUA DO SUL</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7BEDB91" w14:textId="5DD93228" w:rsidR="007D784C" w:rsidRPr="007D784C" w:rsidRDefault="00A426EC" w:rsidP="007D784C">
            <w:r w:rsidRPr="007D784C">
              <w:t>A</w:t>
            </w:r>
            <w:r w:rsidR="007D784C" w:rsidRPr="007D784C">
              <w:t>breviação</w:t>
            </w:r>
          </w:p>
        </w:tc>
      </w:tr>
    </w:tbl>
    <w:p w14:paraId="3B734224" w14:textId="77777777" w:rsidR="007D784C" w:rsidRPr="007D784C" w:rsidRDefault="007D784C" w:rsidP="007D784C"/>
    <w:p w14:paraId="4FBD376B" w14:textId="77777777" w:rsidR="007D784C" w:rsidRPr="007D784C" w:rsidRDefault="007D784C" w:rsidP="007D784C">
      <w:r w:rsidRPr="007D784C">
        <w:t>Acento e maiúscula neste banco: O PostgreSQL compara BYTE A BYTE: '</w:t>
      </w:r>
      <w:proofErr w:type="spellStart"/>
      <w:r w:rsidRPr="007D784C">
        <w:t>Timbo</w:t>
      </w:r>
      <w:proofErr w:type="spellEnd"/>
      <w:r w:rsidRPr="007D784C">
        <w:t>', 'TIMBO' e 'Timbó' são textos DIFERENTES. Confira com SELECT '</w:t>
      </w:r>
      <w:proofErr w:type="spellStart"/>
      <w:r w:rsidRPr="007D784C">
        <w:t>Timbo</w:t>
      </w:r>
      <w:proofErr w:type="spellEnd"/>
      <w:r w:rsidRPr="007D784C">
        <w:t xml:space="preserve">' = 'TIMBO'; (devolve false). Por isso o </w:t>
      </w:r>
      <w:proofErr w:type="spellStart"/>
      <w:r w:rsidRPr="007D784C">
        <w:t>lookup</w:t>
      </w:r>
      <w:proofErr w:type="spellEnd"/>
      <w:r w:rsidRPr="007D784C">
        <w:t xml:space="preserve"> da loja precisa normalizar os dois lados com </w:t>
      </w:r>
      <w:r w:rsidRPr="0058578B">
        <w:rPr>
          <w:b/>
          <w:bCs/>
        </w:rPr>
        <w:t>UPPER(TRANSLATE</w:t>
      </w:r>
      <w:r w:rsidRPr="007D784C">
        <w:t>(...)). Atenção também ao UPPER: em alguns ambientes ele não maiusculiza letra acentuada, então tire o acento com TRANSLATE antes de comparar.</w:t>
      </w:r>
    </w:p>
    <w:p w14:paraId="2903E3A2" w14:textId="77777777" w:rsidR="007D784C" w:rsidRPr="007D784C" w:rsidRDefault="007D784C" w:rsidP="007D784C"/>
    <w:p w14:paraId="15407693" w14:textId="77777777" w:rsidR="007D784C" w:rsidRPr="007D784C" w:rsidRDefault="007D784C" w:rsidP="007D784C">
      <w:r w:rsidRPr="007D784C">
        <w:rPr>
          <w:b/>
          <w:bCs/>
        </w:rPr>
        <w:t xml:space="preserve">Tarefa </w:t>
      </w:r>
      <w:proofErr w:type="gramStart"/>
      <w:r w:rsidRPr="007D784C">
        <w:rPr>
          <w:b/>
          <w:bCs/>
        </w:rPr>
        <w:t>3 :</w:t>
      </w:r>
      <w:proofErr w:type="gramEnd"/>
      <w:r w:rsidRPr="007D784C">
        <w:rPr>
          <w:b/>
          <w:bCs/>
        </w:rPr>
        <w:t xml:space="preserve"> Construir as dimensões</w:t>
      </w:r>
    </w:p>
    <w:p w14:paraId="6511AC22" w14:textId="77777777" w:rsidR="007D784C" w:rsidRPr="007D784C" w:rsidRDefault="007D784C" w:rsidP="007D784C"/>
    <w:p w14:paraId="7205802C" w14:textId="77777777" w:rsidR="007D784C" w:rsidRPr="007D784C" w:rsidRDefault="007D784C" w:rsidP="007D784C">
      <w:r w:rsidRPr="007D784C">
        <w:t xml:space="preserve">Duas dimensões já vêm prontas no 02-dimensoes-prontas.sql: </w:t>
      </w:r>
      <w:proofErr w:type="spellStart"/>
      <w:r w:rsidRPr="007D784C">
        <w:t>dim_tempo</w:t>
      </w:r>
      <w:proofErr w:type="spellEnd"/>
      <w:r w:rsidRPr="007D784C">
        <w:t xml:space="preserve"> e </w:t>
      </w:r>
      <w:proofErr w:type="spellStart"/>
      <w:r w:rsidRPr="007D784C">
        <w:t>dim_loja</w:t>
      </w:r>
      <w:proofErr w:type="spellEnd"/>
      <w:r w:rsidRPr="007D784C">
        <w:t>. Você não constrói nenhuma das duas, mas precisa usá-las corretamente.</w:t>
      </w:r>
    </w:p>
    <w:p w14:paraId="5813006F" w14:textId="77777777" w:rsidR="007D784C" w:rsidRPr="007D784C" w:rsidRDefault="007D784C" w:rsidP="007D784C">
      <w:r w:rsidRPr="007D784C">
        <w:t xml:space="preserve">Você constrói duas dimensões e uma tabela ponte: </w:t>
      </w:r>
      <w:proofErr w:type="spellStart"/>
      <w:r w:rsidRPr="007D784C">
        <w:t>dim_categoria</w:t>
      </w:r>
      <w:proofErr w:type="spellEnd"/>
      <w:r w:rsidRPr="007D784C">
        <w:t xml:space="preserve">, </w:t>
      </w:r>
      <w:proofErr w:type="spellStart"/>
      <w:r w:rsidRPr="007D784C">
        <w:t>dim_praca</w:t>
      </w:r>
      <w:proofErr w:type="spellEnd"/>
      <w:r w:rsidRPr="007D784C">
        <w:t xml:space="preserve"> e </w:t>
      </w:r>
      <w:proofErr w:type="spellStart"/>
      <w:r w:rsidRPr="007D784C">
        <w:t>bridge_loja_praca</w:t>
      </w:r>
      <w:proofErr w:type="spellEnd"/>
      <w:r w:rsidRPr="007D784C">
        <w:t>. Os campos de cada uma estão na seção 7.</w:t>
      </w:r>
    </w:p>
    <w:p w14:paraId="6C048441" w14:textId="77777777" w:rsidR="007D784C" w:rsidRPr="007D784C" w:rsidRDefault="007D784C" w:rsidP="007D784C">
      <w:r w:rsidRPr="007D784C">
        <w:br/>
      </w:r>
    </w:p>
    <w:p w14:paraId="04529AF7" w14:textId="77777777" w:rsidR="007D784C" w:rsidRPr="007D784C" w:rsidRDefault="007D784C" w:rsidP="007D784C">
      <w:pPr>
        <w:numPr>
          <w:ilvl w:val="0"/>
          <w:numId w:val="16"/>
        </w:numPr>
      </w:pPr>
      <w:r w:rsidRPr="007D784C">
        <w:t xml:space="preserve">A PK é uma </w:t>
      </w:r>
      <w:proofErr w:type="spellStart"/>
      <w:r w:rsidRPr="007D784C">
        <w:t>surrogate</w:t>
      </w:r>
      <w:proofErr w:type="spellEnd"/>
      <w:r w:rsidRPr="007D784C">
        <w:t xml:space="preserve"> </w:t>
      </w:r>
      <w:proofErr w:type="spellStart"/>
      <w:r w:rsidRPr="007D784C">
        <w:t>key</w:t>
      </w:r>
      <w:proofErr w:type="spellEnd"/>
      <w:r w:rsidRPr="007D784C">
        <w:t xml:space="preserve"> inteira (INT GENERATED BY DEFAULT AS IDENTITY PRIMARY KEY).</w:t>
      </w:r>
    </w:p>
    <w:p w14:paraId="700FB830" w14:textId="77777777" w:rsidR="007D784C" w:rsidRPr="007D784C" w:rsidRDefault="007D784C" w:rsidP="007D784C">
      <w:pPr>
        <w:numPr>
          <w:ilvl w:val="0"/>
          <w:numId w:val="16"/>
        </w:numPr>
      </w:pPr>
      <w:r w:rsidRPr="007D784C">
        <w:t>A chave natural (a grafia, o código da praça) fica como atributo.</w:t>
      </w:r>
    </w:p>
    <w:p w14:paraId="261A0E10" w14:textId="77777777" w:rsidR="007D784C" w:rsidRPr="007D784C" w:rsidRDefault="007D784C" w:rsidP="007D784C">
      <w:pPr>
        <w:numPr>
          <w:ilvl w:val="0"/>
          <w:numId w:val="16"/>
        </w:numPr>
      </w:pPr>
      <w:r w:rsidRPr="007D784C">
        <w:t>Toda dimensão tem a linha -1 = “</w:t>
      </w:r>
      <w:proofErr w:type="spellStart"/>
      <w:r w:rsidRPr="007D784C">
        <w:t>Nao</w:t>
      </w:r>
      <w:proofErr w:type="spellEnd"/>
      <w:r w:rsidRPr="007D784C">
        <w:t xml:space="preserve"> Informado”, inserida ANTES do INSERT ... SELECT, para nenhuma FK ficar nula.</w:t>
      </w:r>
    </w:p>
    <w:p w14:paraId="509A42C5" w14:textId="77777777" w:rsidR="007D784C" w:rsidRPr="007D784C" w:rsidRDefault="007D784C" w:rsidP="007D784C">
      <w:pPr>
        <w:numPr>
          <w:ilvl w:val="0"/>
          <w:numId w:val="16"/>
        </w:numPr>
      </w:pPr>
      <w:r w:rsidRPr="007D784C">
        <w:lastRenderedPageBreak/>
        <w:t xml:space="preserve">Na </w:t>
      </w:r>
      <w:proofErr w:type="spellStart"/>
      <w:r w:rsidRPr="007D784C">
        <w:t>dim_categoria</w:t>
      </w:r>
      <w:proofErr w:type="spellEnd"/>
      <w:r w:rsidRPr="007D784C">
        <w:t xml:space="preserve">, guarde a GRAFIA CRUA em </w:t>
      </w:r>
      <w:proofErr w:type="spellStart"/>
      <w:r w:rsidRPr="007D784C">
        <w:t>categoria_origem</w:t>
      </w:r>
      <w:proofErr w:type="spellEnd"/>
      <w:r w:rsidRPr="007D784C">
        <w:t>: é por ela que a fato encontra a linha, com um JOIN de uma linha só. Esse é o padrão central da semana.</w:t>
      </w:r>
    </w:p>
    <w:p w14:paraId="490059EE" w14:textId="77777777" w:rsidR="007D784C" w:rsidRPr="007D784C" w:rsidRDefault="007D784C" w:rsidP="007D784C"/>
    <w:p w14:paraId="2D86DB8D" w14:textId="77777777" w:rsidR="007D784C" w:rsidRPr="007D784C" w:rsidRDefault="007D784C" w:rsidP="007D784C">
      <w:r w:rsidRPr="007D784C">
        <w:rPr>
          <w:b/>
          <w:bCs/>
        </w:rPr>
        <w:t xml:space="preserve">Tarefa </w:t>
      </w:r>
      <w:proofErr w:type="gramStart"/>
      <w:r w:rsidRPr="007D784C">
        <w:rPr>
          <w:b/>
          <w:bCs/>
        </w:rPr>
        <w:t>4 :</w:t>
      </w:r>
      <w:proofErr w:type="gramEnd"/>
      <w:r w:rsidRPr="007D784C">
        <w:rPr>
          <w:b/>
          <w:bCs/>
        </w:rPr>
        <w:t xml:space="preserve"> Construir a fato</w:t>
      </w:r>
    </w:p>
    <w:p w14:paraId="29A16CC4" w14:textId="77777777" w:rsidR="007D784C" w:rsidRPr="007D784C" w:rsidRDefault="007D784C" w:rsidP="007D784C"/>
    <w:p w14:paraId="30D66C0D" w14:textId="77777777" w:rsidR="007D784C" w:rsidRPr="007D784C" w:rsidRDefault="007D784C" w:rsidP="007D784C">
      <w:proofErr w:type="spellStart"/>
      <w:r w:rsidRPr="007D784C">
        <w:t>fato_</w:t>
      </w:r>
      <w:proofErr w:type="gramStart"/>
      <w:r w:rsidRPr="007D784C">
        <w:t>pedido</w:t>
      </w:r>
      <w:proofErr w:type="spellEnd"/>
      <w:r w:rsidRPr="007D784C">
        <w:t>  uma</w:t>
      </w:r>
      <w:proofErr w:type="gramEnd"/>
      <w:r w:rsidRPr="007D784C">
        <w:t xml:space="preserve"> linha por pedido. 4.044 linhas. É um único INSERT ... SELECT, sem </w:t>
      </w:r>
      <w:proofErr w:type="spellStart"/>
      <w:r w:rsidRPr="007D784C">
        <w:t>subconsulta</w:t>
      </w:r>
      <w:proofErr w:type="spellEnd"/>
      <w:r w:rsidRPr="007D784C">
        <w:t>: só SELECT, JOIN, LEFT JOIN e CASE WHEN.</w:t>
      </w:r>
    </w:p>
    <w:p w14:paraId="2CFC0830" w14:textId="77777777" w:rsidR="007D784C" w:rsidRPr="007D784C" w:rsidRDefault="007D784C" w:rsidP="007D784C">
      <w:r w:rsidRPr="007D784C">
        <w:t xml:space="preserve">A regra que organiza o arquivo: a limpeza fica na dimensão, e a fato apenas procura a linha certa. Nenhuma FK fica </w:t>
      </w:r>
      <w:proofErr w:type="gramStart"/>
      <w:r w:rsidRPr="007D784C">
        <w:t>nula  quando</w:t>
      </w:r>
      <w:proofErr w:type="gramEnd"/>
      <w:r w:rsidRPr="007D784C">
        <w:t xml:space="preserve"> o dado falta, ela aponta para a linha -1.</w:t>
      </w:r>
    </w:p>
    <w:p w14:paraId="5BD2EEA1" w14:textId="77777777" w:rsidR="007D784C" w:rsidRPr="007D784C" w:rsidRDefault="007D784C" w:rsidP="007D784C">
      <w:r w:rsidRPr="007D784C">
        <w:t xml:space="preserve">As cinco colunas de dias, calculadas UMA vez aqui na carga. Atenção: são QUATRO intervalos do processo mais o </w:t>
      </w:r>
      <w:proofErr w:type="gramStart"/>
      <w:r w:rsidRPr="007D784C">
        <w:t>TOTAL  a</w:t>
      </w:r>
      <w:proofErr w:type="gramEnd"/>
      <w:r w:rsidRPr="007D784C">
        <w:t xml:space="preserve"> última linha da tabela não é um intervalo, é o processo inteiro, e é ela que responde a P1.</w:t>
      </w:r>
    </w:p>
    <w:p w14:paraId="4619847C"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2680"/>
        <w:gridCol w:w="2907"/>
        <w:gridCol w:w="2907"/>
      </w:tblGrid>
      <w:tr w:rsidR="007D784C" w:rsidRPr="007D784C" w14:paraId="22CD1D9D"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BFC5566" w14:textId="77777777" w:rsidR="007D784C" w:rsidRPr="007D784C" w:rsidRDefault="007D784C" w:rsidP="007D784C">
            <w:pPr>
              <w:rPr>
                <w:b/>
                <w:bCs/>
              </w:rPr>
            </w:pPr>
            <w:r w:rsidRPr="007D784C">
              <w:rPr>
                <w:b/>
                <w:bCs/>
              </w:rPr>
              <w:t>Coluna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A650769" w14:textId="77777777" w:rsidR="007D784C" w:rsidRPr="007D784C" w:rsidRDefault="007D784C" w:rsidP="007D784C">
            <w:pPr>
              <w:rPr>
                <w:b/>
                <w:bCs/>
              </w:rPr>
            </w:pPr>
            <w:r w:rsidRPr="007D784C">
              <w:rPr>
                <w:b/>
                <w:bCs/>
              </w:rPr>
              <w:t>Marco de início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0DA53CA" w14:textId="77777777" w:rsidR="007D784C" w:rsidRPr="007D784C" w:rsidRDefault="007D784C" w:rsidP="007D784C">
            <w:pPr>
              <w:rPr>
                <w:b/>
                <w:bCs/>
              </w:rPr>
            </w:pPr>
            <w:r w:rsidRPr="007D784C">
              <w:rPr>
                <w:b/>
                <w:bCs/>
              </w:rPr>
              <w:t>Marco de fim</w:t>
            </w:r>
          </w:p>
        </w:tc>
      </w:tr>
      <w:tr w:rsidR="007D784C" w:rsidRPr="007D784C" w14:paraId="5443983D"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1F5D07A" w14:textId="77777777" w:rsidR="007D784C" w:rsidRPr="007D784C" w:rsidRDefault="007D784C" w:rsidP="007D784C">
            <w:proofErr w:type="spellStart"/>
            <w:r w:rsidRPr="007D784C">
              <w:t>dias_integracao_separacao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E4B93E4" w14:textId="77777777" w:rsidR="007D784C" w:rsidRPr="007D784C" w:rsidRDefault="007D784C" w:rsidP="007D784C">
            <w:proofErr w:type="spellStart"/>
            <w:r w:rsidRPr="007D784C">
              <w:t>DtHoraIntegracaoERP</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47554D0" w14:textId="77777777" w:rsidR="007D784C" w:rsidRPr="007D784C" w:rsidRDefault="007D784C" w:rsidP="007D784C">
            <w:proofErr w:type="spellStart"/>
            <w:r w:rsidRPr="007D784C">
              <w:t>Dt</w:t>
            </w:r>
            <w:proofErr w:type="spellEnd"/>
            <w:r w:rsidRPr="007D784C">
              <w:t xml:space="preserve"> </w:t>
            </w:r>
            <w:proofErr w:type="spellStart"/>
            <w:r w:rsidRPr="007D784C">
              <w:t>Separacao</w:t>
            </w:r>
            <w:proofErr w:type="spellEnd"/>
            <w:r w:rsidRPr="007D784C">
              <w:t xml:space="preserve"> Estoque</w:t>
            </w:r>
          </w:p>
        </w:tc>
      </w:tr>
      <w:tr w:rsidR="007D784C" w:rsidRPr="007D784C" w14:paraId="43D2D00D"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0342C8F" w14:textId="77777777" w:rsidR="007D784C" w:rsidRPr="007D784C" w:rsidRDefault="007D784C" w:rsidP="007D784C">
            <w:proofErr w:type="spellStart"/>
            <w:r w:rsidRPr="007D784C">
              <w:t>dias_separacao_nota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C9E3FF8" w14:textId="77777777" w:rsidR="007D784C" w:rsidRPr="007D784C" w:rsidRDefault="007D784C" w:rsidP="007D784C">
            <w:proofErr w:type="spellStart"/>
            <w:r w:rsidRPr="007D784C">
              <w:t>Dt</w:t>
            </w:r>
            <w:proofErr w:type="spellEnd"/>
            <w:r w:rsidRPr="007D784C">
              <w:t xml:space="preserve"> </w:t>
            </w:r>
            <w:proofErr w:type="spellStart"/>
            <w:r w:rsidRPr="007D784C">
              <w:t>Separacao</w:t>
            </w:r>
            <w:proofErr w:type="spellEnd"/>
            <w:r w:rsidRPr="007D784C">
              <w:t xml:space="preserve"> Estoque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E08D4A6" w14:textId="77777777" w:rsidR="007D784C" w:rsidRPr="007D784C" w:rsidRDefault="007D784C" w:rsidP="007D784C">
            <w:proofErr w:type="spellStart"/>
            <w:r w:rsidRPr="007D784C">
              <w:t>DtNotaFiscal</w:t>
            </w:r>
            <w:proofErr w:type="spellEnd"/>
          </w:p>
        </w:tc>
      </w:tr>
      <w:tr w:rsidR="007D784C" w:rsidRPr="007D784C" w14:paraId="492B7F1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9846435" w14:textId="77777777" w:rsidR="007D784C" w:rsidRPr="007D784C" w:rsidRDefault="007D784C" w:rsidP="007D784C">
            <w:proofErr w:type="spellStart"/>
            <w:r w:rsidRPr="007D784C">
              <w:t>dias_nota_despacho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70504CB" w14:textId="77777777" w:rsidR="007D784C" w:rsidRPr="007D784C" w:rsidRDefault="007D784C" w:rsidP="007D784C">
            <w:proofErr w:type="spellStart"/>
            <w:r w:rsidRPr="007D784C">
              <w:t>DtNotaFiscal</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695BAC8" w14:textId="77777777" w:rsidR="007D784C" w:rsidRPr="007D784C" w:rsidRDefault="007D784C" w:rsidP="007D784C">
            <w:proofErr w:type="spellStart"/>
            <w:r w:rsidRPr="007D784C">
              <w:t>Dt_Despacho</w:t>
            </w:r>
            <w:proofErr w:type="gramStart"/>
            <w:r w:rsidRPr="007D784C">
              <w:t>_Transportadora</w:t>
            </w:r>
            <w:proofErr w:type="spellEnd"/>
            <w:proofErr w:type="gramEnd"/>
          </w:p>
        </w:tc>
      </w:tr>
      <w:tr w:rsidR="007D784C" w:rsidRPr="007D784C" w14:paraId="3A9B1B6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4B79FE6" w14:textId="77777777" w:rsidR="007D784C" w:rsidRPr="007D784C" w:rsidRDefault="007D784C" w:rsidP="007D784C">
            <w:proofErr w:type="spellStart"/>
            <w:r w:rsidRPr="007D784C">
              <w:t>dias_despacho_entrega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37E0EC6" w14:textId="77777777" w:rsidR="007D784C" w:rsidRPr="007D784C" w:rsidRDefault="007D784C" w:rsidP="007D784C">
            <w:proofErr w:type="spellStart"/>
            <w:r w:rsidRPr="007D784C">
              <w:t>Dt_Despacho</w:t>
            </w:r>
            <w:proofErr w:type="gramStart"/>
            <w:r w:rsidRPr="007D784C">
              <w:t>_Transportadora</w:t>
            </w:r>
            <w:proofErr w:type="spellEnd"/>
            <w:proofErr w:type="gram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609A211" w14:textId="77777777" w:rsidR="007D784C" w:rsidRPr="007D784C" w:rsidRDefault="007D784C" w:rsidP="007D784C">
            <w:proofErr w:type="spellStart"/>
            <w:r w:rsidRPr="007D784C">
              <w:t>DtEntregaCliente</w:t>
            </w:r>
            <w:proofErr w:type="spellEnd"/>
          </w:p>
        </w:tc>
      </w:tr>
      <w:tr w:rsidR="007D784C" w:rsidRPr="007D784C" w14:paraId="2919CA8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760A5D" w14:textId="77777777" w:rsidR="007D784C" w:rsidRPr="007D784C" w:rsidRDefault="007D784C" w:rsidP="007D784C">
            <w:proofErr w:type="spellStart"/>
            <w:r w:rsidRPr="007D784C">
              <w:t>dias_total_</w:t>
            </w:r>
            <w:proofErr w:type="gramStart"/>
            <w:r w:rsidRPr="007D784C">
              <w:t>ate</w:t>
            </w:r>
            <w:proofErr w:type="gramEnd"/>
            <w:r w:rsidRPr="007D784C">
              <w:t>_entrega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A787F7B" w14:textId="77777777" w:rsidR="007D784C" w:rsidRPr="007D784C" w:rsidRDefault="007D784C" w:rsidP="007D784C">
            <w:proofErr w:type="spellStart"/>
            <w:r w:rsidRPr="007D784C">
              <w:t>DtHoraIntegracaoERP</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BF6886" w14:textId="77777777" w:rsidR="007D784C" w:rsidRPr="007D784C" w:rsidRDefault="007D784C" w:rsidP="007D784C">
            <w:proofErr w:type="spellStart"/>
            <w:r w:rsidRPr="007D784C">
              <w:t>DtEntregaCliente</w:t>
            </w:r>
            <w:proofErr w:type="spellEnd"/>
          </w:p>
        </w:tc>
      </w:tr>
    </w:tbl>
    <w:p w14:paraId="5D7B5B9B" w14:textId="77777777" w:rsidR="007D784C" w:rsidRPr="007D784C" w:rsidRDefault="007D784C" w:rsidP="007D784C"/>
    <w:p w14:paraId="60763CD9" w14:textId="77777777" w:rsidR="007D784C" w:rsidRPr="007D784C" w:rsidRDefault="007D784C" w:rsidP="007D784C">
      <w:r w:rsidRPr="007D784C">
        <w:t xml:space="preserve">Se o marco de FIM vier em branco, grave </w:t>
      </w:r>
      <w:proofErr w:type="gramStart"/>
      <w:r w:rsidRPr="007D784C">
        <w:t>NULL  nunca</w:t>
      </w:r>
      <w:proofErr w:type="gramEnd"/>
      <w:r w:rsidRPr="007D784C">
        <w:t xml:space="preserve"> 0. AVG ignora NULL, mas soma o zero: um zero no lugar de “não aconteceu” faria o gargalo da P1 parecer mais rápido do que é.</w:t>
      </w:r>
    </w:p>
    <w:p w14:paraId="33092E1E" w14:textId="77777777" w:rsidR="007D784C" w:rsidRPr="007D784C" w:rsidRDefault="007D784C" w:rsidP="007D784C"/>
    <w:p w14:paraId="023B1436" w14:textId="77777777" w:rsidR="007D784C" w:rsidRPr="007D784C" w:rsidRDefault="007D784C" w:rsidP="007D784C">
      <w:r w:rsidRPr="007D784C">
        <w:rPr>
          <w:b/>
          <w:bCs/>
        </w:rPr>
        <w:t>Se você travar no arquivo 04</w:t>
      </w:r>
    </w:p>
    <w:p w14:paraId="2F8310E4" w14:textId="77777777" w:rsidR="007D784C" w:rsidRPr="007D784C" w:rsidRDefault="007D784C" w:rsidP="007D784C"/>
    <w:p w14:paraId="522BDA4A" w14:textId="77777777" w:rsidR="007D784C" w:rsidRPr="007D784C" w:rsidRDefault="007D784C" w:rsidP="007D784C">
      <w:r w:rsidRPr="007D784C">
        <w:t>O 04 é o único ponto do projeto em que tudo depende de um comando só: sem a fato carregada, nenhuma das cinco perguntas sai, e o README fica sem números. Para isso não custar a sua entrega inteira, existe uma saída combinada: se até 10/09 você não tiver o 04 rodando com 4.044 linhas, peça ajuda ao professor. </w:t>
      </w:r>
    </w:p>
    <w:p w14:paraId="77622318" w14:textId="77777777" w:rsidR="007D784C" w:rsidRPr="007D784C" w:rsidRDefault="007D784C" w:rsidP="007D784C"/>
    <w:p w14:paraId="0AE9443C" w14:textId="77777777" w:rsidR="007D784C" w:rsidRPr="007D784C" w:rsidRDefault="007D784C" w:rsidP="007D784C">
      <w:r w:rsidRPr="007D784C">
        <w:rPr>
          <w:b/>
          <w:bCs/>
        </w:rPr>
        <w:t xml:space="preserve">Tarefa </w:t>
      </w:r>
      <w:proofErr w:type="gramStart"/>
      <w:r w:rsidRPr="007D784C">
        <w:rPr>
          <w:b/>
          <w:bCs/>
        </w:rPr>
        <w:t>5 :</w:t>
      </w:r>
      <w:proofErr w:type="gramEnd"/>
      <w:r w:rsidRPr="007D784C">
        <w:rPr>
          <w:b/>
          <w:bCs/>
        </w:rPr>
        <w:t xml:space="preserve"> Responder e recomendar</w:t>
      </w:r>
    </w:p>
    <w:p w14:paraId="31EB76A8" w14:textId="77777777" w:rsidR="007D784C" w:rsidRPr="007D784C" w:rsidRDefault="007D784C" w:rsidP="007D784C"/>
    <w:p w14:paraId="3133E219" w14:textId="77777777" w:rsidR="007D784C" w:rsidRPr="007D784C" w:rsidRDefault="007D784C" w:rsidP="007D784C">
      <w:r w:rsidRPr="007D784C">
        <w:t xml:space="preserve">Escreva as cinco consultas e confira se os totais fecham com a origem. Depois, no README, responda cada pergunta em texto, com o número ao lado, e feche com uma recomendação de onde abrir a próxima </w:t>
      </w:r>
      <w:proofErr w:type="gramStart"/>
      <w:r w:rsidRPr="007D784C">
        <w:t>loja  dizendo</w:t>
      </w:r>
      <w:proofErr w:type="gramEnd"/>
      <w:r w:rsidRPr="007D784C">
        <w:t xml:space="preserve"> também o que os dados não sustentam.</w:t>
      </w:r>
    </w:p>
    <w:p w14:paraId="609BE3B1" w14:textId="77777777" w:rsidR="005A3495" w:rsidRDefault="005A3495" w:rsidP="007D784C">
      <w:pPr>
        <w:rPr>
          <w:b/>
          <w:bCs/>
        </w:rPr>
      </w:pPr>
    </w:p>
    <w:p w14:paraId="226DA5C8" w14:textId="77777777" w:rsidR="005A3495" w:rsidRDefault="005A3495" w:rsidP="007D784C">
      <w:pPr>
        <w:rPr>
          <w:b/>
          <w:bCs/>
        </w:rPr>
      </w:pPr>
    </w:p>
    <w:p w14:paraId="2E75B578" w14:textId="577AF09D" w:rsidR="007D784C" w:rsidRPr="007D784C" w:rsidRDefault="007D784C" w:rsidP="007D784C">
      <w:pPr>
        <w:rPr>
          <w:b/>
          <w:bCs/>
        </w:rPr>
      </w:pPr>
      <w:r w:rsidRPr="007D784C">
        <w:rPr>
          <w:b/>
          <w:bCs/>
        </w:rPr>
        <w:t>4.1. GRAVAÇÃO DE VÍDEO</w:t>
      </w:r>
    </w:p>
    <w:p w14:paraId="74BF9502" w14:textId="77777777" w:rsidR="007D784C" w:rsidRPr="007D784C" w:rsidRDefault="007D784C" w:rsidP="007D784C">
      <w:r w:rsidRPr="007D784C">
        <w:t>Além do desenvolvimento das tarefas você deverá gravar um vídeo, com tempo máximo de 5 minutos, abordando os seguintes questionamentos:</w:t>
      </w:r>
    </w:p>
    <w:p w14:paraId="74C45473" w14:textId="77777777" w:rsidR="007D784C" w:rsidRPr="007D784C" w:rsidRDefault="007D784C" w:rsidP="007D784C">
      <w:pPr>
        <w:numPr>
          <w:ilvl w:val="0"/>
          <w:numId w:val="17"/>
        </w:numPr>
      </w:pPr>
      <w:r w:rsidRPr="007D784C">
        <w:t>Qual o objetivo do modelo dimensional que você construiu? Mostre o diagrama e demonstre o funcionamento: rode uma das cinco consultas e mostre o resultado na tela.</w:t>
      </w:r>
    </w:p>
    <w:p w14:paraId="2AE8C12E" w14:textId="77777777" w:rsidR="007D784C" w:rsidRPr="007D784C" w:rsidRDefault="007D784C" w:rsidP="007D784C">
      <w:pPr>
        <w:numPr>
          <w:ilvl w:val="0"/>
          <w:numId w:val="17"/>
        </w:numPr>
      </w:pPr>
      <w:r w:rsidRPr="007D784C">
        <w:t>O que deve ser feito para reproduzir o seu banco do zero? Mostre em que ordem os scripts precisam ser executados.</w:t>
      </w:r>
    </w:p>
    <w:p w14:paraId="3E47CFDD" w14:textId="77777777" w:rsidR="007D784C" w:rsidRPr="007D784C" w:rsidRDefault="007D784C" w:rsidP="007D784C">
      <w:pPr>
        <w:numPr>
          <w:ilvl w:val="0"/>
          <w:numId w:val="17"/>
        </w:numPr>
      </w:pPr>
      <w:r w:rsidRPr="007D784C">
        <w:t>Como você organizou as tarefas antes de começar a construir o modelo?</w:t>
      </w:r>
    </w:p>
    <w:p w14:paraId="63FE1611" w14:textId="77777777" w:rsidR="007D784C" w:rsidRPr="007D784C" w:rsidRDefault="007D784C" w:rsidP="007D784C">
      <w:pPr>
        <w:numPr>
          <w:ilvl w:val="0"/>
          <w:numId w:val="17"/>
        </w:numPr>
      </w:pPr>
      <w:r w:rsidRPr="007D784C">
        <w:t xml:space="preserve">Quais decisões de tratamento você </w:t>
      </w:r>
      <w:proofErr w:type="gramStart"/>
      <w:r w:rsidRPr="007D784C">
        <w:t>tomou  máscara</w:t>
      </w:r>
      <w:proofErr w:type="gramEnd"/>
      <w:r w:rsidRPr="007D784C">
        <w:t xml:space="preserve"> de data, </w:t>
      </w:r>
      <w:proofErr w:type="spellStart"/>
      <w:r w:rsidRPr="007D784C">
        <w:t>de-para</w:t>
      </w:r>
      <w:proofErr w:type="spellEnd"/>
      <w:r w:rsidRPr="007D784C">
        <w:t xml:space="preserve"> das grafias, padronização do nome da </w:t>
      </w:r>
      <w:proofErr w:type="gramStart"/>
      <w:r w:rsidRPr="007D784C">
        <w:t>loja  e</w:t>
      </w:r>
      <w:proofErr w:type="gramEnd"/>
      <w:r w:rsidRPr="007D784C">
        <w:t xml:space="preserve"> por que tomou cada uma?</w:t>
      </w:r>
    </w:p>
    <w:p w14:paraId="25A180A4" w14:textId="77777777" w:rsidR="007D784C" w:rsidRPr="007D784C" w:rsidRDefault="007D784C" w:rsidP="007D784C">
      <w:pPr>
        <w:numPr>
          <w:ilvl w:val="0"/>
          <w:numId w:val="17"/>
        </w:numPr>
      </w:pPr>
      <w:r w:rsidRPr="007D784C">
        <w:t>O que os dados NÃO permitem afirmar? E o que você melhoraria no seu SQL se tivesse mais tempo?</w:t>
      </w:r>
    </w:p>
    <w:p w14:paraId="3FD0CDB9" w14:textId="77777777" w:rsidR="007D784C" w:rsidRPr="007D784C" w:rsidRDefault="007D784C" w:rsidP="007D784C"/>
    <w:p w14:paraId="48710A3F" w14:textId="77777777" w:rsidR="007D784C" w:rsidRPr="007D784C" w:rsidRDefault="007D784C" w:rsidP="007D784C">
      <w:r w:rsidRPr="007D784C">
        <w:t xml:space="preserve">Você poderá gravar na vertical ou na horizontal. É importante que apareça seu rosto e esteja em um local com boa iluminação. Para realizar a entrega do vídeo, coloque em uma pasta do Google Drive em modo leitor para qualquer pessoa com o link, e compartilhe o mesmo na submissão do projeto no AVA. Uma dica </w:t>
      </w:r>
      <w:r w:rsidRPr="007D784C">
        <w:lastRenderedPageBreak/>
        <w:t>interessante é você inserir o vídeo no readme.md do seu projeto no repositório do GitHub.</w:t>
      </w:r>
    </w:p>
    <w:p w14:paraId="33A2FD23" w14:textId="77777777" w:rsidR="007D784C" w:rsidRPr="007D784C" w:rsidRDefault="007D784C" w:rsidP="007D784C">
      <w:pPr>
        <w:rPr>
          <w:b/>
          <w:bCs/>
        </w:rPr>
      </w:pPr>
      <w:r w:rsidRPr="007D784C">
        <w:rPr>
          <w:b/>
          <w:bCs/>
        </w:rPr>
        <w:t>5. CRITÉRIOS DE AVALIAÇÃO</w:t>
      </w:r>
    </w:p>
    <w:p w14:paraId="0ED5F0EC" w14:textId="77777777" w:rsidR="007D784C" w:rsidRPr="007D784C" w:rsidRDefault="007D784C" w:rsidP="007D784C">
      <w:r w:rsidRPr="007D784C">
        <w:t>A tabela abaixo apresenta os critérios que serão avaliados durante a correção do projeto. A tabela abaixo possui variação de nota de 0 (zero) a 10 (dez) como nota mínima e máxima, e possui peso de 25% sobre a avaliação do módulo.</w:t>
      </w:r>
    </w:p>
    <w:p w14:paraId="408852F8"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2763"/>
      </w:tblGrid>
      <w:tr w:rsidR="007D784C" w:rsidRPr="007D784C" w14:paraId="656EA65C" w14:textId="77777777">
        <w:trPr>
          <w:trHeight w:val="240"/>
        </w:trPr>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48E3C7A3" w14:textId="77777777" w:rsidR="007D784C" w:rsidRPr="007D784C" w:rsidRDefault="007D784C" w:rsidP="007D784C">
            <w:r w:rsidRPr="007D784C">
              <w:rPr>
                <w:b/>
                <w:bCs/>
              </w:rPr>
              <w:t>Apresentação do Projeto</w:t>
            </w:r>
          </w:p>
        </w:tc>
      </w:tr>
    </w:tbl>
    <w:p w14:paraId="60F0F1B5"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57"/>
        <w:gridCol w:w="1354"/>
        <w:gridCol w:w="1672"/>
        <w:gridCol w:w="5105"/>
      </w:tblGrid>
      <w:tr w:rsidR="007D784C" w:rsidRPr="007D784C" w14:paraId="3E881579" w14:textId="77777777">
        <w:trPr>
          <w:trHeight w:val="405"/>
        </w:trPr>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1675A83D" w14:textId="77777777" w:rsidR="007D784C" w:rsidRPr="007D784C" w:rsidRDefault="007D784C" w:rsidP="007D784C">
            <w:r w:rsidRPr="007D784C">
              <w:t>Nº</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3AC3ECD3" w14:textId="77777777" w:rsidR="007D784C" w:rsidRPr="007D784C" w:rsidRDefault="007D784C" w:rsidP="007D784C">
            <w:r w:rsidRPr="007D784C">
              <w:t>Critério de Avaliação</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09612B21" w14:textId="77777777" w:rsidR="007D784C" w:rsidRPr="007D784C" w:rsidRDefault="007D784C" w:rsidP="007D784C">
            <w:r w:rsidRPr="007D784C">
              <w:t>0</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6FC0479C" w14:textId="77777777" w:rsidR="007D784C" w:rsidRPr="007D784C" w:rsidRDefault="007D784C" w:rsidP="007D784C">
            <w:r w:rsidRPr="007D784C">
              <w:t>2,00</w:t>
            </w:r>
          </w:p>
        </w:tc>
      </w:tr>
      <w:tr w:rsidR="007D784C" w:rsidRPr="007D784C" w14:paraId="6474EE5A" w14:textId="77777777">
        <w:trPr>
          <w:trHeight w:val="405"/>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05AC88B8" w14:textId="77777777" w:rsidR="007D784C" w:rsidRPr="007D784C" w:rsidRDefault="007D784C" w:rsidP="007D784C">
            <w:r w:rsidRPr="007D784C">
              <w:rPr>
                <w:b/>
                <w:bCs/>
              </w:rPr>
              <w:t>1</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4705B271" w14:textId="77777777" w:rsidR="007D784C" w:rsidRPr="007D784C" w:rsidRDefault="007D784C" w:rsidP="007D784C">
            <w:r w:rsidRPr="007D784C">
              <w:rPr>
                <w:b/>
                <w:bCs/>
              </w:rPr>
              <w:t>Gravação de vídeo</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409B6A59" w14:textId="77777777" w:rsidR="007D784C" w:rsidRPr="007D784C" w:rsidRDefault="007D784C" w:rsidP="007D784C">
            <w:r w:rsidRPr="007D784C">
              <w:t>Não foi realizada a gravação do vídeo.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54BB53F" w14:textId="77777777" w:rsidR="007D784C" w:rsidRPr="007D784C" w:rsidRDefault="007D784C" w:rsidP="007D784C">
            <w:r w:rsidRPr="007D784C">
              <w:t>O vídeo responde aos cinco questionamentos listados no item 4.1 e mostrou o diagrama do modelo, demonstrando ao menos uma das cinco consultas rodando.</w:t>
            </w:r>
          </w:p>
        </w:tc>
      </w:tr>
    </w:tbl>
    <w:p w14:paraId="74E8E2EF"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217"/>
      </w:tblGrid>
      <w:tr w:rsidR="007D784C" w:rsidRPr="007D784C" w14:paraId="1312F6D4" w14:textId="77777777">
        <w:trPr>
          <w:trHeight w:val="220"/>
        </w:trPr>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2556EEC6" w14:textId="77777777" w:rsidR="007D784C" w:rsidRPr="007D784C" w:rsidRDefault="007D784C" w:rsidP="007D784C">
            <w:r w:rsidRPr="007D784C">
              <w:rPr>
                <w:b/>
                <w:bCs/>
              </w:rPr>
              <w:t>Uso do GitHub e Readme.md</w:t>
            </w:r>
          </w:p>
        </w:tc>
      </w:tr>
    </w:tbl>
    <w:p w14:paraId="5993CEC6"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57"/>
        <w:gridCol w:w="1772"/>
        <w:gridCol w:w="1838"/>
        <w:gridCol w:w="2248"/>
        <w:gridCol w:w="2273"/>
      </w:tblGrid>
      <w:tr w:rsidR="007D784C" w:rsidRPr="007D784C" w14:paraId="49EF547A" w14:textId="77777777">
        <w:trPr>
          <w:trHeight w:val="240"/>
        </w:trPr>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16705EC5" w14:textId="77777777" w:rsidR="007D784C" w:rsidRPr="007D784C" w:rsidRDefault="007D784C" w:rsidP="007D784C">
            <w:r w:rsidRPr="007D784C">
              <w:t>Nº</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6FF06110" w14:textId="77777777" w:rsidR="007D784C" w:rsidRPr="007D784C" w:rsidRDefault="007D784C" w:rsidP="007D784C">
            <w:r w:rsidRPr="007D784C">
              <w:t>Critério de Avaliação</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73C8972C" w14:textId="77777777" w:rsidR="007D784C" w:rsidRPr="007D784C" w:rsidRDefault="007D784C" w:rsidP="007D784C">
            <w:r w:rsidRPr="007D784C">
              <w:t>0</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715C76A1" w14:textId="77777777" w:rsidR="007D784C" w:rsidRPr="007D784C" w:rsidRDefault="007D784C" w:rsidP="007D784C">
            <w:r w:rsidRPr="007D784C">
              <w:t>0,50</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center"/>
            <w:hideMark/>
          </w:tcPr>
          <w:p w14:paraId="0340043D" w14:textId="77777777" w:rsidR="007D784C" w:rsidRPr="007D784C" w:rsidRDefault="007D784C" w:rsidP="007D784C">
            <w:r w:rsidRPr="007D784C">
              <w:t>1,00</w:t>
            </w:r>
          </w:p>
        </w:tc>
      </w:tr>
      <w:tr w:rsidR="007D784C" w:rsidRPr="007D784C" w14:paraId="24A6BDF8" w14:textId="77777777">
        <w:trPr>
          <w:trHeight w:val="1170"/>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7D88AEA0" w14:textId="77777777" w:rsidR="007D784C" w:rsidRPr="007D784C" w:rsidRDefault="007D784C" w:rsidP="007D784C">
            <w:r w:rsidRPr="007D784C">
              <w:rPr>
                <w:b/>
                <w:bCs/>
              </w:rPr>
              <w:t>2</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7FA02CF4" w14:textId="77777777" w:rsidR="007D784C" w:rsidRPr="007D784C" w:rsidRDefault="007D784C" w:rsidP="007D784C">
            <w:r w:rsidRPr="007D784C">
              <w:rPr>
                <w:b/>
                <w:bCs/>
              </w:rPr>
              <w:t xml:space="preserve">Versionamento com </w:t>
            </w:r>
            <w:proofErr w:type="spellStart"/>
            <w:r w:rsidRPr="007D784C">
              <w:rPr>
                <w:b/>
                <w:bCs/>
              </w:rPr>
              <w:t>branches</w:t>
            </w:r>
            <w:proofErr w:type="spellEnd"/>
            <w:r w:rsidRPr="007D784C">
              <w:rPr>
                <w:b/>
                <w:bCs/>
              </w:rPr>
              <w:t xml:space="preserve"> e </w:t>
            </w:r>
            <w:proofErr w:type="spellStart"/>
            <w:r w:rsidRPr="007D784C">
              <w:rPr>
                <w:b/>
                <w:bCs/>
              </w:rPr>
              <w:t>commits</w:t>
            </w:r>
            <w:proofErr w:type="spellEnd"/>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3EE97E28" w14:textId="77777777" w:rsidR="007D784C" w:rsidRPr="007D784C" w:rsidRDefault="007D784C" w:rsidP="007D784C">
            <w:r w:rsidRPr="007D784C">
              <w:t xml:space="preserve">O repositório do projeto não apresenta </w:t>
            </w:r>
            <w:proofErr w:type="spellStart"/>
            <w:r w:rsidRPr="007D784C">
              <w:t>branches</w:t>
            </w:r>
            <w:proofErr w:type="spellEnd"/>
            <w:r w:rsidRPr="007D784C">
              <w:t xml:space="preserve"> e </w:t>
            </w:r>
            <w:proofErr w:type="spellStart"/>
            <w:r w:rsidRPr="007D784C">
              <w:t>commits</w:t>
            </w:r>
            <w:proofErr w:type="spellEnd"/>
            <w:r w:rsidRPr="007D784C">
              <w:t>.</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1E99A591" w14:textId="77777777" w:rsidR="007D784C" w:rsidRPr="007D784C" w:rsidRDefault="007D784C" w:rsidP="007D784C">
            <w:r w:rsidRPr="007D784C">
              <w:t xml:space="preserve">O repositório do projeto apresenta parte das </w:t>
            </w:r>
            <w:proofErr w:type="spellStart"/>
            <w:r w:rsidRPr="007D784C">
              <w:t>branches</w:t>
            </w:r>
            <w:proofErr w:type="spellEnd"/>
            <w:r w:rsidRPr="007D784C">
              <w:t xml:space="preserve"> e </w:t>
            </w:r>
            <w:proofErr w:type="spellStart"/>
            <w:r w:rsidRPr="007D784C">
              <w:t>commits</w:t>
            </w:r>
            <w:proofErr w:type="spellEnd"/>
            <w:r w:rsidRPr="007D784C">
              <w:t xml:space="preserve"> distintos e nomeadas </w:t>
            </w:r>
            <w:proofErr w:type="spellStart"/>
            <w:r w:rsidRPr="007D784C">
              <w:t>padronizadamente</w:t>
            </w:r>
            <w:proofErr w:type="spellEnd"/>
            <w:r w:rsidRPr="007D784C">
              <w:t xml:space="preserve"> para cada funcionalidade desenvolvida.</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077167C6" w14:textId="77777777" w:rsidR="007D784C" w:rsidRPr="007D784C" w:rsidRDefault="007D784C" w:rsidP="007D784C">
            <w:r w:rsidRPr="007D784C">
              <w:t xml:space="preserve">O repositório do projeto apresenta </w:t>
            </w:r>
            <w:proofErr w:type="spellStart"/>
            <w:r w:rsidRPr="007D784C">
              <w:t>branches</w:t>
            </w:r>
            <w:proofErr w:type="spellEnd"/>
            <w:r w:rsidRPr="007D784C">
              <w:t xml:space="preserve"> e </w:t>
            </w:r>
            <w:proofErr w:type="spellStart"/>
            <w:r w:rsidRPr="007D784C">
              <w:t>commits</w:t>
            </w:r>
            <w:proofErr w:type="spellEnd"/>
            <w:r w:rsidRPr="007D784C">
              <w:t xml:space="preserve"> distintos e nomeados </w:t>
            </w:r>
            <w:proofErr w:type="spellStart"/>
            <w:r w:rsidRPr="007D784C">
              <w:t>padronizadamente</w:t>
            </w:r>
            <w:proofErr w:type="spellEnd"/>
            <w:r w:rsidRPr="007D784C">
              <w:t xml:space="preserve"> para cada etapa desenvolvida (setup, autenticação, autorização).</w:t>
            </w:r>
          </w:p>
        </w:tc>
      </w:tr>
      <w:tr w:rsidR="007D784C" w:rsidRPr="007D784C" w14:paraId="7D2792A1" w14:textId="77777777">
        <w:trPr>
          <w:trHeight w:val="1287"/>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BD29EEC" w14:textId="77777777" w:rsidR="007D784C" w:rsidRPr="007D784C" w:rsidRDefault="007D784C" w:rsidP="007D784C">
            <w:r w:rsidRPr="007D784C">
              <w:rPr>
                <w:b/>
                <w:bCs/>
              </w:rPr>
              <w:t>3</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4A2796AE" w14:textId="77777777" w:rsidR="007D784C" w:rsidRPr="007D784C" w:rsidRDefault="007D784C" w:rsidP="007D784C">
            <w:r w:rsidRPr="007D784C">
              <w:rPr>
                <w:b/>
                <w:bCs/>
              </w:rPr>
              <w:t>Diagnóstico da Origem no README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6BCC6DF8" w14:textId="77777777" w:rsidR="007D784C" w:rsidRPr="007D784C" w:rsidRDefault="007D784C" w:rsidP="007D784C">
            <w:r w:rsidRPr="007D784C">
              <w:t xml:space="preserve">Não apresentou o diagnóstico no README ou omitiu a </w:t>
            </w:r>
            <w:r w:rsidRPr="007D784C">
              <w:lastRenderedPageBreak/>
              <w:t>contagem da maioria dos itens solicitados. Os números apresentados estão incorretos ou inconsistentes com os dados de origem.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1CA3BE5A" w14:textId="77777777" w:rsidR="007D784C" w:rsidRPr="007D784C" w:rsidRDefault="007D784C" w:rsidP="007D784C">
            <w:r w:rsidRPr="007D784C">
              <w:lastRenderedPageBreak/>
              <w:t xml:space="preserve">Registrou o diagnóstico no README, mas omitiu a contagem </w:t>
            </w:r>
            <w:r w:rsidRPr="007D784C">
              <w:lastRenderedPageBreak/>
              <w:t>de um dos itens (ex.: não contou marcos de processo em branco) ou apresentou divergências pontuais nas métricas apuradas.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50CA54E4" w14:textId="77777777" w:rsidR="007D784C" w:rsidRPr="007D784C" w:rsidRDefault="007D784C" w:rsidP="007D784C">
            <w:r w:rsidRPr="007D784C">
              <w:lastRenderedPageBreak/>
              <w:t xml:space="preserve">Registrou com precisão no README a contagem exata de todos os quatro itens </w:t>
            </w:r>
            <w:r w:rsidRPr="007D784C">
              <w:lastRenderedPageBreak/>
              <w:t>da origem: grafias de loja, grafias de categoria, pedidos sem código de loja e marcos de processo em branco. </w:t>
            </w:r>
          </w:p>
        </w:tc>
      </w:tr>
      <w:tr w:rsidR="007D784C" w:rsidRPr="007D784C" w14:paraId="44464D0F" w14:textId="77777777">
        <w:trPr>
          <w:trHeight w:val="1287"/>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72312897" w14:textId="77777777" w:rsidR="007D784C" w:rsidRPr="007D784C" w:rsidRDefault="007D784C" w:rsidP="007D784C">
            <w:r w:rsidRPr="007D784C">
              <w:rPr>
                <w:b/>
                <w:bCs/>
              </w:rPr>
              <w:lastRenderedPageBreak/>
              <w:t>4</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62EF1DAB" w14:textId="77777777" w:rsidR="007D784C" w:rsidRPr="007D784C" w:rsidRDefault="007D784C" w:rsidP="007D784C">
            <w:r w:rsidRPr="007D784C">
              <w:rPr>
                <w:b/>
                <w:bCs/>
              </w:rPr>
              <w:t>Respostas e Análise Crítica no README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0A5209DB" w14:textId="77777777" w:rsidR="007D784C" w:rsidRPr="007D784C" w:rsidRDefault="007D784C" w:rsidP="007D784C">
            <w:r w:rsidRPr="007D784C">
              <w:t>Não respondeu às cinco perguntas no README, os números divergiram da origem tratada, ou não incluiu a leitura crítica e a recomendação final.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0850DD25" w14:textId="77777777" w:rsidR="007D784C" w:rsidRPr="007D784C" w:rsidRDefault="007D784C" w:rsidP="007D784C">
            <w:r w:rsidRPr="007D784C">
              <w:t xml:space="preserve">Respondeu às cinco perguntas com números bateram com a origem, porém a leitura crítica foi superficial (ou omitiu limitações do que os dados </w:t>
            </w:r>
            <w:r w:rsidRPr="007D784C">
              <w:rPr>
                <w:i/>
                <w:iCs/>
              </w:rPr>
              <w:t>não</w:t>
            </w:r>
            <w:r w:rsidRPr="007D784C">
              <w:t xml:space="preserve"> permitem afirmar) ou a recomendação final foi genérica/ausente.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1408BF7" w14:textId="77777777" w:rsidR="007D784C" w:rsidRPr="007D784C" w:rsidRDefault="007D784C" w:rsidP="007D784C">
            <w:r w:rsidRPr="007D784C">
              <w:t>Apresentou as cinco respostas no README com reconciliação numérica perfeita em relação à origem, acompanhadas de uma leitura crítica bem fundamentada sobre as limitações dos dados e uma recomendação final clara e acionável. </w:t>
            </w:r>
          </w:p>
        </w:tc>
      </w:tr>
    </w:tbl>
    <w:p w14:paraId="5807197B"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152"/>
      </w:tblGrid>
      <w:tr w:rsidR="007D784C" w:rsidRPr="007D784C" w14:paraId="1D80407B" w14:textId="77777777">
        <w:trPr>
          <w:trHeight w:val="220"/>
        </w:trPr>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23696624" w14:textId="77777777" w:rsidR="007D784C" w:rsidRPr="007D784C" w:rsidRDefault="007D784C" w:rsidP="007D784C">
            <w:r w:rsidRPr="007D784C">
              <w:rPr>
                <w:b/>
                <w:bCs/>
              </w:rPr>
              <w:t>Desenvolvimento do Projeto</w:t>
            </w:r>
          </w:p>
        </w:tc>
      </w:tr>
    </w:tbl>
    <w:p w14:paraId="5C367A82"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58"/>
        <w:gridCol w:w="1618"/>
        <w:gridCol w:w="2315"/>
        <w:gridCol w:w="2102"/>
        <w:gridCol w:w="2095"/>
      </w:tblGrid>
      <w:tr w:rsidR="007D784C" w:rsidRPr="007D784C" w14:paraId="37CF4A57" w14:textId="77777777">
        <w:trPr>
          <w:trHeight w:val="120"/>
        </w:trPr>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3106C689" w14:textId="77777777" w:rsidR="007D784C" w:rsidRPr="007D784C" w:rsidRDefault="007D784C" w:rsidP="007D784C">
            <w:r w:rsidRPr="007D784C">
              <w:t>Nº</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6BFB5287" w14:textId="77777777" w:rsidR="007D784C" w:rsidRPr="007D784C" w:rsidRDefault="007D784C" w:rsidP="007D784C">
            <w:r w:rsidRPr="007D784C">
              <w:t>Critério de Avaliação</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239A004D" w14:textId="77777777" w:rsidR="007D784C" w:rsidRPr="007D784C" w:rsidRDefault="007D784C" w:rsidP="007D784C">
            <w:r w:rsidRPr="007D784C">
              <w:t>0</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660A5C2B" w14:textId="77777777" w:rsidR="007D784C" w:rsidRPr="007D784C" w:rsidRDefault="007D784C" w:rsidP="007D784C">
            <w:r w:rsidRPr="007D784C">
              <w:t>1,5</w:t>
            </w:r>
          </w:p>
        </w:tc>
        <w:tc>
          <w:tcPr>
            <w:tcW w:w="0" w:type="auto"/>
            <w:tcBorders>
              <w:top w:val="single" w:sz="6" w:space="0" w:color="999999"/>
              <w:left w:val="single" w:sz="6" w:space="0" w:color="999999"/>
              <w:bottom w:val="single" w:sz="6" w:space="0" w:color="999999"/>
              <w:right w:val="single" w:sz="6" w:space="0" w:color="999999"/>
            </w:tcBorders>
            <w:shd w:val="clear" w:color="auto" w:fill="456F26"/>
            <w:tcMar>
              <w:top w:w="0" w:type="dxa"/>
              <w:left w:w="40" w:type="dxa"/>
              <w:bottom w:w="0" w:type="dxa"/>
              <w:right w:w="40" w:type="dxa"/>
            </w:tcMar>
            <w:vAlign w:val="bottom"/>
            <w:hideMark/>
          </w:tcPr>
          <w:p w14:paraId="367EC16D" w14:textId="77777777" w:rsidR="007D784C" w:rsidRPr="007D784C" w:rsidRDefault="007D784C" w:rsidP="007D784C">
            <w:r w:rsidRPr="007D784C">
              <w:t>3,00</w:t>
            </w:r>
          </w:p>
        </w:tc>
      </w:tr>
      <w:tr w:rsidR="007D784C" w:rsidRPr="007D784C" w14:paraId="0D177ADD" w14:textId="77777777">
        <w:trPr>
          <w:trHeight w:val="783"/>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663B9FB" w14:textId="77777777" w:rsidR="007D784C" w:rsidRPr="007D784C" w:rsidRDefault="007D784C" w:rsidP="007D784C">
            <w:r w:rsidRPr="007D784C">
              <w:rPr>
                <w:b/>
                <w:bCs/>
              </w:rPr>
              <w:t>5</w:t>
            </w:r>
          </w:p>
        </w:tc>
        <w:tc>
          <w:tcPr>
            <w:tcW w:w="0" w:type="auto"/>
            <w:tcBorders>
              <w:top w:val="single" w:sz="6" w:space="0" w:color="999999"/>
              <w:left w:val="single" w:sz="6" w:space="0" w:color="999999"/>
              <w:bottom w:val="single" w:sz="4" w:space="0" w:color="808080"/>
              <w:right w:val="single" w:sz="6" w:space="0" w:color="999999"/>
            </w:tcBorders>
            <w:tcMar>
              <w:top w:w="100" w:type="dxa"/>
              <w:left w:w="100" w:type="dxa"/>
              <w:bottom w:w="100" w:type="dxa"/>
              <w:right w:w="100" w:type="dxa"/>
            </w:tcMar>
            <w:vAlign w:val="center"/>
            <w:hideMark/>
          </w:tcPr>
          <w:p w14:paraId="5AE2ABDF" w14:textId="77777777" w:rsidR="007D784C" w:rsidRPr="007D784C" w:rsidRDefault="007D784C" w:rsidP="007D784C">
            <w:r w:rsidRPr="007D784C">
              <w:rPr>
                <w:b/>
                <w:bCs/>
              </w:rPr>
              <w:t>Modelo dimensional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44E8741C" w14:textId="77777777" w:rsidR="007D784C" w:rsidRPr="007D784C" w:rsidRDefault="007D784C" w:rsidP="007D784C">
            <w:r w:rsidRPr="007D784C">
              <w:t>O grão da tabela fato não possui 4.044 linhas, há chaves estrangeiras (</w:t>
            </w:r>
            <w:proofErr w:type="spellStart"/>
            <w:r w:rsidRPr="007D784C">
              <w:t>FKs</w:t>
            </w:r>
            <w:proofErr w:type="spellEnd"/>
            <w:r w:rsidRPr="007D784C">
              <w:t xml:space="preserve">) nulas </w:t>
            </w:r>
            <w:proofErr w:type="gramStart"/>
            <w:r w:rsidRPr="007D784C">
              <w:t>na fato</w:t>
            </w:r>
            <w:proofErr w:type="gramEnd"/>
            <w:r w:rsidRPr="007D784C">
              <w:t xml:space="preserve">, faltam os registros de linha -1 nas dimensões ou a tabela ponte não </w:t>
            </w:r>
            <w:r w:rsidRPr="007D784C">
              <w:lastRenderedPageBreak/>
              <w:t>aplica/implementa o fator de rateio.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4BB37CE" w14:textId="77777777" w:rsidR="007D784C" w:rsidRPr="007D784C" w:rsidRDefault="007D784C" w:rsidP="007D784C">
            <w:r w:rsidRPr="007D784C">
              <w:lastRenderedPageBreak/>
              <w:t xml:space="preserve">Respeitou o grão de 4.044 linhas e tratou as </w:t>
            </w:r>
            <w:proofErr w:type="spellStart"/>
            <w:r w:rsidRPr="007D784C">
              <w:t>FKs</w:t>
            </w:r>
            <w:proofErr w:type="spellEnd"/>
            <w:r w:rsidRPr="007D784C">
              <w:t xml:space="preserve"> nulas, mas esqueceu a linha -1 em alguma dimensão ou a tabela ponte </w:t>
            </w:r>
            <w:r w:rsidRPr="007D784C">
              <w:lastRenderedPageBreak/>
              <w:t>possui erros no cálculo/aplicação do fator de rateio.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3D58A750" w14:textId="77777777" w:rsidR="007D784C" w:rsidRPr="007D784C" w:rsidRDefault="007D784C" w:rsidP="007D784C">
            <w:r w:rsidRPr="007D784C">
              <w:lastRenderedPageBreak/>
              <w:t xml:space="preserve">O Modelo possui tabela fato estritamente com 4.044 linhas, todas as dimensões possuem o registro de linha -1, nenhuma FK está </w:t>
            </w:r>
            <w:r w:rsidRPr="007D784C">
              <w:lastRenderedPageBreak/>
              <w:t>nula e a tabela ponte aplica o fator de rateio perfeitamente. </w:t>
            </w:r>
          </w:p>
        </w:tc>
      </w:tr>
      <w:tr w:rsidR="007D784C" w:rsidRPr="007D784C" w14:paraId="6C0ED948" w14:textId="77777777">
        <w:trPr>
          <w:trHeight w:val="1035"/>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58D118BF" w14:textId="77777777" w:rsidR="007D784C" w:rsidRPr="007D784C" w:rsidRDefault="007D784C" w:rsidP="007D784C">
            <w:r w:rsidRPr="007D784C">
              <w:rPr>
                <w:b/>
                <w:bCs/>
              </w:rPr>
              <w:lastRenderedPageBreak/>
              <w:t>6</w:t>
            </w:r>
          </w:p>
        </w:tc>
        <w:tc>
          <w:tcPr>
            <w:tcW w:w="0" w:type="auto"/>
            <w:tcBorders>
              <w:top w:val="single" w:sz="4" w:space="0" w:color="808080"/>
              <w:left w:val="single" w:sz="6" w:space="0" w:color="999999"/>
              <w:bottom w:val="single" w:sz="4" w:space="0" w:color="808080"/>
              <w:right w:val="single" w:sz="6" w:space="0" w:color="999999"/>
            </w:tcBorders>
            <w:tcMar>
              <w:top w:w="100" w:type="dxa"/>
              <w:left w:w="100" w:type="dxa"/>
              <w:bottom w:w="100" w:type="dxa"/>
              <w:right w:w="100" w:type="dxa"/>
            </w:tcMar>
            <w:vAlign w:val="center"/>
            <w:hideMark/>
          </w:tcPr>
          <w:p w14:paraId="68AF3485" w14:textId="77777777" w:rsidR="007D784C" w:rsidRPr="007D784C" w:rsidRDefault="007D784C" w:rsidP="007D784C">
            <w:r w:rsidRPr="007D784C">
              <w:rPr>
                <w:b/>
                <w:bCs/>
              </w:rPr>
              <w:t>Tratamento dos dados</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47ECA0E" w14:textId="77777777" w:rsidR="007D784C" w:rsidRPr="007D784C" w:rsidRDefault="007D784C" w:rsidP="007D784C">
            <w:r w:rsidRPr="007D784C">
              <w:t xml:space="preserve">Falhou na conversão/máscara de datas, não aplicou a regra dos números, inverteu a ordem lógica do </w:t>
            </w:r>
            <w:proofErr w:type="spellStart"/>
            <w:r w:rsidRPr="007D784C">
              <w:t>de-para</w:t>
            </w:r>
            <w:proofErr w:type="spellEnd"/>
            <w:r w:rsidRPr="007D784C">
              <w:t xml:space="preserve"> de categoria ou realizou o </w:t>
            </w:r>
            <w:proofErr w:type="spellStart"/>
            <w:r w:rsidRPr="007D784C">
              <w:rPr>
                <w:i/>
                <w:iCs/>
              </w:rPr>
              <w:t>lookup</w:t>
            </w:r>
            <w:proofErr w:type="spellEnd"/>
            <w:r w:rsidRPr="007D784C">
              <w:t xml:space="preserve"> antes da padronização do nome da loja.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2F1A389A" w14:textId="77777777" w:rsidR="007D784C" w:rsidRPr="007D784C" w:rsidRDefault="007D784C" w:rsidP="007D784C">
            <w:r w:rsidRPr="007D784C">
              <w:t xml:space="preserve">Aplicou a maioria das regras, mas cometeu uma falha pontual (ex.: padronizou o nome da loja somente após o </w:t>
            </w:r>
            <w:proofErr w:type="spellStart"/>
            <w:r w:rsidRPr="007D784C">
              <w:rPr>
                <w:i/>
                <w:iCs/>
              </w:rPr>
              <w:t>lookup</w:t>
            </w:r>
            <w:proofErr w:type="spellEnd"/>
            <w:r w:rsidRPr="007D784C">
              <w:t xml:space="preserve">, ou errou a precedência da ordem lógica na regra do </w:t>
            </w:r>
            <w:proofErr w:type="spellStart"/>
            <w:r w:rsidRPr="007D784C">
              <w:t>de-para</w:t>
            </w:r>
            <w:proofErr w:type="spellEnd"/>
            <w:r w:rsidRPr="007D784C">
              <w:t>). </w:t>
            </w:r>
          </w:p>
        </w:tc>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1BFA4AA8" w14:textId="77777777" w:rsidR="007D784C" w:rsidRPr="007D784C" w:rsidRDefault="007D784C" w:rsidP="007D784C">
            <w:r w:rsidRPr="007D784C">
              <w:t xml:space="preserve">Executou todo o pipeline de ETL corretamente: máscara de data no formato adequado, regra dos números aplicada, </w:t>
            </w:r>
            <w:proofErr w:type="spellStart"/>
            <w:r w:rsidRPr="007D784C">
              <w:t>de-para</w:t>
            </w:r>
            <w:proofErr w:type="spellEnd"/>
            <w:r w:rsidRPr="007D784C">
              <w:t xml:space="preserve"> de categoria na ordem lógica correta e padronização do nome da loja realizada obrigatoriamente antes do </w:t>
            </w:r>
            <w:proofErr w:type="spellStart"/>
            <w:r w:rsidRPr="007D784C">
              <w:rPr>
                <w:i/>
                <w:iCs/>
              </w:rPr>
              <w:t>lookup</w:t>
            </w:r>
            <w:proofErr w:type="spellEnd"/>
            <w:r w:rsidRPr="007D784C">
              <w:t>. </w:t>
            </w:r>
          </w:p>
        </w:tc>
      </w:tr>
    </w:tbl>
    <w:p w14:paraId="10B29F96" w14:textId="77777777" w:rsidR="007D784C" w:rsidRPr="007D784C" w:rsidRDefault="007D784C" w:rsidP="007D784C"/>
    <w:p w14:paraId="2FA0FDDB" w14:textId="77777777" w:rsidR="007D784C" w:rsidRPr="007D784C" w:rsidRDefault="007D784C" w:rsidP="007D784C">
      <w:r w:rsidRPr="007D784C">
        <w:rPr>
          <w:b/>
          <w:bCs/>
        </w:rPr>
        <w:t>Atenção: erros que custam nota:</w:t>
      </w:r>
    </w:p>
    <w:p w14:paraId="4E379585" w14:textId="77777777" w:rsidR="007D784C" w:rsidRPr="007D784C" w:rsidRDefault="007D784C" w:rsidP="007D784C">
      <w:r w:rsidRPr="007D784C">
        <w:br/>
      </w:r>
    </w:p>
    <w:p w14:paraId="456FFCC9" w14:textId="77777777" w:rsidR="007D784C" w:rsidRPr="007D784C" w:rsidRDefault="007D784C" w:rsidP="007D784C">
      <w:pPr>
        <w:numPr>
          <w:ilvl w:val="0"/>
          <w:numId w:val="18"/>
        </w:numPr>
      </w:pPr>
      <w:r w:rsidRPr="007D784C">
        <w:t xml:space="preserve">FK nula </w:t>
      </w:r>
      <w:proofErr w:type="gramStart"/>
      <w:r w:rsidRPr="007D784C">
        <w:t>na fato</w:t>
      </w:r>
      <w:proofErr w:type="gramEnd"/>
      <w:r w:rsidRPr="007D784C">
        <w:t xml:space="preserve"> em vez da linha -1.</w:t>
      </w:r>
    </w:p>
    <w:p w14:paraId="74419351" w14:textId="77777777" w:rsidR="007D784C" w:rsidRPr="007D784C" w:rsidRDefault="007D784C" w:rsidP="007D784C">
      <w:pPr>
        <w:numPr>
          <w:ilvl w:val="0"/>
          <w:numId w:val="18"/>
        </w:numPr>
      </w:pPr>
      <w:r w:rsidRPr="007D784C">
        <w:t xml:space="preserve">Total de pedidos diferente de 4.044 </w:t>
      </w:r>
      <w:proofErr w:type="gramStart"/>
      <w:r w:rsidRPr="007D784C">
        <w:t>na fato</w:t>
      </w:r>
      <w:proofErr w:type="gramEnd"/>
      <w:r w:rsidRPr="007D784C">
        <w:t>: mais que isso é JOIN duplicando, menos é JOIN descartando linha.</w:t>
      </w:r>
    </w:p>
    <w:p w14:paraId="12BD84A3" w14:textId="77777777" w:rsidR="007D784C" w:rsidRPr="007D784C" w:rsidRDefault="007D784C" w:rsidP="007D784C">
      <w:pPr>
        <w:numPr>
          <w:ilvl w:val="0"/>
          <w:numId w:val="18"/>
        </w:numPr>
      </w:pPr>
      <w:r w:rsidRPr="007D784C">
        <w:t xml:space="preserve">Percentual ou taxa gravados calculados </w:t>
      </w:r>
      <w:proofErr w:type="gramStart"/>
      <w:r w:rsidRPr="007D784C">
        <w:t>dentro da fato</w:t>
      </w:r>
      <w:proofErr w:type="gramEnd"/>
      <w:r w:rsidRPr="007D784C">
        <w:t xml:space="preserve"> eles não são aditivos.</w:t>
      </w:r>
    </w:p>
    <w:p w14:paraId="0B961E96" w14:textId="77777777" w:rsidR="007D784C" w:rsidRPr="007D784C" w:rsidRDefault="007D784C" w:rsidP="007D784C">
      <w:pPr>
        <w:numPr>
          <w:ilvl w:val="0"/>
          <w:numId w:val="18"/>
        </w:numPr>
      </w:pPr>
      <w:r w:rsidRPr="007D784C">
        <w:t>Soma por praça sem o fator de rateio: o faturamento estoura o total da rede.</w:t>
      </w:r>
    </w:p>
    <w:p w14:paraId="19200AE8" w14:textId="77777777" w:rsidR="007D784C" w:rsidRPr="007D784C" w:rsidRDefault="007D784C" w:rsidP="007D784C">
      <w:pPr>
        <w:numPr>
          <w:ilvl w:val="0"/>
          <w:numId w:val="18"/>
        </w:numPr>
      </w:pPr>
      <w:r w:rsidRPr="007D784C">
        <w:t>Etapa não cumprida gravada como 0 em vez de NULL.</w:t>
      </w:r>
    </w:p>
    <w:p w14:paraId="7D4F1269" w14:textId="77777777" w:rsidR="007D784C" w:rsidRPr="007D784C" w:rsidRDefault="007D784C" w:rsidP="007D784C"/>
    <w:p w14:paraId="5D8245D2" w14:textId="77777777" w:rsidR="007D784C" w:rsidRPr="007D784C" w:rsidRDefault="007D784C" w:rsidP="007D784C">
      <w:r w:rsidRPr="007D784C">
        <w:lastRenderedPageBreak/>
        <w:t>Serão desconsiderados e atribuída a nota 0 (zero) os projetos que apresentarem plágio de soluções encontradas na internet ou de outros colegas. Lembre-se: você está livre para utilizar outras soluções como base, mas não é permitida a cópia.</w:t>
      </w:r>
    </w:p>
    <w:p w14:paraId="69BD76E8" w14:textId="77777777" w:rsidR="007D784C" w:rsidRPr="007D784C" w:rsidRDefault="007D784C" w:rsidP="007D784C">
      <w:pPr>
        <w:rPr>
          <w:b/>
          <w:bCs/>
        </w:rPr>
      </w:pPr>
      <w:r w:rsidRPr="007D784C">
        <w:rPr>
          <w:b/>
          <w:bCs/>
        </w:rPr>
        <w:t>6. ENCARTE - AS BASES QUE VOCÊ RECEBEU</w:t>
      </w:r>
    </w:p>
    <w:p w14:paraId="24879885" w14:textId="77777777" w:rsidR="007D784C" w:rsidRPr="007D784C" w:rsidRDefault="007D784C" w:rsidP="007D784C">
      <w:r w:rsidRPr="007D784C">
        <w:t>Três tabelas, todas com todas as colunas em texto. Confira as contagens depois de rodar o 01-carga-staging.sql:</w:t>
      </w:r>
    </w:p>
    <w:p w14:paraId="00F2F1EC"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1678"/>
        <w:gridCol w:w="5298"/>
        <w:gridCol w:w="902"/>
      </w:tblGrid>
      <w:tr w:rsidR="007D784C" w:rsidRPr="007D784C" w14:paraId="1B20D467"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337A8C7" w14:textId="77777777" w:rsidR="007D784C" w:rsidRPr="007D784C" w:rsidRDefault="007D784C" w:rsidP="007D784C">
            <w:pPr>
              <w:rPr>
                <w:b/>
                <w:bCs/>
              </w:rPr>
            </w:pPr>
            <w:r w:rsidRPr="007D784C">
              <w:rPr>
                <w:b/>
                <w:bCs/>
              </w:rPr>
              <w:t>Tabela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9529D0F" w14:textId="77777777" w:rsidR="007D784C" w:rsidRPr="007D784C" w:rsidRDefault="007D784C" w:rsidP="007D784C">
            <w:pPr>
              <w:rPr>
                <w:b/>
                <w:bCs/>
              </w:rPr>
            </w:pPr>
            <w:r w:rsidRPr="007D784C">
              <w:rPr>
                <w:b/>
                <w:bCs/>
              </w:rPr>
              <w:t>O que é</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160015B" w14:textId="77777777" w:rsidR="007D784C" w:rsidRPr="007D784C" w:rsidRDefault="007D784C" w:rsidP="007D784C">
            <w:pPr>
              <w:rPr>
                <w:b/>
                <w:bCs/>
              </w:rPr>
            </w:pPr>
            <w:r w:rsidRPr="007D784C">
              <w:rPr>
                <w:b/>
                <w:bCs/>
              </w:rPr>
              <w:t>Linhas</w:t>
            </w:r>
          </w:p>
        </w:tc>
      </w:tr>
      <w:tr w:rsidR="007D784C" w:rsidRPr="007D784C" w14:paraId="66CE78BE"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58133B5" w14:textId="77777777" w:rsidR="007D784C" w:rsidRPr="007D784C" w:rsidRDefault="007D784C" w:rsidP="007D784C">
            <w:proofErr w:type="spellStart"/>
            <w:r w:rsidRPr="007D784C">
              <w:t>stg_pedido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8A97ABF" w14:textId="77777777" w:rsidR="007D784C" w:rsidRPr="007D784C" w:rsidRDefault="007D784C" w:rsidP="007D784C">
            <w:r w:rsidRPr="007D784C">
              <w:t>Os pedidos + os 4 marcos do processo de entrega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8D6E2FA" w14:textId="77777777" w:rsidR="007D784C" w:rsidRPr="007D784C" w:rsidRDefault="007D784C" w:rsidP="007D784C">
            <w:r w:rsidRPr="007D784C">
              <w:t>4.044</w:t>
            </w:r>
          </w:p>
        </w:tc>
      </w:tr>
      <w:tr w:rsidR="007D784C" w:rsidRPr="007D784C" w14:paraId="7ECDDB3E"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9FB0ED5" w14:textId="77777777" w:rsidR="007D784C" w:rsidRPr="007D784C" w:rsidRDefault="007D784C" w:rsidP="007D784C">
            <w:proofErr w:type="spellStart"/>
            <w:r w:rsidRPr="007D784C">
              <w:t>stg_loja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F74B3E1" w14:textId="77777777" w:rsidR="007D784C" w:rsidRPr="007D784C" w:rsidRDefault="007D784C" w:rsidP="007D784C">
            <w:r w:rsidRPr="007D784C">
              <w:t xml:space="preserve">Cadastro das 32 </w:t>
            </w:r>
            <w:proofErr w:type="gramStart"/>
            <w:r w:rsidRPr="007D784C">
              <w:t>lojas  a</w:t>
            </w:r>
            <w:proofErr w:type="gramEnd"/>
            <w:r w:rsidRPr="007D784C">
              <w:t xml:space="preserve"> foto de hoje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B25A8E9" w14:textId="77777777" w:rsidR="007D784C" w:rsidRPr="007D784C" w:rsidRDefault="007D784C" w:rsidP="007D784C">
            <w:r w:rsidRPr="007D784C">
              <w:t>32</w:t>
            </w:r>
          </w:p>
        </w:tc>
      </w:tr>
      <w:tr w:rsidR="007D784C" w:rsidRPr="007D784C" w14:paraId="692A498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A60C93E" w14:textId="77777777" w:rsidR="007D784C" w:rsidRPr="007D784C" w:rsidRDefault="007D784C" w:rsidP="007D784C">
            <w:proofErr w:type="spellStart"/>
            <w:r w:rsidRPr="007D784C">
              <w:t>stg_loja_praca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E1522C5" w14:textId="77777777" w:rsidR="007D784C" w:rsidRPr="007D784C" w:rsidRDefault="007D784C" w:rsidP="007D784C">
            <w:r w:rsidRPr="007D784C">
              <w:t>Loja × praça de atendimento, com o % do público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BE3B1D6" w14:textId="77777777" w:rsidR="007D784C" w:rsidRPr="007D784C" w:rsidRDefault="007D784C" w:rsidP="007D784C">
            <w:r w:rsidRPr="007D784C">
              <w:t>48</w:t>
            </w:r>
          </w:p>
        </w:tc>
      </w:tr>
    </w:tbl>
    <w:p w14:paraId="165320A7" w14:textId="77777777" w:rsidR="007D784C" w:rsidRPr="007D784C" w:rsidRDefault="007D784C" w:rsidP="007D784C"/>
    <w:p w14:paraId="0E185607" w14:textId="77777777" w:rsidR="007D784C" w:rsidRPr="007D784C" w:rsidRDefault="007D784C" w:rsidP="007D784C">
      <w:r w:rsidRPr="007D784C">
        <w:t xml:space="preserve">Os defeitos plantados, e o que </w:t>
      </w:r>
      <w:proofErr w:type="gramStart"/>
      <w:r w:rsidRPr="007D784C">
        <w:t>cada um cobra</w:t>
      </w:r>
      <w:proofErr w:type="gramEnd"/>
      <w:r w:rsidRPr="007D784C">
        <w:t>:</w:t>
      </w:r>
    </w:p>
    <w:p w14:paraId="56A8F63A"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291"/>
        <w:gridCol w:w="2139"/>
        <w:gridCol w:w="3064"/>
      </w:tblGrid>
      <w:tr w:rsidR="007D784C" w:rsidRPr="007D784C" w14:paraId="68483567"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AFAE4F1" w14:textId="77777777" w:rsidR="007D784C" w:rsidRPr="007D784C" w:rsidRDefault="007D784C" w:rsidP="007D784C">
            <w:pPr>
              <w:rPr>
                <w:b/>
                <w:bCs/>
              </w:rPr>
            </w:pPr>
            <w:r w:rsidRPr="007D784C">
              <w:rPr>
                <w:b/>
                <w:bCs/>
              </w:rPr>
              <w:t>Defeito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62DAB2B" w14:textId="77777777" w:rsidR="007D784C" w:rsidRPr="007D784C" w:rsidRDefault="007D784C" w:rsidP="007D784C">
            <w:pPr>
              <w:rPr>
                <w:b/>
                <w:bCs/>
              </w:rPr>
            </w:pPr>
            <w:r w:rsidRPr="007D784C">
              <w:rPr>
                <w:b/>
                <w:bCs/>
              </w:rPr>
              <w:t>Onde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10C849C" w14:textId="77777777" w:rsidR="007D784C" w:rsidRPr="007D784C" w:rsidRDefault="007D784C" w:rsidP="007D784C">
            <w:pPr>
              <w:rPr>
                <w:b/>
                <w:bCs/>
              </w:rPr>
            </w:pPr>
            <w:r w:rsidRPr="007D784C">
              <w:rPr>
                <w:b/>
                <w:bCs/>
              </w:rPr>
              <w:t>Conceito cobrado</w:t>
            </w:r>
          </w:p>
        </w:tc>
      </w:tr>
      <w:tr w:rsidR="007D784C" w:rsidRPr="007D784C" w14:paraId="09A6629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5359D5D" w14:textId="77777777" w:rsidR="007D784C" w:rsidRPr="007D784C" w:rsidRDefault="007D784C" w:rsidP="007D784C">
            <w:r w:rsidRPr="007D784C">
              <w:t>Todas as colunas são texto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4E2D6AB" w14:textId="77777777" w:rsidR="007D784C" w:rsidRPr="007D784C" w:rsidRDefault="007D784C" w:rsidP="007D784C">
            <w:r w:rsidRPr="007D784C">
              <w:t xml:space="preserve">todas as </w:t>
            </w:r>
            <w:proofErr w:type="spellStart"/>
            <w:r w:rsidRPr="007D784C">
              <w:t>stg</w:t>
            </w:r>
            <w:proofErr w:type="spellEnd"/>
            <w:r w:rsidRPr="007D784C">
              <w:t>_</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D524ED0" w14:textId="77777777" w:rsidR="007D784C" w:rsidRPr="007D784C" w:rsidRDefault="007D784C" w:rsidP="007D784C">
            <w:proofErr w:type="spellStart"/>
            <w:r w:rsidRPr="007D784C">
              <w:t>staging</w:t>
            </w:r>
            <w:proofErr w:type="spellEnd"/>
            <w:r w:rsidRPr="007D784C">
              <w:t xml:space="preserve"> × área de apresentação</w:t>
            </w:r>
          </w:p>
        </w:tc>
      </w:tr>
      <w:tr w:rsidR="007D784C" w:rsidRPr="007D784C" w14:paraId="37E8726A"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F2143C0" w14:textId="77777777" w:rsidR="007D784C" w:rsidRPr="007D784C" w:rsidRDefault="007D784C" w:rsidP="007D784C">
            <w:r w:rsidRPr="007D784C">
              <w:t xml:space="preserve">Nomes fora de </w:t>
            </w:r>
            <w:proofErr w:type="spellStart"/>
            <w:r w:rsidRPr="007D784C">
              <w:t>snake_case</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A30F11E" w14:textId="77777777" w:rsidR="007D784C" w:rsidRPr="007D784C" w:rsidRDefault="007D784C" w:rsidP="007D784C">
            <w:proofErr w:type="spellStart"/>
            <w:r w:rsidRPr="007D784C">
              <w:t>Cod</w:t>
            </w:r>
            <w:proofErr w:type="spellEnd"/>
            <w:r w:rsidRPr="007D784C">
              <w:t xml:space="preserve"> Loja, </w:t>
            </w:r>
            <w:proofErr w:type="spellStart"/>
            <w:r w:rsidRPr="007D784C">
              <w:t>QTD.Itens</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29EF9F8" w14:textId="77777777" w:rsidR="007D784C" w:rsidRPr="007D784C" w:rsidRDefault="007D784C" w:rsidP="007D784C">
            <w:r w:rsidRPr="007D784C">
              <w:t>identificador entre delimitador</w:t>
            </w:r>
          </w:p>
        </w:tc>
      </w:tr>
      <w:tr w:rsidR="007D784C" w:rsidRPr="007D784C" w14:paraId="0A83C17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7A25BF" w14:textId="77777777" w:rsidR="007D784C" w:rsidRPr="007D784C" w:rsidRDefault="007D784C" w:rsidP="007D784C">
            <w:r w:rsidRPr="007D784C">
              <w:t>Dois formatos de data na MESMA tabela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806F70A" w14:textId="77777777" w:rsidR="007D784C" w:rsidRPr="007D784C" w:rsidRDefault="007D784C" w:rsidP="007D784C">
            <w:proofErr w:type="spellStart"/>
            <w:r w:rsidRPr="007D784C">
              <w:t>stg_pedido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E400EC7" w14:textId="77777777" w:rsidR="007D784C" w:rsidRPr="007D784C" w:rsidRDefault="007D784C" w:rsidP="007D784C">
            <w:r w:rsidRPr="007D784C">
              <w:t>a máscara certa por coluna</w:t>
            </w:r>
          </w:p>
        </w:tc>
      </w:tr>
      <w:tr w:rsidR="007D784C" w:rsidRPr="007D784C" w14:paraId="0299E83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BA1852F" w14:textId="77777777" w:rsidR="007D784C" w:rsidRPr="007D784C" w:rsidRDefault="007D784C" w:rsidP="007D784C">
            <w:r w:rsidRPr="00C96AA4">
              <w:rPr>
                <w:highlight w:val="yellow"/>
              </w:rPr>
              <w:t>37 grafias para 7 categorias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E7F5A8D" w14:textId="77777777" w:rsidR="007D784C" w:rsidRPr="007D784C" w:rsidRDefault="007D784C" w:rsidP="007D784C">
            <w:proofErr w:type="spellStart"/>
            <w:r w:rsidRPr="007D784C">
              <w:t>CategoriaProduto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6C1C470" w14:textId="77777777" w:rsidR="007D784C" w:rsidRPr="007D784C" w:rsidRDefault="007D784C" w:rsidP="007D784C">
            <w:r w:rsidRPr="007D784C">
              <w:t>dimensão guarda a grafia crua</w:t>
            </w:r>
          </w:p>
        </w:tc>
      </w:tr>
      <w:tr w:rsidR="007D784C" w:rsidRPr="007D784C" w14:paraId="04A2178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56E2C44" w14:textId="77777777" w:rsidR="007D784C" w:rsidRPr="007D784C" w:rsidRDefault="007D784C" w:rsidP="007D784C">
            <w:r w:rsidRPr="007D784C">
              <w:t>“Ração Medicamentosa” não é ração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EA525F0" w14:textId="77777777" w:rsidR="007D784C" w:rsidRPr="007D784C" w:rsidRDefault="007D784C" w:rsidP="007D784C">
            <w:proofErr w:type="spellStart"/>
            <w:r w:rsidRPr="007D784C">
              <w:t>CategoriaProduto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0AD54FC" w14:textId="77777777" w:rsidR="007D784C" w:rsidRPr="007D784C" w:rsidRDefault="007D784C" w:rsidP="007D784C">
            <w:r w:rsidRPr="007D784C">
              <w:t>a ordem do CASE importa</w:t>
            </w:r>
          </w:p>
        </w:tc>
      </w:tr>
      <w:tr w:rsidR="007D784C" w:rsidRPr="007D784C" w14:paraId="5F1158D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96C35B5" w14:textId="77777777" w:rsidR="007D784C" w:rsidRPr="007D784C" w:rsidRDefault="007D784C" w:rsidP="007D784C">
            <w:r w:rsidRPr="007D784C">
              <w:t>Dezenas de grafias de loja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755410A" w14:textId="77777777" w:rsidR="007D784C" w:rsidRPr="007D784C" w:rsidRDefault="007D784C" w:rsidP="007D784C">
            <w:r w:rsidRPr="007D784C">
              <w:t>Loja-Nome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CACDFC6" w14:textId="77777777" w:rsidR="007D784C" w:rsidRPr="007D784C" w:rsidRDefault="007D784C" w:rsidP="007D784C">
            <w:r w:rsidRPr="007D784C">
              <w:t xml:space="preserve">padronizar antes do </w:t>
            </w:r>
            <w:proofErr w:type="spellStart"/>
            <w:r w:rsidRPr="007D784C">
              <w:t>lookup</w:t>
            </w:r>
            <w:proofErr w:type="spellEnd"/>
          </w:p>
        </w:tc>
      </w:tr>
      <w:tr w:rsidR="007D784C" w:rsidRPr="007D784C" w14:paraId="2CB1CE6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7891202" w14:textId="77777777" w:rsidR="007D784C" w:rsidRPr="007D784C" w:rsidRDefault="007D784C" w:rsidP="007D784C">
            <w:proofErr w:type="spellStart"/>
            <w:r w:rsidRPr="007D784C">
              <w:lastRenderedPageBreak/>
              <w:t>Cod</w:t>
            </w:r>
            <w:proofErr w:type="spellEnd"/>
            <w:r w:rsidRPr="007D784C">
              <w:t xml:space="preserve"> Loja vazio em 39% das linhas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084A687" w14:textId="77777777" w:rsidR="007D784C" w:rsidRPr="007D784C" w:rsidRDefault="007D784C" w:rsidP="007D784C">
            <w:proofErr w:type="spellStart"/>
            <w:r w:rsidRPr="007D784C">
              <w:t>stg_pedido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BF54DAE" w14:textId="77777777" w:rsidR="007D784C" w:rsidRPr="007D784C" w:rsidRDefault="007D784C" w:rsidP="007D784C">
            <w:r w:rsidRPr="007D784C">
              <w:t>resolver por nome</w:t>
            </w:r>
          </w:p>
        </w:tc>
      </w:tr>
      <w:tr w:rsidR="007D784C" w:rsidRPr="007D784C" w14:paraId="02B681B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C46FB43" w14:textId="77777777" w:rsidR="007D784C" w:rsidRPr="007D784C" w:rsidRDefault="007D784C" w:rsidP="007D784C">
            <w:r w:rsidRPr="007D784C">
              <w:t>3 pedidos sem loja identificada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A2210A3" w14:textId="77777777" w:rsidR="007D784C" w:rsidRPr="007D784C" w:rsidRDefault="007D784C" w:rsidP="007D784C">
            <w:proofErr w:type="spellStart"/>
            <w:r w:rsidRPr="007D784C">
              <w:t>stg_pedido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7E4E1C7" w14:textId="77777777" w:rsidR="007D784C" w:rsidRPr="007D784C" w:rsidRDefault="007D784C" w:rsidP="007D784C">
            <w:r w:rsidRPr="007D784C">
              <w:t>linha -1; nunca FK nula</w:t>
            </w:r>
          </w:p>
        </w:tc>
      </w:tr>
      <w:tr w:rsidR="007D784C" w:rsidRPr="007D784C" w14:paraId="22533AC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E9AE49B" w14:textId="77777777" w:rsidR="007D784C" w:rsidRPr="007D784C" w:rsidRDefault="007D784C" w:rsidP="007D784C">
            <w:r w:rsidRPr="007D784C">
              <w:t>Sim/não escrito de muitas maneiras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740DEB6" w14:textId="77777777" w:rsidR="007D784C" w:rsidRPr="007D784C" w:rsidRDefault="007D784C" w:rsidP="007D784C">
            <w:proofErr w:type="spellStart"/>
            <w:r w:rsidRPr="007D784C">
              <w:t>HouveDesconto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EACB2C6" w14:textId="77777777" w:rsidR="007D784C" w:rsidRPr="007D784C" w:rsidRDefault="007D784C" w:rsidP="007D784C">
            <w:r w:rsidRPr="007D784C">
              <w:t xml:space="preserve">padronizar na carga </w:t>
            </w:r>
            <w:proofErr w:type="gramStart"/>
            <w:r w:rsidRPr="007D784C">
              <w:t>da fato</w:t>
            </w:r>
            <w:proofErr w:type="gramEnd"/>
          </w:p>
        </w:tc>
      </w:tr>
      <w:tr w:rsidR="007D784C" w:rsidRPr="007D784C" w14:paraId="3FF23CC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E02F73A" w14:textId="77777777" w:rsidR="007D784C" w:rsidRPr="007D784C" w:rsidRDefault="007D784C" w:rsidP="007D784C">
            <w:r w:rsidRPr="007D784C">
              <w:t>Canal escrito de muitas maneiras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2D34D7B" w14:textId="77777777" w:rsidR="007D784C" w:rsidRPr="007D784C" w:rsidRDefault="007D784C" w:rsidP="007D784C">
            <w:proofErr w:type="spellStart"/>
            <w:r w:rsidRPr="007D784C">
              <w:t>CanalPedido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F502040" w14:textId="77777777" w:rsidR="007D784C" w:rsidRPr="007D784C" w:rsidRDefault="007D784C" w:rsidP="007D784C">
            <w:r w:rsidRPr="007D784C">
              <w:t>padronizar; WHATS antes de APP</w:t>
            </w:r>
          </w:p>
        </w:tc>
      </w:tr>
      <w:tr w:rsidR="007D784C" w:rsidRPr="007D784C" w14:paraId="204F7A0E"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B125CB5" w14:textId="77777777" w:rsidR="007D784C" w:rsidRPr="007D784C" w:rsidRDefault="007D784C" w:rsidP="007D784C">
            <w:r w:rsidRPr="007D784C">
              <w:t>Números em formatos misturados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A7B715C" w14:textId="77777777" w:rsidR="007D784C" w:rsidRPr="007D784C" w:rsidRDefault="007D784C" w:rsidP="007D784C">
            <w:r w:rsidRPr="007D784C">
              <w:t>todas as numéricas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CB89597" w14:textId="77777777" w:rsidR="007D784C" w:rsidRPr="007D784C" w:rsidRDefault="007D784C" w:rsidP="007D784C">
            <w:r w:rsidRPr="007D784C">
              <w:t>a regra dos números</w:t>
            </w:r>
          </w:p>
        </w:tc>
      </w:tr>
      <w:tr w:rsidR="007D784C" w:rsidRPr="007D784C" w14:paraId="681D4C5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40A2768" w14:textId="77777777" w:rsidR="007D784C" w:rsidRPr="007D784C" w:rsidRDefault="007D784C" w:rsidP="007D784C">
            <w:r w:rsidRPr="007D784C">
              <w:t>Loja em mais de uma praça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4967CBA" w14:textId="77777777" w:rsidR="007D784C" w:rsidRPr="007D784C" w:rsidRDefault="007D784C" w:rsidP="007D784C">
            <w:proofErr w:type="spellStart"/>
            <w:r w:rsidRPr="007D784C">
              <w:t>stg_loja_praca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C3BAB0A" w14:textId="77777777" w:rsidR="007D784C" w:rsidRPr="007D784C" w:rsidRDefault="007D784C" w:rsidP="007D784C">
            <w:r w:rsidRPr="007D784C">
              <w:t xml:space="preserve">bridge </w:t>
            </w:r>
            <w:proofErr w:type="spellStart"/>
            <w:r w:rsidRPr="007D784C">
              <w:t>table</w:t>
            </w:r>
            <w:proofErr w:type="spellEnd"/>
            <w:r w:rsidRPr="007D784C">
              <w:t xml:space="preserve"> com fator</w:t>
            </w:r>
          </w:p>
        </w:tc>
      </w:tr>
      <w:tr w:rsidR="007D784C" w:rsidRPr="007D784C" w14:paraId="5F6CD425"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70677CD" w14:textId="77777777" w:rsidR="007D784C" w:rsidRPr="007D784C" w:rsidRDefault="007D784C" w:rsidP="007D784C">
            <w:r w:rsidRPr="007D784C">
              <w:t>Cadastro só com a foto de hoje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E2ED747" w14:textId="77777777" w:rsidR="007D784C" w:rsidRPr="007D784C" w:rsidRDefault="007D784C" w:rsidP="007D784C">
            <w:proofErr w:type="spellStart"/>
            <w:r w:rsidRPr="007D784C">
              <w:t>stg_loja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6059689" w14:textId="77777777" w:rsidR="007D784C" w:rsidRPr="007D784C" w:rsidRDefault="007D784C" w:rsidP="007D784C">
            <w:r w:rsidRPr="007D784C">
              <w:t>o passado foi sobrescrito (limite da P5)</w:t>
            </w:r>
          </w:p>
        </w:tc>
      </w:tr>
      <w:tr w:rsidR="007D784C" w:rsidRPr="007D784C" w14:paraId="418DE99A"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D136921" w14:textId="77777777" w:rsidR="007D784C" w:rsidRPr="007D784C" w:rsidRDefault="007D784C" w:rsidP="007D784C">
            <w:r w:rsidRPr="007D784C">
              <w:t xml:space="preserve">2 datas por pedido </w:t>
            </w:r>
            <w:proofErr w:type="gramStart"/>
            <w:r w:rsidRPr="007D784C">
              <w:t>na fato</w:t>
            </w:r>
            <w:proofErr w:type="gram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CB50117" w14:textId="77777777" w:rsidR="007D784C" w:rsidRPr="007D784C" w:rsidRDefault="007D784C" w:rsidP="007D784C">
            <w:proofErr w:type="spellStart"/>
            <w:r w:rsidRPr="007D784C">
              <w:t>stg_pedido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6F78A9F" w14:textId="77777777" w:rsidR="007D784C" w:rsidRPr="007D784C" w:rsidRDefault="007D784C" w:rsidP="007D784C">
            <w:r w:rsidRPr="007D784C">
              <w:t>role-</w:t>
            </w:r>
            <w:proofErr w:type="spellStart"/>
            <w:r w:rsidRPr="007D784C">
              <w:t>playing</w:t>
            </w:r>
            <w:proofErr w:type="spellEnd"/>
            <w:r w:rsidRPr="007D784C">
              <w:t xml:space="preserve"> </w:t>
            </w:r>
            <w:proofErr w:type="spellStart"/>
            <w:r w:rsidRPr="007D784C">
              <w:t>dimension</w:t>
            </w:r>
            <w:proofErr w:type="spellEnd"/>
          </w:p>
        </w:tc>
      </w:tr>
      <w:tr w:rsidR="007D784C" w:rsidRPr="007D784C" w14:paraId="5FE5AE7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C478BBD" w14:textId="77777777" w:rsidR="007D784C" w:rsidRPr="007D784C" w:rsidRDefault="007D784C" w:rsidP="007D784C">
            <w:r w:rsidRPr="007D784C">
              <w:t>Marco em branco = processo aberto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FC8C6D9" w14:textId="77777777" w:rsidR="007D784C" w:rsidRPr="007D784C" w:rsidRDefault="007D784C" w:rsidP="007D784C">
            <w:proofErr w:type="spellStart"/>
            <w:r w:rsidRPr="007D784C">
              <w:t>stg_pedido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4814FF8" w14:textId="77777777" w:rsidR="007D784C" w:rsidRPr="007D784C" w:rsidRDefault="007D784C" w:rsidP="007D784C">
            <w:r w:rsidRPr="007D784C">
              <w:t>FK → -1, e NULL nos dias</w:t>
            </w:r>
          </w:p>
        </w:tc>
      </w:tr>
      <w:tr w:rsidR="007D784C" w:rsidRPr="007D784C" w14:paraId="27D9C02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962EF1D" w14:textId="77777777" w:rsidR="007D784C" w:rsidRPr="007D784C" w:rsidRDefault="007D784C" w:rsidP="007D784C">
            <w:r w:rsidRPr="007D784C">
              <w:t>Número do pedido sem atributos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37BE3E2" w14:textId="77777777" w:rsidR="007D784C" w:rsidRPr="007D784C" w:rsidRDefault="007D784C" w:rsidP="007D784C">
            <w:proofErr w:type="spellStart"/>
            <w:r w:rsidRPr="007D784C">
              <w:t>NumeroPedido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E21F5B" w14:textId="77777777" w:rsidR="007D784C" w:rsidRPr="007D784C" w:rsidRDefault="007D784C" w:rsidP="007D784C">
            <w:r w:rsidRPr="007D784C">
              <w:t>dimensão degenerada</w:t>
            </w:r>
          </w:p>
        </w:tc>
      </w:tr>
    </w:tbl>
    <w:p w14:paraId="67AC4BD6" w14:textId="77777777" w:rsidR="007D784C" w:rsidRPr="007D784C" w:rsidRDefault="007D784C" w:rsidP="007D784C"/>
    <w:p w14:paraId="57E64421" w14:textId="77777777" w:rsidR="007D784C" w:rsidRPr="007D784C" w:rsidRDefault="007D784C" w:rsidP="007D784C">
      <w:pPr>
        <w:rPr>
          <w:b/>
          <w:bCs/>
        </w:rPr>
      </w:pPr>
      <w:r w:rsidRPr="007D784C">
        <w:rPr>
          <w:b/>
          <w:bCs/>
        </w:rPr>
        <w:t>7. ENCARTE - O MODELO QUE VOCÊ DEVE CONSTRUIR</w:t>
      </w:r>
    </w:p>
    <w:p w14:paraId="37D09BB4" w14:textId="77777777" w:rsidR="007D784C" w:rsidRPr="007D784C" w:rsidRDefault="007D784C" w:rsidP="007D784C">
      <w:proofErr w:type="gramStart"/>
      <w:r w:rsidRPr="007D784C">
        <w:t>Uma fato</w:t>
      </w:r>
      <w:proofErr w:type="gramEnd"/>
      <w:r w:rsidRPr="007D784C">
        <w:t>, quatro dimensões e uma ponte. Duas dimensões já vêm prontas, elas estão aqui para você saber o que tem dentro, não para construir.</w:t>
      </w:r>
    </w:p>
    <w:p w14:paraId="58F20994" w14:textId="77777777" w:rsidR="007D784C" w:rsidRPr="007D784C" w:rsidRDefault="007D784C" w:rsidP="007D784C"/>
    <w:p w14:paraId="58664DA7" w14:textId="77777777" w:rsidR="007D784C" w:rsidRPr="007D784C" w:rsidRDefault="007D784C" w:rsidP="007D784C">
      <w:r w:rsidRPr="007D784C">
        <w:rPr>
          <w:b/>
          <w:bCs/>
        </w:rPr>
        <w:t xml:space="preserve">FATO_PEDIDO -&gt; grão -&gt; 1 </w:t>
      </w:r>
      <w:proofErr w:type="gramStart"/>
      <w:r w:rsidRPr="007D784C">
        <w:rPr>
          <w:b/>
          <w:bCs/>
        </w:rPr>
        <w:t>pedido :</w:t>
      </w:r>
      <w:proofErr w:type="gramEnd"/>
      <w:r w:rsidRPr="007D784C">
        <w:rPr>
          <w:b/>
          <w:bCs/>
        </w:rPr>
        <w:t xml:space="preserve"> 4.044 linhas</w:t>
      </w:r>
    </w:p>
    <w:p w14:paraId="67BDE62B"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017"/>
        <w:gridCol w:w="1750"/>
        <w:gridCol w:w="3727"/>
      </w:tblGrid>
      <w:tr w:rsidR="007D784C" w:rsidRPr="007D784C" w14:paraId="364A1CEF"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B33EC0A" w14:textId="77777777" w:rsidR="007D784C" w:rsidRPr="007D784C" w:rsidRDefault="007D784C" w:rsidP="007D784C">
            <w:pPr>
              <w:rPr>
                <w:b/>
                <w:bCs/>
              </w:rPr>
            </w:pPr>
            <w:r w:rsidRPr="007D784C">
              <w:rPr>
                <w:b/>
                <w:bCs/>
              </w:rPr>
              <w:lastRenderedPageBreak/>
              <w:t>Coluna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1F33578" w14:textId="77777777" w:rsidR="007D784C" w:rsidRPr="007D784C" w:rsidRDefault="007D784C" w:rsidP="007D784C">
            <w:pPr>
              <w:rPr>
                <w:b/>
                <w:bCs/>
              </w:rPr>
            </w:pPr>
            <w:r w:rsidRPr="007D784C">
              <w:rPr>
                <w:b/>
                <w:bCs/>
              </w:rPr>
              <w:t>Tipo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A56FD8F" w14:textId="77777777" w:rsidR="007D784C" w:rsidRPr="007D784C" w:rsidRDefault="007D784C" w:rsidP="007D784C">
            <w:pPr>
              <w:rPr>
                <w:b/>
                <w:bCs/>
              </w:rPr>
            </w:pPr>
            <w:r w:rsidRPr="007D784C">
              <w:rPr>
                <w:b/>
                <w:bCs/>
              </w:rPr>
              <w:t>O que é</w:t>
            </w:r>
          </w:p>
        </w:tc>
      </w:tr>
      <w:tr w:rsidR="007D784C" w:rsidRPr="007D784C" w14:paraId="5E4878E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444C953" w14:textId="77777777" w:rsidR="007D784C" w:rsidRPr="007D784C" w:rsidRDefault="007D784C" w:rsidP="007D784C">
            <w:proofErr w:type="spellStart"/>
            <w:r w:rsidRPr="007D784C">
              <w:t>sk_pedido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DEC6072"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03CF9D1" w14:textId="77777777" w:rsidR="007D784C" w:rsidRPr="007D784C" w:rsidRDefault="007D784C" w:rsidP="007D784C">
            <w:r w:rsidRPr="007D784C">
              <w:t xml:space="preserve">PK </w:t>
            </w:r>
            <w:proofErr w:type="gramStart"/>
            <w:r w:rsidRPr="007D784C">
              <w:t>da fato</w:t>
            </w:r>
            <w:proofErr w:type="gramEnd"/>
            <w:r w:rsidRPr="007D784C">
              <w:t>, gerada automaticamente.</w:t>
            </w:r>
          </w:p>
        </w:tc>
      </w:tr>
      <w:tr w:rsidR="007D784C" w:rsidRPr="007D784C" w14:paraId="668EDA6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D5315AE" w14:textId="77777777" w:rsidR="007D784C" w:rsidRPr="007D784C" w:rsidRDefault="007D784C" w:rsidP="007D784C">
            <w:proofErr w:type="spellStart"/>
            <w:proofErr w:type="gramStart"/>
            <w:r w:rsidRPr="007D784C">
              <w:t>numero</w:t>
            </w:r>
            <w:proofErr w:type="gramEnd"/>
            <w:r w:rsidRPr="007D784C">
              <w:t>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7736CEF" w14:textId="77777777" w:rsidR="007D784C" w:rsidRPr="007D784C" w:rsidRDefault="007D784C" w:rsidP="007D784C">
            <w:proofErr w:type="gramStart"/>
            <w:r w:rsidRPr="007D784C">
              <w:t>VARCHAR(</w:t>
            </w:r>
            <w:proofErr w:type="gramEnd"/>
            <w:r w:rsidRPr="007D784C">
              <w:t>20)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226D38F" w14:textId="77777777" w:rsidR="007D784C" w:rsidRPr="007D784C" w:rsidRDefault="007D784C" w:rsidP="007D784C">
            <w:r w:rsidRPr="007D784C">
              <w:t xml:space="preserve">Número do pedido. Dimensão degenerada: código sem atributo, que por isso fica </w:t>
            </w:r>
            <w:proofErr w:type="gramStart"/>
            <w:r w:rsidRPr="007D784C">
              <w:t>na fato</w:t>
            </w:r>
            <w:proofErr w:type="gramEnd"/>
            <w:r w:rsidRPr="007D784C">
              <w:t>.</w:t>
            </w:r>
          </w:p>
        </w:tc>
      </w:tr>
      <w:tr w:rsidR="007D784C" w:rsidRPr="007D784C" w14:paraId="0073B34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15DB03C" w14:textId="77777777" w:rsidR="007D784C" w:rsidRPr="007D784C" w:rsidRDefault="007D784C" w:rsidP="007D784C">
            <w:proofErr w:type="spellStart"/>
            <w:r w:rsidRPr="007D784C">
              <w:t>sk_tempo_pedido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23EA937"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8EE7E65" w14:textId="77777777" w:rsidR="007D784C" w:rsidRPr="007D784C" w:rsidRDefault="007D784C" w:rsidP="007D784C">
            <w:r w:rsidRPr="007D784C">
              <w:t xml:space="preserve">FK para </w:t>
            </w:r>
            <w:proofErr w:type="spellStart"/>
            <w:r w:rsidRPr="007D784C">
              <w:t>dim_</w:t>
            </w:r>
            <w:proofErr w:type="gramStart"/>
            <w:r w:rsidRPr="007D784C">
              <w:t>tempo</w:t>
            </w:r>
            <w:proofErr w:type="spellEnd"/>
            <w:r w:rsidRPr="007D784C">
              <w:t>  quando</w:t>
            </w:r>
            <w:proofErr w:type="gramEnd"/>
            <w:r w:rsidRPr="007D784C">
              <w:t xml:space="preserve"> o cliente fez o pedido.</w:t>
            </w:r>
          </w:p>
        </w:tc>
      </w:tr>
      <w:tr w:rsidR="007D784C" w:rsidRPr="007D784C" w14:paraId="20ACC46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1B04775" w14:textId="77777777" w:rsidR="007D784C" w:rsidRPr="007D784C" w:rsidRDefault="007D784C" w:rsidP="007D784C">
            <w:proofErr w:type="spellStart"/>
            <w:r w:rsidRPr="007D784C">
              <w:t>sk_tempo_entrega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2B24FF7"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DB26A81" w14:textId="77777777" w:rsidR="007D784C" w:rsidRPr="007D784C" w:rsidRDefault="007D784C" w:rsidP="007D784C">
            <w:r w:rsidRPr="007D784C">
              <w:t xml:space="preserve">FK para </w:t>
            </w:r>
            <w:proofErr w:type="spellStart"/>
            <w:r w:rsidRPr="007D784C">
              <w:t>dim_</w:t>
            </w:r>
            <w:proofErr w:type="gramStart"/>
            <w:r w:rsidRPr="007D784C">
              <w:t>tempo</w:t>
            </w:r>
            <w:proofErr w:type="spellEnd"/>
            <w:r w:rsidRPr="007D784C">
              <w:t>  quando</w:t>
            </w:r>
            <w:proofErr w:type="gramEnd"/>
            <w:r w:rsidRPr="007D784C">
              <w:t xml:space="preserve"> chegou ao cliente. Vale -1 se a entrega ainda não aconteceu (1.953 pedidos).</w:t>
            </w:r>
          </w:p>
        </w:tc>
      </w:tr>
      <w:tr w:rsidR="007D784C" w:rsidRPr="007D784C" w14:paraId="68263FB2"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EF7B90D" w14:textId="77777777" w:rsidR="007D784C" w:rsidRPr="007D784C" w:rsidRDefault="007D784C" w:rsidP="007D784C">
            <w:proofErr w:type="spellStart"/>
            <w:r w:rsidRPr="007D784C">
              <w:t>sk_loja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082F773"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B5BB471" w14:textId="77777777" w:rsidR="007D784C" w:rsidRPr="007D784C" w:rsidRDefault="007D784C" w:rsidP="007D784C">
            <w:r w:rsidRPr="007D784C">
              <w:t xml:space="preserve">FK para </w:t>
            </w:r>
            <w:proofErr w:type="spellStart"/>
            <w:r w:rsidRPr="007D784C">
              <w:t>dim_loja</w:t>
            </w:r>
            <w:proofErr w:type="spellEnd"/>
            <w:r w:rsidRPr="007D784C">
              <w:t>. Vale -1 nos 3 pedidos sem loja identificada.</w:t>
            </w:r>
          </w:p>
        </w:tc>
      </w:tr>
      <w:tr w:rsidR="007D784C" w:rsidRPr="007D784C" w14:paraId="71C1DA74"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E66780B" w14:textId="77777777" w:rsidR="007D784C" w:rsidRPr="007D784C" w:rsidRDefault="007D784C" w:rsidP="007D784C">
            <w:proofErr w:type="spellStart"/>
            <w:r w:rsidRPr="007D784C">
              <w:t>sk_categoria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C17F272"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DBCDEF3" w14:textId="77777777" w:rsidR="007D784C" w:rsidRPr="007D784C" w:rsidRDefault="007D784C" w:rsidP="007D784C">
            <w:r w:rsidRPr="007D784C">
              <w:t xml:space="preserve">FK para </w:t>
            </w:r>
            <w:proofErr w:type="spellStart"/>
            <w:r w:rsidRPr="007D784C">
              <w:t>dim_categoria</w:t>
            </w:r>
            <w:proofErr w:type="spellEnd"/>
            <w:r w:rsidRPr="007D784C">
              <w:t>, encontrada pela grafia crua.</w:t>
            </w:r>
          </w:p>
        </w:tc>
      </w:tr>
      <w:tr w:rsidR="007D784C" w:rsidRPr="007D784C" w14:paraId="2C8D18F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4E68D9A" w14:textId="77777777" w:rsidR="007D784C" w:rsidRPr="007D784C" w:rsidRDefault="007D784C" w:rsidP="007D784C">
            <w:proofErr w:type="spellStart"/>
            <w:r w:rsidRPr="007D784C">
              <w:t>houve_desconto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BD3115C" w14:textId="77777777" w:rsidR="007D784C" w:rsidRPr="007D784C" w:rsidRDefault="007D784C" w:rsidP="007D784C">
            <w:proofErr w:type="gramStart"/>
            <w:r w:rsidRPr="007D784C">
              <w:t>VARCHAR(</w:t>
            </w:r>
            <w:proofErr w:type="gramEnd"/>
            <w:r w:rsidRPr="007D784C">
              <w:t>15)</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B4DA3AE" w14:textId="77777777" w:rsidR="007D784C" w:rsidRPr="007D784C" w:rsidRDefault="007D784C" w:rsidP="007D784C">
            <w:r w:rsidRPr="007D784C">
              <w:t xml:space="preserve">Sim / </w:t>
            </w:r>
            <w:proofErr w:type="spellStart"/>
            <w:r w:rsidRPr="007D784C">
              <w:t>Nao</w:t>
            </w:r>
            <w:proofErr w:type="spellEnd"/>
            <w:r w:rsidRPr="007D784C">
              <w:t xml:space="preserve"> / </w:t>
            </w:r>
            <w:proofErr w:type="spellStart"/>
            <w:r w:rsidRPr="007D784C">
              <w:t>Nao</w:t>
            </w:r>
            <w:proofErr w:type="spellEnd"/>
            <w:r w:rsidRPr="007D784C">
              <w:t xml:space="preserve"> Informado. Padronizado na carga </w:t>
            </w:r>
            <w:proofErr w:type="gramStart"/>
            <w:r w:rsidRPr="007D784C">
              <w:t>da fato</w:t>
            </w:r>
            <w:proofErr w:type="gramEnd"/>
            <w:r w:rsidRPr="007D784C">
              <w:t>.</w:t>
            </w:r>
          </w:p>
        </w:tc>
      </w:tr>
      <w:tr w:rsidR="007D784C" w:rsidRPr="007D784C" w14:paraId="343375B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C036B89" w14:textId="77777777" w:rsidR="007D784C" w:rsidRPr="007D784C" w:rsidRDefault="007D784C" w:rsidP="007D784C">
            <w:proofErr w:type="spellStart"/>
            <w:r w:rsidRPr="007D784C">
              <w:t>canal_pedido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A413C43" w14:textId="77777777" w:rsidR="007D784C" w:rsidRPr="007D784C" w:rsidRDefault="007D784C" w:rsidP="007D784C">
            <w:proofErr w:type="gramStart"/>
            <w:r w:rsidRPr="007D784C">
              <w:t>VARCHAR(</w:t>
            </w:r>
            <w:proofErr w:type="gramEnd"/>
            <w:r w:rsidRPr="007D784C">
              <w:t>20)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3B1B9D8" w14:textId="77777777" w:rsidR="007D784C" w:rsidRPr="007D784C" w:rsidRDefault="007D784C" w:rsidP="007D784C">
            <w:r w:rsidRPr="007D784C">
              <w:t xml:space="preserve">App / Site / Loja </w:t>
            </w:r>
            <w:proofErr w:type="spellStart"/>
            <w:r w:rsidRPr="007D784C">
              <w:t>Fisica</w:t>
            </w:r>
            <w:proofErr w:type="spellEnd"/>
            <w:r w:rsidRPr="007D784C">
              <w:t xml:space="preserve"> / Telefone / WhatsApp / </w:t>
            </w:r>
            <w:proofErr w:type="spellStart"/>
            <w:r w:rsidRPr="007D784C">
              <w:t>Nao</w:t>
            </w:r>
            <w:proofErr w:type="spellEnd"/>
            <w:r w:rsidRPr="007D784C">
              <w:t xml:space="preserve"> Informado.</w:t>
            </w:r>
          </w:p>
        </w:tc>
      </w:tr>
      <w:tr w:rsidR="007D784C" w:rsidRPr="007D784C" w14:paraId="7CAD70A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53732E3" w14:textId="77777777" w:rsidR="007D784C" w:rsidRPr="007D784C" w:rsidRDefault="007D784C" w:rsidP="007D784C">
            <w:proofErr w:type="spellStart"/>
            <w:r w:rsidRPr="007D784C">
              <w:t>dt_pedido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1A806A8" w14:textId="77777777" w:rsidR="007D784C" w:rsidRPr="007D784C" w:rsidRDefault="007D784C" w:rsidP="007D784C">
            <w:r w:rsidRPr="007D784C">
              <w:t>DATETIME/</w:t>
            </w:r>
          </w:p>
          <w:p w14:paraId="46142CDA" w14:textId="77777777" w:rsidR="007D784C" w:rsidRPr="007D784C" w:rsidRDefault="007D784C" w:rsidP="007D784C">
            <w:r w:rsidRPr="007D784C">
              <w:t>TIMESTAMP</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F098E86" w14:textId="77777777" w:rsidR="007D784C" w:rsidRPr="007D784C" w:rsidRDefault="007D784C" w:rsidP="007D784C">
            <w:r w:rsidRPr="007D784C">
              <w:t>Data e hora do pedido.</w:t>
            </w:r>
          </w:p>
        </w:tc>
      </w:tr>
      <w:tr w:rsidR="007D784C" w:rsidRPr="007D784C" w14:paraId="17367B64"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4C7F643" w14:textId="77777777" w:rsidR="007D784C" w:rsidRPr="007D784C" w:rsidRDefault="007D784C" w:rsidP="007D784C">
            <w:proofErr w:type="spellStart"/>
            <w:r w:rsidRPr="007D784C">
              <w:t>qt_itens</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63F2D5A"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0BB9455" w14:textId="77777777" w:rsidR="007D784C" w:rsidRPr="007D784C" w:rsidRDefault="007D784C" w:rsidP="007D784C">
            <w:r w:rsidRPr="007D784C">
              <w:t>Itens do pedido. Aditiva.</w:t>
            </w:r>
          </w:p>
        </w:tc>
      </w:tr>
      <w:tr w:rsidR="007D784C" w:rsidRPr="007D784C" w14:paraId="2F2333CD"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0285E22" w14:textId="77777777" w:rsidR="007D784C" w:rsidRPr="007D784C" w:rsidRDefault="007D784C" w:rsidP="007D784C">
            <w:proofErr w:type="spellStart"/>
            <w:r w:rsidRPr="007D784C">
              <w:t>vl_</w:t>
            </w:r>
            <w:proofErr w:type="gramStart"/>
            <w:r w:rsidRPr="007D784C">
              <w:t>liquido</w:t>
            </w:r>
            <w:proofErr w:type="spellEnd"/>
            <w:proofErr w:type="gram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7AFF7AC" w14:textId="77777777" w:rsidR="007D784C" w:rsidRPr="007D784C" w:rsidRDefault="007D784C" w:rsidP="007D784C">
            <w:proofErr w:type="gramStart"/>
            <w:r w:rsidRPr="007D784C">
              <w:t>DECIMAL(</w:t>
            </w:r>
            <w:proofErr w:type="gramEnd"/>
            <w:r w:rsidRPr="007D784C">
              <w:t>15,2)</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4BD599A" w14:textId="77777777" w:rsidR="007D784C" w:rsidRPr="007D784C" w:rsidRDefault="007D784C" w:rsidP="007D784C">
            <w:r w:rsidRPr="007D784C">
              <w:t>Valor faturado, em reais. Aditiva. É a métrica de faturamento.</w:t>
            </w:r>
          </w:p>
        </w:tc>
      </w:tr>
      <w:tr w:rsidR="007D784C" w:rsidRPr="007D784C" w14:paraId="33F751F1"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487048E" w14:textId="77777777" w:rsidR="007D784C" w:rsidRPr="007D784C" w:rsidRDefault="007D784C" w:rsidP="007D784C">
            <w:proofErr w:type="spellStart"/>
            <w:r w:rsidRPr="007D784C">
              <w:t>dias_integracao_separacao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AC6A78E"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16E90C" w14:textId="77777777" w:rsidR="007D784C" w:rsidRPr="007D784C" w:rsidRDefault="007D784C" w:rsidP="007D784C">
            <w:r w:rsidRPr="007D784C">
              <w:t>Dias entre o ERP e a separação. Calculado na carga.</w:t>
            </w:r>
          </w:p>
        </w:tc>
      </w:tr>
      <w:tr w:rsidR="007D784C" w:rsidRPr="007D784C" w14:paraId="28E5EF8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0F6990" w14:textId="77777777" w:rsidR="007D784C" w:rsidRPr="007D784C" w:rsidRDefault="007D784C" w:rsidP="007D784C">
            <w:proofErr w:type="spellStart"/>
            <w:r w:rsidRPr="007D784C">
              <w:lastRenderedPageBreak/>
              <w:t>dias_separacao_nota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517914"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9EBDD9" w14:textId="77777777" w:rsidR="007D784C" w:rsidRPr="007D784C" w:rsidRDefault="007D784C" w:rsidP="007D784C">
            <w:r w:rsidRPr="007D784C">
              <w:t>Dias entre a separação e a nota fiscal.</w:t>
            </w:r>
          </w:p>
        </w:tc>
      </w:tr>
      <w:tr w:rsidR="007D784C" w:rsidRPr="007D784C" w14:paraId="2667E14E"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8238CCD" w14:textId="77777777" w:rsidR="007D784C" w:rsidRPr="007D784C" w:rsidRDefault="007D784C" w:rsidP="007D784C">
            <w:proofErr w:type="spellStart"/>
            <w:r w:rsidRPr="007D784C">
              <w:t>dias_nota_despacho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6DD5E21"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570E0AC" w14:textId="77777777" w:rsidR="007D784C" w:rsidRPr="007D784C" w:rsidRDefault="007D784C" w:rsidP="007D784C">
            <w:r w:rsidRPr="007D784C">
              <w:t>Dias entre a nota e o despacho.</w:t>
            </w:r>
          </w:p>
        </w:tc>
      </w:tr>
      <w:tr w:rsidR="007D784C" w:rsidRPr="007D784C" w14:paraId="17248C92"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A3B375D" w14:textId="77777777" w:rsidR="007D784C" w:rsidRPr="007D784C" w:rsidRDefault="007D784C" w:rsidP="007D784C">
            <w:proofErr w:type="spellStart"/>
            <w:r w:rsidRPr="007D784C">
              <w:t>dias_despacho_entrega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CC7D64F"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975615A" w14:textId="77777777" w:rsidR="007D784C" w:rsidRPr="007D784C" w:rsidRDefault="007D784C" w:rsidP="007D784C">
            <w:r w:rsidRPr="007D784C">
              <w:t>Dias entre o despacho e a entrega.</w:t>
            </w:r>
          </w:p>
        </w:tc>
      </w:tr>
      <w:tr w:rsidR="007D784C" w:rsidRPr="007D784C" w14:paraId="61BEA33A"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0316C77" w14:textId="77777777" w:rsidR="007D784C" w:rsidRPr="007D784C" w:rsidRDefault="007D784C" w:rsidP="007D784C">
            <w:proofErr w:type="spellStart"/>
            <w:r w:rsidRPr="007D784C">
              <w:t>dias_total_</w:t>
            </w:r>
            <w:proofErr w:type="gramStart"/>
            <w:r w:rsidRPr="007D784C">
              <w:t>ate</w:t>
            </w:r>
            <w:proofErr w:type="gramEnd"/>
            <w:r w:rsidRPr="007D784C">
              <w:t>_entrega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31B109C"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059026C" w14:textId="77777777" w:rsidR="007D784C" w:rsidRPr="007D784C" w:rsidRDefault="007D784C" w:rsidP="007D784C">
            <w:r w:rsidRPr="007D784C">
              <w:t>Dias do ERP até a entrega. Resposta direta da P1.</w:t>
            </w:r>
          </w:p>
        </w:tc>
      </w:tr>
    </w:tbl>
    <w:p w14:paraId="6988D889" w14:textId="77777777" w:rsidR="007D784C" w:rsidRPr="007D784C" w:rsidRDefault="007D784C" w:rsidP="007D784C"/>
    <w:p w14:paraId="41E7F243" w14:textId="77777777" w:rsidR="007D784C" w:rsidRPr="007D784C" w:rsidRDefault="007D784C" w:rsidP="007D784C">
      <w:r w:rsidRPr="007D784C">
        <w:t xml:space="preserve">Repare no que NÃO está nessa lista. A </w:t>
      </w:r>
      <w:proofErr w:type="spellStart"/>
      <w:r w:rsidRPr="007D784C">
        <w:t>stg_pedido</w:t>
      </w:r>
      <w:proofErr w:type="spellEnd"/>
      <w:r w:rsidRPr="007D784C">
        <w:t xml:space="preserve"> também traz o valor bruto, o desconto em reais, unidades devolvidas, itens cancelados, peso e </w:t>
      </w:r>
      <w:proofErr w:type="gramStart"/>
      <w:r w:rsidRPr="007D784C">
        <w:t>frete  e</w:t>
      </w:r>
      <w:proofErr w:type="gramEnd"/>
      <w:r w:rsidRPr="007D784C">
        <w:t xml:space="preserve"> nenhuma das cinco perguntas usa. Há UMA coluna de dinheiro </w:t>
      </w:r>
      <w:proofErr w:type="gramStart"/>
      <w:r w:rsidRPr="007D784C">
        <w:t>na fato</w:t>
      </w:r>
      <w:proofErr w:type="gramEnd"/>
      <w:r w:rsidRPr="007D784C">
        <w:t>, e não três. Escolher o que não entra também é modelagem.</w:t>
      </w:r>
    </w:p>
    <w:p w14:paraId="7A45BCCB" w14:textId="77777777" w:rsidR="007D784C" w:rsidRPr="007D784C" w:rsidRDefault="007D784C" w:rsidP="007D784C"/>
    <w:p w14:paraId="6068AA62" w14:textId="77777777" w:rsidR="007D784C" w:rsidRPr="007D784C" w:rsidRDefault="007D784C" w:rsidP="007D784C">
      <w:r w:rsidRPr="007D784C">
        <w:rPr>
          <w:b/>
          <w:bCs/>
        </w:rPr>
        <w:t>Como padronizar o desconto e o canal</w:t>
      </w:r>
    </w:p>
    <w:p w14:paraId="2A5D6E82" w14:textId="77777777" w:rsidR="007D784C" w:rsidRPr="007D784C" w:rsidRDefault="007D784C" w:rsidP="007D784C"/>
    <w:p w14:paraId="5D654332" w14:textId="77777777" w:rsidR="007D784C" w:rsidRPr="007D784C" w:rsidRDefault="007D784C" w:rsidP="007D784C">
      <w:r w:rsidRPr="007D784C">
        <w:t xml:space="preserve">Essas duas colunas não viram dimensão: são dois domínios de poucos valores, sem nada pendurado neles, e por isso ficam na </w:t>
      </w:r>
      <w:proofErr w:type="gramStart"/>
      <w:r w:rsidRPr="007D784C">
        <w:t>própria fato</w:t>
      </w:r>
      <w:proofErr w:type="gramEnd"/>
      <w:r w:rsidRPr="007D784C">
        <w:t>. A padronização é feita UMA vez, no INSERT do arquivo 04. Use as duas tabelas abaixo.</w:t>
      </w:r>
    </w:p>
    <w:p w14:paraId="10CFCA6E" w14:textId="77777777" w:rsidR="007D784C" w:rsidRPr="007D784C" w:rsidRDefault="007D784C" w:rsidP="007D784C">
      <w:r w:rsidRPr="007D784C">
        <w:t>O desconto chega escrito de 17 maneiras, e todas caem em três valores. Compare em UPPER e sem espaço nas pontas (TRIM):</w:t>
      </w:r>
    </w:p>
    <w:p w14:paraId="0E959BB5"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3266"/>
        <w:gridCol w:w="1735"/>
      </w:tblGrid>
      <w:tr w:rsidR="007D784C" w:rsidRPr="007D784C" w14:paraId="5BDF7E91"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C8315A5" w14:textId="77777777" w:rsidR="007D784C" w:rsidRPr="007D784C" w:rsidRDefault="007D784C" w:rsidP="007D784C">
            <w:pPr>
              <w:rPr>
                <w:b/>
                <w:bCs/>
              </w:rPr>
            </w:pPr>
            <w:r w:rsidRPr="007D784C">
              <w:rPr>
                <w:b/>
                <w:bCs/>
              </w:rPr>
              <w:t>Se o valor for</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E218D4" w14:textId="77777777" w:rsidR="007D784C" w:rsidRPr="007D784C" w:rsidRDefault="007D784C" w:rsidP="007D784C">
            <w:pPr>
              <w:rPr>
                <w:b/>
                <w:bCs/>
              </w:rPr>
            </w:pPr>
            <w:r w:rsidRPr="007D784C">
              <w:rPr>
                <w:b/>
                <w:bCs/>
              </w:rPr>
              <w:t>Grave</w:t>
            </w:r>
          </w:p>
        </w:tc>
      </w:tr>
      <w:tr w:rsidR="007D784C" w:rsidRPr="007D784C" w14:paraId="3A2A7B3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8075CC4" w14:textId="77777777" w:rsidR="007D784C" w:rsidRPr="007D784C" w:rsidRDefault="007D784C" w:rsidP="007D784C">
            <w:r w:rsidRPr="007D784C">
              <w:t>S, SIM, 1, X, TRUE, V</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D7E87BF" w14:textId="77777777" w:rsidR="007D784C" w:rsidRPr="007D784C" w:rsidRDefault="007D784C" w:rsidP="007D784C">
            <w:r w:rsidRPr="007D784C">
              <w:t>Sim</w:t>
            </w:r>
          </w:p>
        </w:tc>
      </w:tr>
      <w:tr w:rsidR="007D784C" w:rsidRPr="007D784C" w14:paraId="5857886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AC68644" w14:textId="77777777" w:rsidR="007D784C" w:rsidRPr="007D784C" w:rsidRDefault="007D784C" w:rsidP="007D784C">
            <w:r w:rsidRPr="007D784C">
              <w:t>N, NAO, 0, FALSE, F</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D198D88" w14:textId="77777777" w:rsidR="007D784C" w:rsidRPr="007D784C" w:rsidRDefault="007D784C" w:rsidP="007D784C">
            <w:proofErr w:type="spellStart"/>
            <w:r w:rsidRPr="007D784C">
              <w:t>Nao</w:t>
            </w:r>
            <w:proofErr w:type="spellEnd"/>
          </w:p>
        </w:tc>
      </w:tr>
      <w:tr w:rsidR="007D784C" w:rsidRPr="007D784C" w14:paraId="1DD0FF61"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118A3C5" w14:textId="77777777" w:rsidR="007D784C" w:rsidRPr="007D784C" w:rsidRDefault="007D784C" w:rsidP="007D784C">
            <w:r w:rsidRPr="007D784C">
              <w:t>vazio, ou qualquer outra coisa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94F99EE" w14:textId="77777777" w:rsidR="007D784C" w:rsidRPr="007D784C" w:rsidRDefault="007D784C" w:rsidP="007D784C">
            <w:proofErr w:type="spellStart"/>
            <w:r w:rsidRPr="007D784C">
              <w:t>Nao</w:t>
            </w:r>
            <w:proofErr w:type="spellEnd"/>
            <w:r w:rsidRPr="007D784C">
              <w:t xml:space="preserve"> Informado</w:t>
            </w:r>
          </w:p>
        </w:tc>
      </w:tr>
    </w:tbl>
    <w:p w14:paraId="75E1DD63" w14:textId="77777777" w:rsidR="007D784C" w:rsidRPr="007D784C" w:rsidRDefault="007D784C" w:rsidP="007D784C"/>
    <w:p w14:paraId="74F72529" w14:textId="77777777" w:rsidR="007D784C" w:rsidRPr="007D784C" w:rsidRDefault="007D784C" w:rsidP="007D784C">
      <w:r w:rsidRPr="007D784C">
        <w:t xml:space="preserve">No canal, A ORDEM DO CASE IMPORTA: “WHATSAPP” contém “APP”. Se você testar APP antes de WHATS, os pedidos de WhatsApp vão para dentro do App e a </w:t>
      </w:r>
      <w:r w:rsidRPr="007D784C">
        <w:lastRenderedPageBreak/>
        <w:t xml:space="preserve">P3 sai errada. Confira no 00-conferencia.sql: o WhatsApp tem de aparecer </w:t>
      </w:r>
      <w:proofErr w:type="gramStart"/>
      <w:r w:rsidRPr="007D784C">
        <w:t>na fato</w:t>
      </w:r>
      <w:proofErr w:type="gramEnd"/>
      <w:r w:rsidRPr="007D784C">
        <w:t>, com 414 pedidos.</w:t>
      </w:r>
    </w:p>
    <w:p w14:paraId="48597C06"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931"/>
        <w:gridCol w:w="2165"/>
        <w:gridCol w:w="1735"/>
      </w:tblGrid>
      <w:tr w:rsidR="007D784C" w:rsidRPr="007D784C" w14:paraId="652373E6"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BF7BBD6" w14:textId="77777777" w:rsidR="007D784C" w:rsidRPr="007D784C" w:rsidRDefault="007D784C" w:rsidP="007D784C">
            <w:pPr>
              <w:rPr>
                <w:b/>
                <w:bCs/>
              </w:rPr>
            </w:pPr>
            <w:r w:rsidRPr="007D784C">
              <w:rPr>
                <w:b/>
                <w:bCs/>
              </w:rPr>
              <w:t>Ordem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9EDC96C" w14:textId="77777777" w:rsidR="007D784C" w:rsidRPr="007D784C" w:rsidRDefault="007D784C" w:rsidP="007D784C">
            <w:pPr>
              <w:rPr>
                <w:b/>
                <w:bCs/>
              </w:rPr>
            </w:pPr>
            <w:r w:rsidRPr="007D784C">
              <w:rPr>
                <w:b/>
                <w:bCs/>
              </w:rPr>
              <w:t>Se contém</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255156B" w14:textId="77777777" w:rsidR="007D784C" w:rsidRPr="007D784C" w:rsidRDefault="007D784C" w:rsidP="007D784C">
            <w:pPr>
              <w:rPr>
                <w:b/>
                <w:bCs/>
              </w:rPr>
            </w:pPr>
            <w:r w:rsidRPr="007D784C">
              <w:rPr>
                <w:b/>
                <w:bCs/>
              </w:rPr>
              <w:t>Grave</w:t>
            </w:r>
          </w:p>
        </w:tc>
      </w:tr>
      <w:tr w:rsidR="007D784C" w:rsidRPr="007D784C" w14:paraId="677F8D6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C222A14" w14:textId="77777777" w:rsidR="007D784C" w:rsidRPr="007D784C" w:rsidRDefault="007D784C" w:rsidP="007D784C">
            <w:r w:rsidRPr="007D784C">
              <w:t>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5B50DD7" w14:textId="77777777" w:rsidR="007D784C" w:rsidRPr="007D784C" w:rsidRDefault="007D784C" w:rsidP="007D784C">
            <w:r w:rsidRPr="007D784C">
              <w:t>WHATS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DE0E35E" w14:textId="77777777" w:rsidR="007D784C" w:rsidRPr="007D784C" w:rsidRDefault="007D784C" w:rsidP="007D784C">
            <w:r w:rsidRPr="007D784C">
              <w:t>WhatsApp</w:t>
            </w:r>
          </w:p>
        </w:tc>
      </w:tr>
      <w:tr w:rsidR="007D784C" w:rsidRPr="007D784C" w14:paraId="4036C28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361673D" w14:textId="77777777" w:rsidR="007D784C" w:rsidRPr="007D784C" w:rsidRDefault="007D784C" w:rsidP="007D784C">
            <w:r w:rsidRPr="007D784C">
              <w:t>2</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AC2646D" w14:textId="77777777" w:rsidR="007D784C" w:rsidRPr="007D784C" w:rsidRDefault="007D784C" w:rsidP="007D784C">
            <w:r w:rsidRPr="007D784C">
              <w:t>APP</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E939E90" w14:textId="77777777" w:rsidR="007D784C" w:rsidRPr="007D784C" w:rsidRDefault="007D784C" w:rsidP="007D784C">
            <w:r w:rsidRPr="007D784C">
              <w:t>App</w:t>
            </w:r>
          </w:p>
        </w:tc>
      </w:tr>
      <w:tr w:rsidR="007D784C" w:rsidRPr="007D784C" w14:paraId="472D7FD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FD22C3C" w14:textId="77777777" w:rsidR="007D784C" w:rsidRPr="007D784C" w:rsidRDefault="007D784C" w:rsidP="007D784C">
            <w:r w:rsidRPr="007D784C">
              <w:t>3</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CF7B631" w14:textId="77777777" w:rsidR="007D784C" w:rsidRPr="007D784C" w:rsidRDefault="007D784C" w:rsidP="007D784C">
            <w:r w:rsidRPr="007D784C">
              <w:t>SITE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61538B7" w14:textId="77777777" w:rsidR="007D784C" w:rsidRPr="007D784C" w:rsidRDefault="007D784C" w:rsidP="007D784C">
            <w:r w:rsidRPr="007D784C">
              <w:t>Site</w:t>
            </w:r>
          </w:p>
        </w:tc>
      </w:tr>
      <w:tr w:rsidR="007D784C" w:rsidRPr="007D784C" w14:paraId="30CF267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78D9619" w14:textId="77777777" w:rsidR="007D784C" w:rsidRPr="007D784C" w:rsidRDefault="007D784C" w:rsidP="007D784C">
            <w:r w:rsidRPr="007D784C">
              <w:t>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DC40BC2" w14:textId="77777777" w:rsidR="007D784C" w:rsidRPr="007D784C" w:rsidRDefault="007D784C" w:rsidP="007D784C">
            <w:r w:rsidRPr="007D784C">
              <w:t>LOJA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503E0AC" w14:textId="77777777" w:rsidR="007D784C" w:rsidRPr="007D784C" w:rsidRDefault="007D784C" w:rsidP="007D784C">
            <w:r w:rsidRPr="007D784C">
              <w:t xml:space="preserve">Loja </w:t>
            </w:r>
            <w:proofErr w:type="spellStart"/>
            <w:r w:rsidRPr="007D784C">
              <w:t>Fisica</w:t>
            </w:r>
            <w:proofErr w:type="spellEnd"/>
          </w:p>
        </w:tc>
      </w:tr>
      <w:tr w:rsidR="007D784C" w:rsidRPr="007D784C" w14:paraId="6C212E4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6036000" w14:textId="77777777" w:rsidR="007D784C" w:rsidRPr="007D784C" w:rsidRDefault="007D784C" w:rsidP="007D784C">
            <w:r w:rsidRPr="007D784C">
              <w:t>5</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A869F64" w14:textId="77777777" w:rsidR="007D784C" w:rsidRPr="007D784C" w:rsidRDefault="007D784C" w:rsidP="007D784C">
            <w:r w:rsidRPr="007D784C">
              <w:t>TEL</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99D8C6E" w14:textId="77777777" w:rsidR="007D784C" w:rsidRPr="007D784C" w:rsidRDefault="007D784C" w:rsidP="007D784C">
            <w:r w:rsidRPr="007D784C">
              <w:t>Telefone</w:t>
            </w:r>
          </w:p>
        </w:tc>
      </w:tr>
      <w:tr w:rsidR="007D784C" w:rsidRPr="007D784C" w14:paraId="5156519C"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FF93D39" w14:textId="77777777" w:rsidR="007D784C" w:rsidRPr="007D784C" w:rsidRDefault="007D784C" w:rsidP="007D784C"/>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7AE8F0C" w14:textId="77777777" w:rsidR="007D784C" w:rsidRPr="007D784C" w:rsidRDefault="007D784C" w:rsidP="007D784C">
            <w:r w:rsidRPr="007D784C">
              <w:t>nenhum dos acima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EB282F1" w14:textId="77777777" w:rsidR="007D784C" w:rsidRPr="007D784C" w:rsidRDefault="007D784C" w:rsidP="007D784C">
            <w:proofErr w:type="spellStart"/>
            <w:r w:rsidRPr="007D784C">
              <w:t>Nao</w:t>
            </w:r>
            <w:proofErr w:type="spellEnd"/>
            <w:r w:rsidRPr="007D784C">
              <w:t xml:space="preserve"> Informado</w:t>
            </w:r>
          </w:p>
        </w:tc>
      </w:tr>
    </w:tbl>
    <w:p w14:paraId="7785A376" w14:textId="77777777" w:rsidR="007D784C" w:rsidRPr="007D784C" w:rsidRDefault="007D784C" w:rsidP="007D784C"/>
    <w:p w14:paraId="5CDCE53E" w14:textId="77777777" w:rsidR="007D784C" w:rsidRPr="007D784C" w:rsidRDefault="007D784C" w:rsidP="007D784C">
      <w:r w:rsidRPr="007D784C">
        <w:rPr>
          <w:b/>
          <w:bCs/>
        </w:rPr>
        <w:t>DIM_TEMPO:  JÁ VEM PRONTA  236 linhas</w:t>
      </w:r>
    </w:p>
    <w:p w14:paraId="215373A3" w14:textId="77777777" w:rsidR="007D784C" w:rsidRPr="007D784C" w:rsidRDefault="007D784C" w:rsidP="007D784C"/>
    <w:p w14:paraId="1987EE36" w14:textId="77777777" w:rsidR="007D784C" w:rsidRPr="007D784C" w:rsidRDefault="007D784C" w:rsidP="007D784C">
      <w:r w:rsidRPr="007D784C">
        <w:t>A chave é a própria data em número: 16/11/2023 vira 20231116. Por isso a fato monta a FK com uma conversão, sem JOIN. São 235 dias mais a linha -1. A fato usa a mesma dimensão em dois papéis (pedido e entrega): isso se chama role-</w:t>
      </w:r>
      <w:proofErr w:type="spellStart"/>
      <w:r w:rsidRPr="007D784C">
        <w:t>playing</w:t>
      </w:r>
      <w:proofErr w:type="spellEnd"/>
      <w:r w:rsidRPr="007D784C">
        <w:t xml:space="preserve"> </w:t>
      </w:r>
      <w:proofErr w:type="spellStart"/>
      <w:r w:rsidRPr="007D784C">
        <w:t>dimension</w:t>
      </w:r>
      <w:proofErr w:type="spellEnd"/>
      <w:r w:rsidRPr="007D784C">
        <w:t>.</w:t>
      </w:r>
    </w:p>
    <w:p w14:paraId="0ECA57B9" w14:textId="77777777" w:rsidR="007D784C" w:rsidRPr="007D784C" w:rsidRDefault="007D784C" w:rsidP="007D784C"/>
    <w:p w14:paraId="03942057" w14:textId="77777777" w:rsidR="007D784C" w:rsidRPr="007D784C" w:rsidRDefault="007D784C" w:rsidP="007D784C">
      <w:r w:rsidRPr="007D784C">
        <w:rPr>
          <w:b/>
          <w:bCs/>
        </w:rPr>
        <w:t>DIM_LOJA:  JÁ VEM PRONTA  33 linhas</w:t>
      </w:r>
    </w:p>
    <w:p w14:paraId="64A94BB2"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2360"/>
        <w:gridCol w:w="1616"/>
        <w:gridCol w:w="4518"/>
      </w:tblGrid>
      <w:tr w:rsidR="007D784C" w:rsidRPr="007D784C" w14:paraId="1669923D"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DC9DE4E" w14:textId="77777777" w:rsidR="007D784C" w:rsidRPr="007D784C" w:rsidRDefault="007D784C" w:rsidP="007D784C">
            <w:pPr>
              <w:rPr>
                <w:b/>
                <w:bCs/>
              </w:rPr>
            </w:pPr>
            <w:r w:rsidRPr="007D784C">
              <w:rPr>
                <w:b/>
                <w:bCs/>
              </w:rPr>
              <w:t>Coluna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4622CBA" w14:textId="77777777" w:rsidR="007D784C" w:rsidRPr="007D784C" w:rsidRDefault="007D784C" w:rsidP="007D784C">
            <w:pPr>
              <w:rPr>
                <w:b/>
                <w:bCs/>
              </w:rPr>
            </w:pPr>
            <w:r w:rsidRPr="007D784C">
              <w:rPr>
                <w:b/>
                <w:bCs/>
              </w:rPr>
              <w:t>Tipo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55AC5F8" w14:textId="77777777" w:rsidR="007D784C" w:rsidRPr="007D784C" w:rsidRDefault="007D784C" w:rsidP="007D784C">
            <w:pPr>
              <w:rPr>
                <w:b/>
                <w:bCs/>
              </w:rPr>
            </w:pPr>
            <w:r w:rsidRPr="007D784C">
              <w:rPr>
                <w:b/>
                <w:bCs/>
              </w:rPr>
              <w:t>O que é</w:t>
            </w:r>
          </w:p>
        </w:tc>
      </w:tr>
      <w:tr w:rsidR="007D784C" w:rsidRPr="007D784C" w14:paraId="7637A56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1BEB26" w14:textId="77777777" w:rsidR="007D784C" w:rsidRPr="007D784C" w:rsidRDefault="007D784C" w:rsidP="007D784C">
            <w:proofErr w:type="spellStart"/>
            <w:r w:rsidRPr="007D784C">
              <w:t>sk_loja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9190B77"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0D9950B" w14:textId="77777777" w:rsidR="007D784C" w:rsidRPr="007D784C" w:rsidRDefault="007D784C" w:rsidP="007D784C">
            <w:r w:rsidRPr="007D784C">
              <w:t>PK.</w:t>
            </w:r>
          </w:p>
        </w:tc>
      </w:tr>
      <w:tr w:rsidR="007D784C" w:rsidRPr="007D784C" w14:paraId="1DCE72D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FD15B86" w14:textId="77777777" w:rsidR="007D784C" w:rsidRPr="007D784C" w:rsidRDefault="007D784C" w:rsidP="007D784C">
            <w:proofErr w:type="spellStart"/>
            <w:r w:rsidRPr="007D784C">
              <w:t>cod_loja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DB10E4E" w14:textId="77777777" w:rsidR="007D784C" w:rsidRPr="007D784C" w:rsidRDefault="007D784C" w:rsidP="007D784C">
            <w:proofErr w:type="gramStart"/>
            <w:r w:rsidRPr="007D784C">
              <w:t>VARCHAR(</w:t>
            </w:r>
            <w:proofErr w:type="gramEnd"/>
            <w:r w:rsidRPr="007D784C">
              <w:t>10)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C7E8C04" w14:textId="77777777" w:rsidR="007D784C" w:rsidRPr="007D784C" w:rsidRDefault="007D784C" w:rsidP="007D784C">
            <w:r w:rsidRPr="007D784C">
              <w:t xml:space="preserve">Código da loja. É a chave </w:t>
            </w:r>
            <w:proofErr w:type="gramStart"/>
            <w:r w:rsidRPr="007D784C">
              <w:t>natural  e</w:t>
            </w:r>
            <w:proofErr w:type="gramEnd"/>
            <w:r w:rsidRPr="007D784C">
              <w:t xml:space="preserve"> é por ela que a ponte liga.</w:t>
            </w:r>
          </w:p>
        </w:tc>
      </w:tr>
      <w:tr w:rsidR="007D784C" w:rsidRPr="007D784C" w14:paraId="57A54D0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1744B2" w14:textId="77777777" w:rsidR="007D784C" w:rsidRPr="007D784C" w:rsidRDefault="007D784C" w:rsidP="007D784C">
            <w:proofErr w:type="spellStart"/>
            <w:r w:rsidRPr="007D784C">
              <w:t>chave_loja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BB31DCE" w14:textId="77777777" w:rsidR="007D784C" w:rsidRPr="007D784C" w:rsidRDefault="007D784C" w:rsidP="007D784C">
            <w:proofErr w:type="gramStart"/>
            <w:r w:rsidRPr="007D784C">
              <w:t>VARCHAR(</w:t>
            </w:r>
            <w:proofErr w:type="gramEnd"/>
            <w:r w:rsidRPr="007D784C">
              <w:t>80)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18B4A12" w14:textId="77777777" w:rsidR="007D784C" w:rsidRPr="007D784C" w:rsidRDefault="007D784C" w:rsidP="007D784C">
            <w:r w:rsidRPr="007D784C">
              <w:t>O nome padronizado, em caixa alta e sem acento. É por ele que a fato encontra a loja.</w:t>
            </w:r>
          </w:p>
        </w:tc>
      </w:tr>
      <w:tr w:rsidR="007D784C" w:rsidRPr="007D784C" w14:paraId="34EE3CD4"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B892A75" w14:textId="77777777" w:rsidR="007D784C" w:rsidRPr="007D784C" w:rsidRDefault="007D784C" w:rsidP="007D784C">
            <w:proofErr w:type="spellStart"/>
            <w:r w:rsidRPr="007D784C">
              <w:lastRenderedPageBreak/>
              <w:t>nome_loja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82ECE27" w14:textId="77777777" w:rsidR="007D784C" w:rsidRPr="007D784C" w:rsidRDefault="007D784C" w:rsidP="007D784C">
            <w:proofErr w:type="gramStart"/>
            <w:r w:rsidRPr="007D784C">
              <w:t>VARCHAR(</w:t>
            </w:r>
            <w:proofErr w:type="gramEnd"/>
            <w:r w:rsidRPr="007D784C">
              <w:t>80)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6A78D8E" w14:textId="77777777" w:rsidR="007D784C" w:rsidRPr="007D784C" w:rsidRDefault="007D784C" w:rsidP="007D784C">
            <w:r w:rsidRPr="007D784C">
              <w:t>O nome de exibição, para o relatório.</w:t>
            </w:r>
          </w:p>
        </w:tc>
      </w:tr>
      <w:tr w:rsidR="007D784C" w:rsidRPr="007D784C" w14:paraId="3F41ADEF"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A06C5B" w14:textId="77777777" w:rsidR="007D784C" w:rsidRPr="007D784C" w:rsidRDefault="007D784C" w:rsidP="007D784C">
            <w:r w:rsidRPr="007D784C">
              <w:t xml:space="preserve">cidade / uf / </w:t>
            </w:r>
            <w:proofErr w:type="spellStart"/>
            <w:r w:rsidRPr="007D784C">
              <w:t>mesorregiao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F69A2A5" w14:textId="77777777" w:rsidR="007D784C" w:rsidRPr="007D784C" w:rsidRDefault="007D784C" w:rsidP="007D784C">
            <w:r w:rsidRPr="007D784C">
              <w:t>VARCHAR</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29167A3" w14:textId="77777777" w:rsidR="007D784C" w:rsidRPr="007D784C" w:rsidRDefault="007D784C" w:rsidP="007D784C">
            <w:r w:rsidRPr="007D784C">
              <w:t>Localização. A mesorregião permite agrupar acima da cidade.</w:t>
            </w:r>
          </w:p>
        </w:tc>
      </w:tr>
      <w:tr w:rsidR="007D784C" w:rsidRPr="007D784C" w14:paraId="5FCC08E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5BA7BDF" w14:textId="77777777" w:rsidR="007D784C" w:rsidRPr="007D784C" w:rsidRDefault="007D784C" w:rsidP="007D784C">
            <w:proofErr w:type="spellStart"/>
            <w:r w:rsidRPr="007D784C">
              <w:t>populacao_cidade</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E2EEFE1"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9B56AB9" w14:textId="77777777" w:rsidR="007D784C" w:rsidRPr="007D784C" w:rsidRDefault="007D784C" w:rsidP="007D784C">
            <w:r w:rsidRPr="007D784C">
              <w:t>População da cidade. É o denominador da P5.</w:t>
            </w:r>
          </w:p>
        </w:tc>
      </w:tr>
      <w:tr w:rsidR="007D784C" w:rsidRPr="007D784C" w14:paraId="082107B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17E93FC" w14:textId="77777777" w:rsidR="007D784C" w:rsidRPr="007D784C" w:rsidRDefault="007D784C" w:rsidP="007D784C">
            <w:r w:rsidRPr="007D784C">
              <w:t>area_venda_m2</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FFFED02"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83443FC" w14:textId="77777777" w:rsidR="007D784C" w:rsidRPr="007D784C" w:rsidRDefault="007D784C" w:rsidP="007D784C">
            <w:r w:rsidRPr="007D784C">
              <w:t>Área de venda, em m².</w:t>
            </w:r>
          </w:p>
        </w:tc>
      </w:tr>
      <w:tr w:rsidR="007D784C" w:rsidRPr="007D784C" w14:paraId="3CD5060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631EA58" w14:textId="77777777" w:rsidR="007D784C" w:rsidRPr="007D784C" w:rsidRDefault="007D784C" w:rsidP="007D784C">
            <w:r w:rsidRPr="007D784C">
              <w:t>porte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3F81D43" w14:textId="77777777" w:rsidR="007D784C" w:rsidRPr="007D784C" w:rsidRDefault="007D784C" w:rsidP="007D784C">
            <w:proofErr w:type="gramStart"/>
            <w:r w:rsidRPr="007D784C">
              <w:t>VARCHAR(</w:t>
            </w:r>
            <w:proofErr w:type="gramEnd"/>
            <w:r w:rsidRPr="007D784C">
              <w:t>20)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08797BE" w14:textId="77777777" w:rsidR="007D784C" w:rsidRPr="007D784C" w:rsidRDefault="007D784C" w:rsidP="007D784C">
            <w:r w:rsidRPr="007D784C">
              <w:t xml:space="preserve">Pequena, </w:t>
            </w:r>
            <w:proofErr w:type="gramStart"/>
            <w:r w:rsidRPr="007D784C">
              <w:t>Média</w:t>
            </w:r>
            <w:proofErr w:type="gramEnd"/>
            <w:r w:rsidRPr="007D784C">
              <w:t xml:space="preserve"> ou Grande, pela área. Agrupa a P1 e a P2.</w:t>
            </w:r>
          </w:p>
        </w:tc>
      </w:tr>
      <w:tr w:rsidR="007D784C" w:rsidRPr="007D784C" w14:paraId="2BB31AD2"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3540DC2" w14:textId="77777777" w:rsidR="007D784C" w:rsidRPr="007D784C" w:rsidRDefault="007D784C" w:rsidP="007D784C">
            <w:proofErr w:type="spellStart"/>
            <w:r w:rsidRPr="007D784C">
              <w:t>faixa_franquia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AA0AA8F" w14:textId="77777777" w:rsidR="007D784C" w:rsidRPr="007D784C" w:rsidRDefault="007D784C" w:rsidP="007D784C">
            <w:proofErr w:type="gramStart"/>
            <w:r w:rsidRPr="007D784C">
              <w:t>VARCHAR(</w:t>
            </w:r>
            <w:proofErr w:type="gramEnd"/>
            <w:r w:rsidRPr="007D784C">
              <w:t>15)</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0BC1D0B" w14:textId="77777777" w:rsidR="007D784C" w:rsidRPr="007D784C" w:rsidRDefault="007D784C" w:rsidP="007D784C">
            <w:r w:rsidRPr="007D784C">
              <w:t xml:space="preserve">Bronze, Prata, Ouro ou Diamante. É a foto de </w:t>
            </w:r>
            <w:proofErr w:type="gramStart"/>
            <w:r w:rsidRPr="007D784C">
              <w:t>HOJE  e</w:t>
            </w:r>
            <w:proofErr w:type="gramEnd"/>
            <w:r w:rsidRPr="007D784C">
              <w:t xml:space="preserve"> é isso que limita a P5.</w:t>
            </w:r>
          </w:p>
        </w:tc>
      </w:tr>
      <w:tr w:rsidR="007D784C" w:rsidRPr="007D784C" w14:paraId="229687F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118AC61" w14:textId="77777777" w:rsidR="007D784C" w:rsidRPr="007D784C" w:rsidRDefault="007D784C" w:rsidP="007D784C">
            <w:proofErr w:type="spellStart"/>
            <w:r w:rsidRPr="007D784C">
              <w:t>formato_loja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A99C0A7" w14:textId="77777777" w:rsidR="007D784C" w:rsidRPr="007D784C" w:rsidRDefault="007D784C" w:rsidP="007D784C">
            <w:proofErr w:type="gramStart"/>
            <w:r w:rsidRPr="007D784C">
              <w:t>VARCHAR(</w:t>
            </w:r>
            <w:proofErr w:type="gramEnd"/>
            <w:r w:rsidRPr="007D784C">
              <w:t>20)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780C871" w14:textId="77777777" w:rsidR="007D784C" w:rsidRPr="007D784C" w:rsidRDefault="007D784C" w:rsidP="007D784C">
            <w:r w:rsidRPr="007D784C">
              <w:t>Padrão, Completa ou Megastore.</w:t>
            </w:r>
          </w:p>
        </w:tc>
      </w:tr>
    </w:tbl>
    <w:p w14:paraId="03EB04BF" w14:textId="77777777" w:rsidR="007D784C" w:rsidRPr="007D784C" w:rsidRDefault="007D784C" w:rsidP="007D784C"/>
    <w:p w14:paraId="6A21CA15" w14:textId="77777777" w:rsidR="007D784C" w:rsidRPr="007D784C" w:rsidRDefault="007D784C" w:rsidP="007D784C">
      <w:r w:rsidRPr="007D784C">
        <w:rPr>
          <w:b/>
          <w:bCs/>
        </w:rPr>
        <w:t xml:space="preserve">DIM_CATEGORIA -&gt; grão: uma grafia da </w:t>
      </w:r>
      <w:proofErr w:type="gramStart"/>
      <w:r w:rsidRPr="007D784C">
        <w:rPr>
          <w:b/>
          <w:bCs/>
        </w:rPr>
        <w:t>origem  38</w:t>
      </w:r>
      <w:proofErr w:type="gramEnd"/>
      <w:r w:rsidRPr="007D784C">
        <w:rPr>
          <w:b/>
          <w:bCs/>
        </w:rPr>
        <w:t xml:space="preserve"> linhas (37 grafias + a -1)</w:t>
      </w:r>
    </w:p>
    <w:p w14:paraId="2D527866" w14:textId="77777777" w:rsidR="007D784C" w:rsidRPr="007D784C" w:rsidRDefault="007D784C" w:rsidP="007D784C"/>
    <w:p w14:paraId="4FE1A2B1" w14:textId="77777777" w:rsidR="007D784C" w:rsidRPr="007D784C" w:rsidRDefault="007D784C" w:rsidP="007D784C">
      <w:r w:rsidRPr="007D784C">
        <w:t>O PostgreSQL compara byte a byte, então separa '</w:t>
      </w:r>
      <w:proofErr w:type="spellStart"/>
      <w:r w:rsidRPr="007D784C">
        <w:t>Racao</w:t>
      </w:r>
      <w:proofErr w:type="spellEnd"/>
      <w:r w:rsidRPr="007D784C">
        <w:t>' de 'RACAO' e 'Ração' como grafias distintas: são 37 grafias mais a linha -1 = 38 linhas. O outro teste, e é o que mais importa, é o das 7 categorias padronizadas mais a linha -1 = 8.</w:t>
      </w:r>
    </w:p>
    <w:p w14:paraId="1E2B3EA3"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1969"/>
        <w:gridCol w:w="1616"/>
        <w:gridCol w:w="4909"/>
      </w:tblGrid>
      <w:tr w:rsidR="007D784C" w:rsidRPr="007D784C" w14:paraId="6A389C19"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C0EC0FD" w14:textId="77777777" w:rsidR="007D784C" w:rsidRPr="007D784C" w:rsidRDefault="007D784C" w:rsidP="007D784C">
            <w:pPr>
              <w:rPr>
                <w:b/>
                <w:bCs/>
              </w:rPr>
            </w:pPr>
            <w:r w:rsidRPr="007D784C">
              <w:rPr>
                <w:b/>
                <w:bCs/>
              </w:rPr>
              <w:t>Coluna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D0E9894" w14:textId="77777777" w:rsidR="007D784C" w:rsidRPr="007D784C" w:rsidRDefault="007D784C" w:rsidP="007D784C">
            <w:pPr>
              <w:rPr>
                <w:b/>
                <w:bCs/>
              </w:rPr>
            </w:pPr>
            <w:r w:rsidRPr="007D784C">
              <w:rPr>
                <w:b/>
                <w:bCs/>
              </w:rPr>
              <w:t>Tipo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004A8C" w14:textId="77777777" w:rsidR="007D784C" w:rsidRPr="007D784C" w:rsidRDefault="007D784C" w:rsidP="007D784C">
            <w:pPr>
              <w:rPr>
                <w:b/>
                <w:bCs/>
              </w:rPr>
            </w:pPr>
            <w:r w:rsidRPr="007D784C">
              <w:rPr>
                <w:b/>
                <w:bCs/>
              </w:rPr>
              <w:t>O que é</w:t>
            </w:r>
          </w:p>
        </w:tc>
      </w:tr>
      <w:tr w:rsidR="007D784C" w:rsidRPr="007D784C" w14:paraId="70F8D3EA"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8C9509D" w14:textId="77777777" w:rsidR="007D784C" w:rsidRPr="007D784C" w:rsidRDefault="007D784C" w:rsidP="007D784C">
            <w:proofErr w:type="spellStart"/>
            <w:r w:rsidRPr="007D784C">
              <w:t>sk_categoria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E264F3A"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EBA6D1E" w14:textId="77777777" w:rsidR="007D784C" w:rsidRPr="007D784C" w:rsidRDefault="007D784C" w:rsidP="007D784C">
            <w:r w:rsidRPr="007D784C">
              <w:t>PK.</w:t>
            </w:r>
          </w:p>
        </w:tc>
      </w:tr>
      <w:tr w:rsidR="007D784C" w:rsidRPr="007D784C" w14:paraId="04E5E04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E6A4CF" w14:textId="77777777" w:rsidR="007D784C" w:rsidRPr="007D784C" w:rsidRDefault="007D784C" w:rsidP="007D784C">
            <w:proofErr w:type="spellStart"/>
            <w:r w:rsidRPr="007D784C">
              <w:t>categoria_origem</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F4D42C8" w14:textId="77777777" w:rsidR="007D784C" w:rsidRPr="007D784C" w:rsidRDefault="007D784C" w:rsidP="007D784C">
            <w:proofErr w:type="gramStart"/>
            <w:r w:rsidRPr="007D784C">
              <w:t>VARCHAR(</w:t>
            </w:r>
            <w:proofErr w:type="gramEnd"/>
            <w:r w:rsidRPr="007D784C">
              <w:t>50)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207EB98" w14:textId="77777777" w:rsidR="007D784C" w:rsidRPr="007D784C" w:rsidRDefault="007D784C" w:rsidP="007D784C">
            <w:r w:rsidRPr="007D784C">
              <w:t>A grafia CRUA, como veio da origem. É por ela que a fato encontra a linha.</w:t>
            </w:r>
          </w:p>
        </w:tc>
      </w:tr>
      <w:tr w:rsidR="007D784C" w:rsidRPr="007D784C" w14:paraId="51C3F5B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1DA47F6" w14:textId="77777777" w:rsidR="007D784C" w:rsidRPr="007D784C" w:rsidRDefault="007D784C" w:rsidP="007D784C">
            <w:proofErr w:type="spellStart"/>
            <w:r w:rsidRPr="007D784C">
              <w:t>nome_categoria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E076101" w14:textId="77777777" w:rsidR="007D784C" w:rsidRPr="007D784C" w:rsidRDefault="007D784C" w:rsidP="007D784C">
            <w:proofErr w:type="gramStart"/>
            <w:r w:rsidRPr="007D784C">
              <w:t>VARCHAR(</w:t>
            </w:r>
            <w:proofErr w:type="gramEnd"/>
            <w:r w:rsidRPr="007D784C">
              <w:t>30)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C213A3C" w14:textId="77777777" w:rsidR="007D784C" w:rsidRPr="007D784C" w:rsidRDefault="007D784C" w:rsidP="007D784C">
            <w:r w:rsidRPr="007D784C">
              <w:t>O nome padronizado. É por ele que se agrupa na P2.</w:t>
            </w:r>
          </w:p>
        </w:tc>
      </w:tr>
      <w:tr w:rsidR="007D784C" w:rsidRPr="007D784C" w14:paraId="2D4E142F"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5B5AF10" w14:textId="77777777" w:rsidR="007D784C" w:rsidRPr="007D784C" w:rsidRDefault="007D784C" w:rsidP="007D784C">
            <w:proofErr w:type="spellStart"/>
            <w:r w:rsidRPr="007D784C">
              <w:t>grupo_categoria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609ED41" w14:textId="77777777" w:rsidR="007D784C" w:rsidRPr="007D784C" w:rsidRDefault="007D784C" w:rsidP="007D784C">
            <w:proofErr w:type="gramStart"/>
            <w:r w:rsidRPr="007D784C">
              <w:t>VARCHAR(</w:t>
            </w:r>
            <w:proofErr w:type="gramEnd"/>
            <w:r w:rsidRPr="007D784C">
              <w:t>20)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5DF946E" w14:textId="77777777" w:rsidR="007D784C" w:rsidRPr="007D784C" w:rsidRDefault="007D784C" w:rsidP="007D784C">
            <w:proofErr w:type="spellStart"/>
            <w:r w:rsidRPr="007D784C">
              <w:t>Alimentacao</w:t>
            </w:r>
            <w:proofErr w:type="spellEnd"/>
            <w:r w:rsidRPr="007D784C">
              <w:t xml:space="preserve">, </w:t>
            </w:r>
            <w:proofErr w:type="spellStart"/>
            <w:r w:rsidRPr="007D784C">
              <w:t>Saude</w:t>
            </w:r>
            <w:proofErr w:type="spellEnd"/>
            <w:r w:rsidRPr="007D784C">
              <w:t xml:space="preserve"> e Higiene, Bem-estar.</w:t>
            </w:r>
          </w:p>
        </w:tc>
      </w:tr>
    </w:tbl>
    <w:p w14:paraId="276908D9" w14:textId="77777777" w:rsidR="007D784C" w:rsidRPr="007D784C" w:rsidRDefault="007D784C" w:rsidP="007D784C"/>
    <w:p w14:paraId="03852209" w14:textId="77777777" w:rsidR="007D784C" w:rsidRPr="007D784C" w:rsidRDefault="007D784C" w:rsidP="007D784C">
      <w:r w:rsidRPr="007D784C">
        <w:rPr>
          <w:b/>
          <w:bCs/>
        </w:rPr>
        <w:lastRenderedPageBreak/>
        <w:t>DIM_PRACA + BRIDGE_LOJA_PRACA  13 e 48 linhas</w:t>
      </w:r>
    </w:p>
    <w:p w14:paraId="25776566" w14:textId="77777777" w:rsidR="007D784C" w:rsidRPr="007D784C" w:rsidRDefault="007D784C" w:rsidP="007D784C"/>
    <w:p w14:paraId="7079C162" w14:textId="77777777" w:rsidR="007D784C" w:rsidRPr="007D784C" w:rsidRDefault="007D784C" w:rsidP="007D784C">
      <w:r w:rsidRPr="007D784C">
        <w:t xml:space="preserve">Uma loja entrega em mais de uma praça. Se você puser uma </w:t>
      </w:r>
      <w:proofErr w:type="spellStart"/>
      <w:r w:rsidRPr="007D784C">
        <w:t>sk_praca</w:t>
      </w:r>
      <w:proofErr w:type="spellEnd"/>
      <w:r w:rsidRPr="007D784C">
        <w:t xml:space="preserve"> dentro da </w:t>
      </w:r>
      <w:proofErr w:type="spellStart"/>
      <w:r w:rsidRPr="007D784C">
        <w:t>dim_loja</w:t>
      </w:r>
      <w:proofErr w:type="spellEnd"/>
      <w:r w:rsidRPr="007D784C">
        <w:t xml:space="preserve">, terá de escolher UMA e vai perder as outras; </w:t>
      </w:r>
      <w:proofErr w:type="gramStart"/>
      <w:r w:rsidRPr="007D784C">
        <w:t>dentro da fato</w:t>
      </w:r>
      <w:proofErr w:type="gramEnd"/>
      <w:r w:rsidRPr="007D784C">
        <w:t>, o mesmo problema. A ligação N:N não cabe em FK nenhuma: precisa de uma tabela própria, com o fator de rateio dentro.</w:t>
      </w:r>
    </w:p>
    <w:p w14:paraId="09FCC9CF"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2283"/>
        <w:gridCol w:w="1616"/>
        <w:gridCol w:w="4595"/>
      </w:tblGrid>
      <w:tr w:rsidR="007D784C" w:rsidRPr="007D784C" w14:paraId="49090E52"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1D6D1C2" w14:textId="77777777" w:rsidR="007D784C" w:rsidRPr="007D784C" w:rsidRDefault="007D784C" w:rsidP="007D784C">
            <w:pPr>
              <w:rPr>
                <w:b/>
                <w:bCs/>
              </w:rPr>
            </w:pPr>
            <w:r w:rsidRPr="007D784C">
              <w:rPr>
                <w:b/>
                <w:bCs/>
              </w:rPr>
              <w:t>Coluna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939C4DC" w14:textId="77777777" w:rsidR="007D784C" w:rsidRPr="007D784C" w:rsidRDefault="007D784C" w:rsidP="007D784C">
            <w:pPr>
              <w:rPr>
                <w:b/>
                <w:bCs/>
              </w:rPr>
            </w:pPr>
            <w:r w:rsidRPr="007D784C">
              <w:rPr>
                <w:b/>
                <w:bCs/>
              </w:rPr>
              <w:t>Tipo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8420D67" w14:textId="77777777" w:rsidR="007D784C" w:rsidRPr="007D784C" w:rsidRDefault="007D784C" w:rsidP="007D784C">
            <w:pPr>
              <w:rPr>
                <w:b/>
                <w:bCs/>
              </w:rPr>
            </w:pPr>
            <w:r w:rsidRPr="007D784C">
              <w:rPr>
                <w:b/>
                <w:bCs/>
              </w:rPr>
              <w:t>O que é</w:t>
            </w:r>
          </w:p>
        </w:tc>
      </w:tr>
      <w:tr w:rsidR="007D784C" w:rsidRPr="007D784C" w14:paraId="2504E6B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B773AD3" w14:textId="77777777" w:rsidR="007D784C" w:rsidRPr="007D784C" w:rsidRDefault="007D784C" w:rsidP="007D784C">
            <w:proofErr w:type="spellStart"/>
            <w:r w:rsidRPr="007D784C">
              <w:t>sk_praca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818A518"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48247AF" w14:textId="77777777" w:rsidR="007D784C" w:rsidRPr="007D784C" w:rsidRDefault="007D784C" w:rsidP="007D784C">
            <w:r w:rsidRPr="007D784C">
              <w:t xml:space="preserve">PK da </w:t>
            </w:r>
            <w:proofErr w:type="spellStart"/>
            <w:r w:rsidRPr="007D784C">
              <w:t>dim_praca</w:t>
            </w:r>
            <w:proofErr w:type="spellEnd"/>
            <w:r w:rsidRPr="007D784C">
              <w:t>.</w:t>
            </w:r>
          </w:p>
        </w:tc>
      </w:tr>
      <w:tr w:rsidR="007D784C" w:rsidRPr="007D784C" w14:paraId="20C7EB3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8146BD3" w14:textId="77777777" w:rsidR="007D784C" w:rsidRPr="007D784C" w:rsidRDefault="007D784C" w:rsidP="007D784C">
            <w:proofErr w:type="spellStart"/>
            <w:r w:rsidRPr="007D784C">
              <w:t>cod_praca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27959F7" w14:textId="77777777" w:rsidR="007D784C" w:rsidRPr="007D784C" w:rsidRDefault="007D784C" w:rsidP="007D784C">
            <w:proofErr w:type="gramStart"/>
            <w:r w:rsidRPr="007D784C">
              <w:t>VARCHAR(</w:t>
            </w:r>
            <w:proofErr w:type="gramEnd"/>
            <w:r w:rsidRPr="007D784C">
              <w:t>10)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47D2A2E" w14:textId="77777777" w:rsidR="007D784C" w:rsidRPr="007D784C" w:rsidRDefault="007D784C" w:rsidP="007D784C">
            <w:r w:rsidRPr="007D784C">
              <w:t>Código da praça. Chave natural.</w:t>
            </w:r>
          </w:p>
        </w:tc>
      </w:tr>
      <w:tr w:rsidR="007D784C" w:rsidRPr="007D784C" w14:paraId="0AE5B8A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096B7C1" w14:textId="77777777" w:rsidR="007D784C" w:rsidRPr="007D784C" w:rsidRDefault="007D784C" w:rsidP="007D784C">
            <w:proofErr w:type="spellStart"/>
            <w:r w:rsidRPr="007D784C">
              <w:t>nome_praca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11431BE" w14:textId="77777777" w:rsidR="007D784C" w:rsidRPr="007D784C" w:rsidRDefault="007D784C" w:rsidP="007D784C">
            <w:proofErr w:type="gramStart"/>
            <w:r w:rsidRPr="007D784C">
              <w:t>VARCHAR(</w:t>
            </w:r>
            <w:proofErr w:type="gramEnd"/>
            <w:r w:rsidRPr="007D784C">
              <w:t>60)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EC51C91" w14:textId="77777777" w:rsidR="007D784C" w:rsidRPr="007D784C" w:rsidRDefault="007D784C" w:rsidP="007D784C">
            <w:r w:rsidRPr="007D784C">
              <w:t>Nome da praça de atendimento.</w:t>
            </w:r>
          </w:p>
        </w:tc>
      </w:tr>
      <w:tr w:rsidR="007D784C" w:rsidRPr="007D784C" w14:paraId="70E340C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9E98735" w14:textId="77777777" w:rsidR="007D784C" w:rsidRPr="007D784C" w:rsidRDefault="007D784C" w:rsidP="007D784C">
            <w:r w:rsidRPr="007D784C">
              <w:t>regional</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EF4B9FE" w14:textId="77777777" w:rsidR="007D784C" w:rsidRPr="007D784C" w:rsidRDefault="007D784C" w:rsidP="007D784C">
            <w:proofErr w:type="gramStart"/>
            <w:r w:rsidRPr="007D784C">
              <w:t>VARCHAR(</w:t>
            </w:r>
            <w:proofErr w:type="gramEnd"/>
            <w:r w:rsidRPr="007D784C">
              <w:t>30)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D9038E4" w14:textId="77777777" w:rsidR="007D784C" w:rsidRPr="007D784C" w:rsidRDefault="007D784C" w:rsidP="007D784C">
            <w:r w:rsidRPr="007D784C">
              <w:t>Regional a que a praça pertence.</w:t>
            </w:r>
          </w:p>
        </w:tc>
      </w:tr>
      <w:tr w:rsidR="007D784C" w:rsidRPr="007D784C" w14:paraId="71EFA1D1"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9398DE7" w14:textId="77777777" w:rsidR="007D784C" w:rsidRPr="007D784C" w:rsidRDefault="007D784C" w:rsidP="007D784C">
            <w:proofErr w:type="spellStart"/>
            <w:r w:rsidRPr="007D784C">
              <w:t>domicilios_com_pet</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005AEF6"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515D741" w14:textId="77777777" w:rsidR="007D784C" w:rsidRPr="007D784C" w:rsidRDefault="007D784C" w:rsidP="007D784C">
            <w:r w:rsidRPr="007D784C">
              <w:t>Vem como '148.000': o ponto é milhar, não decimal.</w:t>
            </w:r>
          </w:p>
        </w:tc>
      </w:tr>
    </w:tbl>
    <w:p w14:paraId="111FBA87"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1710"/>
        <w:gridCol w:w="1621"/>
        <w:gridCol w:w="5163"/>
      </w:tblGrid>
      <w:tr w:rsidR="007D784C" w:rsidRPr="007D784C" w14:paraId="557B553D"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9437A3A" w14:textId="77777777" w:rsidR="007D784C" w:rsidRPr="007D784C" w:rsidRDefault="007D784C" w:rsidP="007D784C">
            <w:pPr>
              <w:rPr>
                <w:b/>
                <w:bCs/>
              </w:rPr>
            </w:pPr>
            <w:r w:rsidRPr="007D784C">
              <w:rPr>
                <w:b/>
                <w:bCs/>
              </w:rPr>
              <w:t>Coluna (bridge)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CB4CAD9" w14:textId="77777777" w:rsidR="007D784C" w:rsidRPr="007D784C" w:rsidRDefault="007D784C" w:rsidP="007D784C">
            <w:pPr>
              <w:rPr>
                <w:b/>
                <w:bCs/>
              </w:rPr>
            </w:pPr>
            <w:r w:rsidRPr="007D784C">
              <w:rPr>
                <w:b/>
                <w:bCs/>
              </w:rPr>
              <w:t>Tipo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ED6E77C" w14:textId="77777777" w:rsidR="007D784C" w:rsidRPr="007D784C" w:rsidRDefault="007D784C" w:rsidP="007D784C">
            <w:pPr>
              <w:rPr>
                <w:b/>
                <w:bCs/>
              </w:rPr>
            </w:pPr>
            <w:r w:rsidRPr="007D784C">
              <w:rPr>
                <w:b/>
                <w:bCs/>
              </w:rPr>
              <w:t>O que é</w:t>
            </w:r>
          </w:p>
        </w:tc>
      </w:tr>
      <w:tr w:rsidR="007D784C" w:rsidRPr="007D784C" w14:paraId="6621BD03"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781F327" w14:textId="77777777" w:rsidR="007D784C" w:rsidRPr="007D784C" w:rsidRDefault="007D784C" w:rsidP="007D784C">
            <w:proofErr w:type="spellStart"/>
            <w:r w:rsidRPr="007D784C">
              <w:t>cod_loja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F5A11E2" w14:textId="77777777" w:rsidR="007D784C" w:rsidRPr="007D784C" w:rsidRDefault="007D784C" w:rsidP="007D784C">
            <w:proofErr w:type="gramStart"/>
            <w:r w:rsidRPr="007D784C">
              <w:t>VARCHAR(</w:t>
            </w:r>
            <w:proofErr w:type="gramEnd"/>
            <w:r w:rsidRPr="007D784C">
              <w:t>10)</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D6CE889" w14:textId="77777777" w:rsidR="007D784C" w:rsidRPr="007D784C" w:rsidRDefault="007D784C" w:rsidP="007D784C">
            <w:r w:rsidRPr="007D784C">
              <w:t xml:space="preserve">O CÓDIGO da loja, não a </w:t>
            </w:r>
            <w:proofErr w:type="spellStart"/>
            <w:r w:rsidRPr="007D784C">
              <w:t>sk_loja</w:t>
            </w:r>
            <w:proofErr w:type="spellEnd"/>
            <w:r w:rsidRPr="007D784C">
              <w:t>. A chave natural atravessa recargas.</w:t>
            </w:r>
          </w:p>
        </w:tc>
      </w:tr>
      <w:tr w:rsidR="007D784C" w:rsidRPr="007D784C" w14:paraId="63476FA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75D15D9" w14:textId="77777777" w:rsidR="007D784C" w:rsidRPr="007D784C" w:rsidRDefault="007D784C" w:rsidP="007D784C">
            <w:proofErr w:type="spellStart"/>
            <w:r w:rsidRPr="007D784C">
              <w:t>sk_praca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91C060B" w14:textId="77777777" w:rsidR="007D784C" w:rsidRPr="007D784C" w:rsidRDefault="007D784C" w:rsidP="007D784C">
            <w:r w:rsidRPr="007D784C">
              <w:t>INT</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320902B" w14:textId="77777777" w:rsidR="007D784C" w:rsidRPr="007D784C" w:rsidRDefault="007D784C" w:rsidP="007D784C">
            <w:r w:rsidRPr="007D784C">
              <w:t xml:space="preserve">FK para </w:t>
            </w:r>
            <w:proofErr w:type="spellStart"/>
            <w:r w:rsidRPr="007D784C">
              <w:t>dim_praca</w:t>
            </w:r>
            <w:proofErr w:type="spellEnd"/>
            <w:r w:rsidRPr="007D784C">
              <w:t>.</w:t>
            </w:r>
          </w:p>
        </w:tc>
      </w:tr>
      <w:tr w:rsidR="007D784C" w:rsidRPr="007D784C" w14:paraId="118A8D4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6923B32" w14:textId="77777777" w:rsidR="007D784C" w:rsidRPr="007D784C" w:rsidRDefault="007D784C" w:rsidP="007D784C">
            <w:proofErr w:type="spellStart"/>
            <w:r w:rsidRPr="007D784C">
              <w:t>fator_publico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2F5C07B" w14:textId="77777777" w:rsidR="007D784C" w:rsidRPr="007D784C" w:rsidRDefault="007D784C" w:rsidP="007D784C">
            <w:proofErr w:type="gramStart"/>
            <w:r w:rsidRPr="007D784C">
              <w:t>DECIMAL(</w:t>
            </w:r>
            <w:proofErr w:type="gramEnd"/>
            <w:r w:rsidRPr="007D784C">
              <w:t>6,4)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8E62E49" w14:textId="77777777" w:rsidR="007D784C" w:rsidRPr="007D784C" w:rsidRDefault="007D784C" w:rsidP="007D784C">
            <w:r w:rsidRPr="007D784C">
              <w:t>0,85 = 85% do público daquela loja. Os fatores de uma loja somam 1,00, sempre.</w:t>
            </w:r>
          </w:p>
        </w:tc>
      </w:tr>
    </w:tbl>
    <w:p w14:paraId="0B5984DA" w14:textId="77777777" w:rsidR="007D784C" w:rsidRPr="007D784C" w:rsidRDefault="007D784C" w:rsidP="007D784C"/>
    <w:p w14:paraId="044A664E" w14:textId="77777777" w:rsidR="007D784C" w:rsidRPr="007D784C" w:rsidRDefault="007D784C" w:rsidP="007D784C">
      <w:r w:rsidRPr="007D784C">
        <w:t>Na P4 você multiplica o faturamento da loja pelo fator antes de somar por praça. Sem isso, o faturamento de quem atende duas praças seria contado duas vezes e a soma estouraria o total da rede.</w:t>
      </w:r>
    </w:p>
    <w:p w14:paraId="35438046" w14:textId="77777777" w:rsidR="007D784C" w:rsidRPr="007D784C" w:rsidRDefault="007D784C" w:rsidP="007D784C">
      <w:pPr>
        <w:rPr>
          <w:b/>
          <w:bCs/>
        </w:rPr>
      </w:pPr>
      <w:r w:rsidRPr="007D784C">
        <w:rPr>
          <w:b/>
          <w:bCs/>
        </w:rPr>
        <w:t>8. ENCARTE - NÚMEROS DE CONFERÊNCIA</w:t>
      </w:r>
    </w:p>
    <w:p w14:paraId="799CD145" w14:textId="77777777" w:rsidR="007D784C" w:rsidRPr="007D784C" w:rsidRDefault="007D784C" w:rsidP="007D784C">
      <w:r w:rsidRPr="007D784C">
        <w:lastRenderedPageBreak/>
        <w:t xml:space="preserve">Estes números foram conferidos rodando o projeto inteiro. Use-os para saber se você está no caminho </w:t>
      </w:r>
      <w:proofErr w:type="gramStart"/>
      <w:r w:rsidRPr="007D784C">
        <w:t>certo  o</w:t>
      </w:r>
      <w:proofErr w:type="gramEnd"/>
      <w:r w:rsidRPr="007D784C">
        <w:t xml:space="preserve"> arquivo 00-conferencia.sql traz cada um deles com a consulta pronta.</w:t>
      </w:r>
    </w:p>
    <w:p w14:paraId="10154E16" w14:textId="77777777" w:rsidR="007D784C" w:rsidRPr="007D784C" w:rsidRDefault="007D784C" w:rsidP="007D784C"/>
    <w:tbl>
      <w:tblPr>
        <w:tblW w:w="0" w:type="auto"/>
        <w:tblCellMar>
          <w:top w:w="15" w:type="dxa"/>
          <w:left w:w="15" w:type="dxa"/>
          <w:bottom w:w="15" w:type="dxa"/>
          <w:right w:w="15" w:type="dxa"/>
        </w:tblCellMar>
        <w:tblLook w:val="04A0" w:firstRow="1" w:lastRow="0" w:firstColumn="1" w:lastColumn="0" w:noHBand="0" w:noVBand="1"/>
      </w:tblPr>
      <w:tblGrid>
        <w:gridCol w:w="1248"/>
        <w:gridCol w:w="4973"/>
        <w:gridCol w:w="2273"/>
      </w:tblGrid>
      <w:tr w:rsidR="007D784C" w:rsidRPr="007D784C" w14:paraId="5E2FA3C6" w14:textId="77777777">
        <w:trPr>
          <w:tblHeader/>
        </w:trPr>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C616BF3" w14:textId="77777777" w:rsidR="007D784C" w:rsidRPr="007D784C" w:rsidRDefault="007D784C" w:rsidP="007D784C">
            <w:pPr>
              <w:rPr>
                <w:b/>
                <w:bCs/>
              </w:rPr>
            </w:pPr>
            <w:r w:rsidRPr="007D784C">
              <w:rPr>
                <w:b/>
                <w:bCs/>
              </w:rPr>
              <w:t>Etapa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0770777" w14:textId="77777777" w:rsidR="007D784C" w:rsidRPr="007D784C" w:rsidRDefault="007D784C" w:rsidP="007D784C">
            <w:pPr>
              <w:rPr>
                <w:b/>
                <w:bCs/>
              </w:rPr>
            </w:pPr>
            <w:r w:rsidRPr="007D784C">
              <w:rPr>
                <w:b/>
                <w:bCs/>
              </w:rPr>
              <w:t>O que conferir</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166574A" w14:textId="77777777" w:rsidR="007D784C" w:rsidRPr="007D784C" w:rsidRDefault="007D784C" w:rsidP="007D784C">
            <w:pPr>
              <w:rPr>
                <w:b/>
                <w:bCs/>
              </w:rPr>
            </w:pPr>
            <w:r w:rsidRPr="007D784C">
              <w:rPr>
                <w:b/>
                <w:bCs/>
              </w:rPr>
              <w:t>Esperado</w:t>
            </w:r>
          </w:p>
        </w:tc>
      </w:tr>
      <w:tr w:rsidR="007D784C" w:rsidRPr="007D784C" w14:paraId="21AADD2F"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4AAC05D" w14:textId="77777777" w:rsidR="007D784C" w:rsidRPr="007D784C" w:rsidRDefault="007D784C" w:rsidP="007D784C">
            <w:r w:rsidRPr="007D784C">
              <w:t>Depois do 01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5A29D09" w14:textId="77777777" w:rsidR="007D784C" w:rsidRPr="007D784C" w:rsidRDefault="007D784C" w:rsidP="007D784C">
            <w:proofErr w:type="spellStart"/>
            <w:r w:rsidRPr="007D784C">
              <w:t>stg_pedido</w:t>
            </w:r>
            <w:proofErr w:type="spellEnd"/>
            <w:r w:rsidRPr="007D784C">
              <w:t xml:space="preserve"> / </w:t>
            </w:r>
            <w:proofErr w:type="spellStart"/>
            <w:r w:rsidRPr="007D784C">
              <w:t>stg_loja</w:t>
            </w:r>
            <w:proofErr w:type="spellEnd"/>
            <w:r w:rsidRPr="007D784C">
              <w:t xml:space="preserve"> / </w:t>
            </w:r>
            <w:proofErr w:type="spellStart"/>
            <w:r w:rsidRPr="007D784C">
              <w:t>stg_loja_praca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A6F0F4D" w14:textId="77777777" w:rsidR="007D784C" w:rsidRPr="007D784C" w:rsidRDefault="007D784C" w:rsidP="007D784C">
            <w:r w:rsidRPr="007D784C">
              <w:t>4.044 / 32 / 48</w:t>
            </w:r>
          </w:p>
        </w:tc>
      </w:tr>
      <w:tr w:rsidR="007D784C" w:rsidRPr="007D784C" w14:paraId="4EA2E0E0"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2F4103E" w14:textId="77777777" w:rsidR="007D784C" w:rsidRPr="007D784C" w:rsidRDefault="007D784C" w:rsidP="007D784C">
            <w:r w:rsidRPr="007D784C">
              <w:t>Depois do 01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81FEEE4" w14:textId="77777777" w:rsidR="007D784C" w:rsidRPr="007D784C" w:rsidRDefault="007D784C" w:rsidP="007D784C">
            <w:r w:rsidRPr="007D784C">
              <w:t xml:space="preserve">pedidos sem </w:t>
            </w:r>
            <w:proofErr w:type="spellStart"/>
            <w:r w:rsidRPr="007D784C">
              <w:t>Cod</w:t>
            </w:r>
            <w:proofErr w:type="spellEnd"/>
            <w:r w:rsidRPr="007D784C">
              <w:t xml:space="preserve"> Loja preenchido</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C1C8EE5" w14:textId="77777777" w:rsidR="007D784C" w:rsidRPr="007D784C" w:rsidRDefault="007D784C" w:rsidP="007D784C">
            <w:r w:rsidRPr="008D7705">
              <w:rPr>
                <w:highlight w:val="yellow"/>
              </w:rPr>
              <w:t>1.575 (~39%)</w:t>
            </w:r>
          </w:p>
        </w:tc>
      </w:tr>
      <w:tr w:rsidR="007D784C" w:rsidRPr="007D784C" w14:paraId="34E3AA21"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999CA9D" w14:textId="77777777" w:rsidR="007D784C" w:rsidRPr="007D784C" w:rsidRDefault="007D784C" w:rsidP="007D784C">
            <w:r w:rsidRPr="007D784C">
              <w:t>Depois do 01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BFECFAF" w14:textId="77777777" w:rsidR="007D784C" w:rsidRPr="007D784C" w:rsidRDefault="007D784C" w:rsidP="007D784C">
            <w:r w:rsidRPr="008D7705">
              <w:rPr>
                <w:highlight w:val="yellow"/>
              </w:rPr>
              <w:t>pedidos sem nome de loja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97266EE" w14:textId="77777777" w:rsidR="007D784C" w:rsidRPr="007D784C" w:rsidRDefault="007D784C" w:rsidP="007D784C">
            <w:r w:rsidRPr="007D784C">
              <w:t>3</w:t>
            </w:r>
          </w:p>
        </w:tc>
      </w:tr>
      <w:tr w:rsidR="007D784C" w:rsidRPr="007D784C" w14:paraId="4533921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D027C99" w14:textId="77777777" w:rsidR="007D784C" w:rsidRPr="007D784C" w:rsidRDefault="007D784C" w:rsidP="007D784C">
            <w:r w:rsidRPr="007D784C">
              <w:t>Depois do 01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372AD70" w14:textId="77777777" w:rsidR="007D784C" w:rsidRPr="007D784C" w:rsidRDefault="007D784C" w:rsidP="007D784C">
            <w:r w:rsidRPr="007D784C">
              <w:t>marcos em branco (separação/nota/despacho/entrega)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1744979" w14:textId="77777777" w:rsidR="007D784C" w:rsidRPr="007D784C" w:rsidRDefault="007D784C" w:rsidP="007D784C">
            <w:r w:rsidRPr="007D784C">
              <w:t>1.077 / 1.338 / 1.665 / 1.953</w:t>
            </w:r>
          </w:p>
        </w:tc>
      </w:tr>
      <w:tr w:rsidR="007D784C" w:rsidRPr="007D784C" w14:paraId="72D4DF7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678E5E8" w14:textId="77777777" w:rsidR="007D784C" w:rsidRPr="007D784C" w:rsidRDefault="007D784C" w:rsidP="007D784C">
            <w:r w:rsidRPr="007D784C">
              <w:t>Depois do 02</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718D5CA" w14:textId="77777777" w:rsidR="007D784C" w:rsidRPr="007D784C" w:rsidRDefault="007D784C" w:rsidP="007D784C">
            <w:proofErr w:type="spellStart"/>
            <w:r w:rsidRPr="007D784C">
              <w:t>dim_tempo</w:t>
            </w:r>
            <w:proofErr w:type="spellEnd"/>
            <w:r w:rsidRPr="007D784C">
              <w:t xml:space="preserve"> / </w:t>
            </w:r>
            <w:proofErr w:type="spellStart"/>
            <w:r w:rsidRPr="007D784C">
              <w:t>dim_loja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ECE7E6D" w14:textId="77777777" w:rsidR="007D784C" w:rsidRPr="007D784C" w:rsidRDefault="007D784C" w:rsidP="007D784C">
            <w:r w:rsidRPr="007D784C">
              <w:t>236 / 33</w:t>
            </w:r>
          </w:p>
        </w:tc>
      </w:tr>
      <w:tr w:rsidR="007D784C" w:rsidRPr="007D784C" w14:paraId="4D2389C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8E6140" w14:textId="77777777" w:rsidR="007D784C" w:rsidRPr="007D784C" w:rsidRDefault="007D784C" w:rsidP="007D784C">
            <w:r w:rsidRPr="007D784C">
              <w:t>Depois do 03</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035BFEC" w14:textId="77777777" w:rsidR="007D784C" w:rsidRPr="007D784C" w:rsidRDefault="007D784C" w:rsidP="007D784C">
            <w:proofErr w:type="spellStart"/>
            <w:r w:rsidRPr="007D784C">
              <w:t>dim_categoria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9109B53" w14:textId="77777777" w:rsidR="007D784C" w:rsidRPr="007D784C" w:rsidRDefault="007D784C" w:rsidP="007D784C">
            <w:r w:rsidRPr="007D784C">
              <w:t>38 linhas (37 grafias + a -1)</w:t>
            </w:r>
          </w:p>
        </w:tc>
      </w:tr>
      <w:tr w:rsidR="007D784C" w:rsidRPr="007D784C" w14:paraId="1A27A02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7699432" w14:textId="77777777" w:rsidR="007D784C" w:rsidRPr="007D784C" w:rsidRDefault="007D784C" w:rsidP="007D784C">
            <w:r w:rsidRPr="007D784C">
              <w:t>Depois do 03</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8673A7F" w14:textId="77777777" w:rsidR="007D784C" w:rsidRPr="007D784C" w:rsidRDefault="007D784C" w:rsidP="007D784C">
            <w:r w:rsidRPr="007D784C">
              <w:t>categorias padronizadas (</w:t>
            </w:r>
            <w:proofErr w:type="spellStart"/>
            <w:r w:rsidRPr="007D784C">
              <w:t>nome_categoria</w:t>
            </w:r>
            <w:proofErr w:type="spellEnd"/>
            <w:r w:rsidRPr="007D784C">
              <w:t xml:space="preserve"> distintos)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B3C0F67" w14:textId="77777777" w:rsidR="007D784C" w:rsidRPr="007D784C" w:rsidRDefault="007D784C" w:rsidP="007D784C">
            <w:r w:rsidRPr="007D784C">
              <w:t>8 = 7 + a linha -1</w:t>
            </w:r>
          </w:p>
        </w:tc>
      </w:tr>
      <w:tr w:rsidR="007D784C" w:rsidRPr="007D784C" w14:paraId="1B2DD30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D381224" w14:textId="77777777" w:rsidR="007D784C" w:rsidRPr="007D784C" w:rsidRDefault="007D784C" w:rsidP="007D784C">
            <w:r w:rsidRPr="007D784C">
              <w:t>Depois do 03</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1CF9B1" w14:textId="77777777" w:rsidR="007D784C" w:rsidRPr="007D784C" w:rsidRDefault="007D784C" w:rsidP="007D784C">
            <w:proofErr w:type="spellStart"/>
            <w:r w:rsidRPr="007D784C">
              <w:t>dim_praca</w:t>
            </w:r>
            <w:proofErr w:type="spellEnd"/>
            <w:r w:rsidRPr="007D784C">
              <w:t xml:space="preserve"> / </w:t>
            </w:r>
            <w:proofErr w:type="spellStart"/>
            <w:r w:rsidRPr="007D784C">
              <w:t>bridge_loja_praca</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1A3FD00" w14:textId="77777777" w:rsidR="007D784C" w:rsidRPr="007D784C" w:rsidRDefault="007D784C" w:rsidP="007D784C">
            <w:r w:rsidRPr="007D784C">
              <w:t>13 / 48</w:t>
            </w:r>
          </w:p>
        </w:tc>
      </w:tr>
      <w:tr w:rsidR="007D784C" w:rsidRPr="007D784C" w14:paraId="402A98EE"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80567D8" w14:textId="77777777" w:rsidR="007D784C" w:rsidRPr="007D784C" w:rsidRDefault="007D784C" w:rsidP="007D784C">
            <w:r w:rsidRPr="007D784C">
              <w:t>Depois do 03</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26D9B12" w14:textId="77777777" w:rsidR="007D784C" w:rsidRPr="007D784C" w:rsidRDefault="007D784C" w:rsidP="007D784C">
            <w:r w:rsidRPr="007D784C">
              <w:t>soma do fator por loja na ponte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1E2AD9A" w14:textId="77777777" w:rsidR="007D784C" w:rsidRPr="007D784C" w:rsidRDefault="007D784C" w:rsidP="007D784C">
            <w:r w:rsidRPr="007D784C">
              <w:t>1,00 em todas</w:t>
            </w:r>
          </w:p>
        </w:tc>
      </w:tr>
      <w:tr w:rsidR="007D784C" w:rsidRPr="007D784C" w14:paraId="765899F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D39ADD7" w14:textId="77777777" w:rsidR="007D784C" w:rsidRPr="007D784C" w:rsidRDefault="007D784C" w:rsidP="007D784C">
            <w:r w:rsidRPr="007D784C">
              <w:t>Depois do 04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8CEE09A" w14:textId="77777777" w:rsidR="007D784C" w:rsidRPr="007D784C" w:rsidRDefault="007D784C" w:rsidP="007D784C">
            <w:proofErr w:type="spellStart"/>
            <w:r w:rsidRPr="007D784C">
              <w:t>fato_pedido</w:t>
            </w:r>
            <w:proofErr w:type="spellEnd"/>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38B696E" w14:textId="77777777" w:rsidR="007D784C" w:rsidRPr="007D784C" w:rsidRDefault="007D784C" w:rsidP="007D784C">
            <w:r w:rsidRPr="007D784C">
              <w:t>4.044</w:t>
            </w:r>
          </w:p>
        </w:tc>
      </w:tr>
      <w:tr w:rsidR="007D784C" w:rsidRPr="007D784C" w14:paraId="7203D858"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4017A658" w14:textId="77777777" w:rsidR="007D784C" w:rsidRPr="007D784C" w:rsidRDefault="007D784C" w:rsidP="007D784C">
            <w:r w:rsidRPr="007D784C">
              <w:t>Depois do 04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655637F" w14:textId="77777777" w:rsidR="007D784C" w:rsidRPr="007D784C" w:rsidRDefault="007D784C" w:rsidP="007D784C">
            <w:proofErr w:type="spellStart"/>
            <w:r w:rsidRPr="007D784C">
              <w:t>FKs</w:t>
            </w:r>
            <w:proofErr w:type="spellEnd"/>
            <w:r w:rsidRPr="007D784C">
              <w:t xml:space="preserve"> nulas ou órfãs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4D6DDB1" w14:textId="77777777" w:rsidR="007D784C" w:rsidRPr="007D784C" w:rsidRDefault="007D784C" w:rsidP="007D784C">
            <w:r w:rsidRPr="007D784C">
              <w:t>0</w:t>
            </w:r>
          </w:p>
        </w:tc>
      </w:tr>
      <w:tr w:rsidR="007D784C" w:rsidRPr="007D784C" w14:paraId="06439DA7"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88F8A5A" w14:textId="77777777" w:rsidR="007D784C" w:rsidRPr="007D784C" w:rsidRDefault="007D784C" w:rsidP="007D784C">
            <w:r w:rsidRPr="007D784C">
              <w:t>Depois do 04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5BB6534" w14:textId="77777777" w:rsidR="007D784C" w:rsidRPr="007D784C" w:rsidRDefault="007D784C" w:rsidP="007D784C">
            <w:r w:rsidRPr="007D784C">
              <w:t>pedidos na linha -1 de loja</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12652D0" w14:textId="77777777" w:rsidR="007D784C" w:rsidRPr="007D784C" w:rsidRDefault="007D784C" w:rsidP="007D784C">
            <w:r w:rsidRPr="007D784C">
              <w:t>3</w:t>
            </w:r>
          </w:p>
        </w:tc>
      </w:tr>
      <w:tr w:rsidR="007D784C" w:rsidRPr="007D784C" w14:paraId="1D5755A6"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6B03C9F6" w14:textId="77777777" w:rsidR="007D784C" w:rsidRPr="007D784C" w:rsidRDefault="007D784C" w:rsidP="007D784C">
            <w:r w:rsidRPr="007D784C">
              <w:lastRenderedPageBreak/>
              <w:t>Depois do 04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B67C859" w14:textId="77777777" w:rsidR="007D784C" w:rsidRPr="007D784C" w:rsidRDefault="007D784C" w:rsidP="007D784C">
            <w:r w:rsidRPr="007D784C">
              <w:t>pedidos com entrega não concluída (tempo -1)</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77DBA0D" w14:textId="77777777" w:rsidR="007D784C" w:rsidRPr="007D784C" w:rsidRDefault="007D784C" w:rsidP="007D784C">
            <w:r w:rsidRPr="007D784C">
              <w:t>1.953</w:t>
            </w:r>
          </w:p>
        </w:tc>
      </w:tr>
      <w:tr w:rsidR="007D784C" w:rsidRPr="007D784C" w14:paraId="40F0556D"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3A7D7B60" w14:textId="77777777" w:rsidR="007D784C" w:rsidRPr="007D784C" w:rsidRDefault="007D784C" w:rsidP="007D784C">
            <w:r w:rsidRPr="007D784C">
              <w:t>Depois do 04</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7AF2E2F2" w14:textId="77777777" w:rsidR="007D784C" w:rsidRPr="007D784C" w:rsidRDefault="007D784C" w:rsidP="007D784C">
            <w:r w:rsidRPr="007D784C">
              <w:t>período dos pedidos</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2F94C48" w14:textId="77777777" w:rsidR="007D784C" w:rsidRPr="007D784C" w:rsidRDefault="007D784C" w:rsidP="007D784C">
            <w:r w:rsidRPr="007D784C">
              <w:t>01/09/2023 a 31/03/2024</w:t>
            </w:r>
          </w:p>
        </w:tc>
      </w:tr>
      <w:tr w:rsidR="007D784C" w:rsidRPr="007D784C" w14:paraId="1D48C26B"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5F0A0652" w14:textId="77777777" w:rsidR="007D784C" w:rsidRPr="007D784C" w:rsidRDefault="007D784C" w:rsidP="007D784C">
            <w:r w:rsidRPr="007D784C">
              <w:t>Depois do 05</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1EA15BD2" w14:textId="77777777" w:rsidR="007D784C" w:rsidRPr="007D784C" w:rsidRDefault="007D784C" w:rsidP="007D784C">
            <w:r w:rsidRPr="007D784C">
              <w:t>faturamento total da rede</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F4C4D93" w14:textId="77777777" w:rsidR="007D784C" w:rsidRPr="007D784C" w:rsidRDefault="007D784C" w:rsidP="007D784C">
            <w:r w:rsidRPr="007D784C">
              <w:t>1.793.309</w:t>
            </w:r>
          </w:p>
        </w:tc>
      </w:tr>
      <w:tr w:rsidR="007D784C" w:rsidRPr="007D784C" w14:paraId="5391E5F9" w14:textId="77777777">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B573753" w14:textId="77777777" w:rsidR="007D784C" w:rsidRPr="007D784C" w:rsidRDefault="007D784C" w:rsidP="007D784C">
            <w:r w:rsidRPr="007D784C">
              <w:t>Depois do 05</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2BF22453" w14:textId="77777777" w:rsidR="007D784C" w:rsidRPr="007D784C" w:rsidRDefault="007D784C" w:rsidP="007D784C">
            <w:r w:rsidRPr="007D784C">
              <w:t>soma rateada por praça + pedidos sem loja − total</w:t>
            </w:r>
          </w:p>
        </w:tc>
        <w:tc>
          <w:tcPr>
            <w:tcW w:w="0" w:type="auto"/>
            <w:tcBorders>
              <w:top w:val="single" w:sz="4" w:space="0" w:color="9AA0A6"/>
              <w:left w:val="single" w:sz="4" w:space="0" w:color="9AA0A6"/>
              <w:bottom w:val="single" w:sz="4" w:space="0" w:color="9AA0A6"/>
              <w:right w:val="single" w:sz="4" w:space="0" w:color="9AA0A6"/>
            </w:tcBorders>
            <w:tcMar>
              <w:top w:w="60" w:type="dxa"/>
              <w:left w:w="90" w:type="dxa"/>
              <w:bottom w:w="60" w:type="dxa"/>
              <w:right w:w="90" w:type="dxa"/>
            </w:tcMar>
            <w:hideMark/>
          </w:tcPr>
          <w:p w14:paraId="03684E56" w14:textId="77777777" w:rsidR="007D784C" w:rsidRPr="007D784C" w:rsidRDefault="007D784C" w:rsidP="007D784C">
            <w:r w:rsidRPr="007D784C">
              <w:t>0</w:t>
            </w:r>
          </w:p>
        </w:tc>
      </w:tr>
    </w:tbl>
    <w:p w14:paraId="1F306C28" w14:textId="77777777" w:rsidR="007D784C" w:rsidRPr="007D784C" w:rsidRDefault="007D784C" w:rsidP="007D784C"/>
    <w:p w14:paraId="1FB2072F" w14:textId="77777777" w:rsidR="007D784C" w:rsidRPr="007D784C" w:rsidRDefault="007D784C" w:rsidP="007D784C">
      <w:r w:rsidRPr="007D784C">
        <w:t xml:space="preserve">Sobre os percentuais: no PostgreSQL a divisão de inteiro por inteiro TRUNCA. Use 100.0 / 1000.0 (com ponto) para a conta ser decimal. E </w:t>
      </w:r>
      <w:proofErr w:type="gramStart"/>
      <w:r w:rsidRPr="007D784C">
        <w:t>ROUND(</w:t>
      </w:r>
      <w:proofErr w:type="gramEnd"/>
      <w:r w:rsidRPr="007D784C">
        <w:t>x, casas) exige x numérico.</w:t>
      </w:r>
    </w:p>
    <w:p w14:paraId="26CE2A48" w14:textId="77777777" w:rsidR="000A670F" w:rsidRPr="000A670F" w:rsidRDefault="000A670F" w:rsidP="000A670F">
      <w:pPr>
        <w:rPr>
          <w:b/>
          <w:bCs/>
        </w:rPr>
      </w:pPr>
      <w:r w:rsidRPr="000A670F">
        <w:rPr>
          <w:b/>
          <w:bCs/>
        </w:rPr>
        <w:t xml:space="preserve">9. ANEXOS- Base de Dados para Utilização no </w:t>
      </w:r>
      <w:proofErr w:type="spellStart"/>
      <w:proofErr w:type="gramStart"/>
      <w:r w:rsidRPr="000A670F">
        <w:rPr>
          <w:b/>
          <w:bCs/>
        </w:rPr>
        <w:t>Mini-Projeto</w:t>
      </w:r>
      <w:proofErr w:type="spellEnd"/>
      <w:proofErr w:type="gramEnd"/>
      <w:r w:rsidRPr="000A670F">
        <w:rPr>
          <w:b/>
          <w:bCs/>
        </w:rPr>
        <w:t>:</w:t>
      </w:r>
    </w:p>
    <w:p w14:paraId="4E38DCC7" w14:textId="77777777" w:rsidR="000A670F" w:rsidRPr="000A670F" w:rsidRDefault="000A670F" w:rsidP="000A670F">
      <w:r w:rsidRPr="000A670F">
        <w:t>Seguem os links para utilização, a saber:</w:t>
      </w:r>
      <w:r w:rsidRPr="000A670F">
        <w:br/>
      </w:r>
      <w:r w:rsidRPr="000A670F">
        <w:br/>
      </w:r>
    </w:p>
    <w:p w14:paraId="767AA936" w14:textId="77777777" w:rsidR="000A670F" w:rsidRPr="000A670F" w:rsidRDefault="000A670F" w:rsidP="000A670F">
      <w:r w:rsidRPr="000A670F">
        <w:t>Pasta 01: </w:t>
      </w:r>
    </w:p>
    <w:p w14:paraId="5ABA8489" w14:textId="77777777" w:rsidR="000A670F" w:rsidRPr="000A670F" w:rsidRDefault="000A670F" w:rsidP="000A670F">
      <w:hyperlink r:id="rId14" w:history="1">
        <w:r w:rsidRPr="000A670F">
          <w:rPr>
            <w:rStyle w:val="Hyperlink"/>
          </w:rPr>
          <w:t>https://drive.google.com/drive/folders/19rmY_q3bnra4OQxIYOMEzDFjdxAfGoCc?usp=sharing</w:t>
        </w:r>
      </w:hyperlink>
      <w:r w:rsidRPr="000A670F">
        <w:t> </w:t>
      </w:r>
    </w:p>
    <w:p w14:paraId="407B68CA" w14:textId="77777777" w:rsidR="000A670F" w:rsidRPr="000A670F" w:rsidRDefault="000A670F" w:rsidP="000A670F"/>
    <w:p w14:paraId="596FF23C" w14:textId="77777777" w:rsidR="000A670F" w:rsidRPr="000A670F" w:rsidRDefault="000A670F" w:rsidP="000A670F">
      <w:r w:rsidRPr="000A670F">
        <w:t>Pasta 02:</w:t>
      </w:r>
    </w:p>
    <w:p w14:paraId="36ACD45E" w14:textId="77777777" w:rsidR="000A670F" w:rsidRPr="000A670F" w:rsidRDefault="000A670F" w:rsidP="000A670F">
      <w:hyperlink r:id="rId15" w:history="1">
        <w:r w:rsidRPr="000A670F">
          <w:rPr>
            <w:rStyle w:val="Hyperlink"/>
          </w:rPr>
          <w:t>https://drive.google.com/drive/folders/12cW0DdE3qXbUcaAzkbHcl5DqyJ76b8kP?usp=drive_link</w:t>
        </w:r>
      </w:hyperlink>
      <w:r w:rsidRPr="000A670F">
        <w:t> </w:t>
      </w:r>
    </w:p>
    <w:p w14:paraId="1F5BFB8F" w14:textId="77777777" w:rsidR="000A670F" w:rsidRPr="000A670F" w:rsidRDefault="000A670F" w:rsidP="000A670F"/>
    <w:p w14:paraId="26CE5586" w14:textId="77777777" w:rsidR="000A670F" w:rsidRPr="000A670F" w:rsidRDefault="000A670F" w:rsidP="000A670F">
      <w:r w:rsidRPr="000A670F">
        <w:t>Pasta 03:</w:t>
      </w:r>
    </w:p>
    <w:p w14:paraId="54B3AE79" w14:textId="77777777" w:rsidR="000A670F" w:rsidRPr="000A670F" w:rsidRDefault="000A670F" w:rsidP="000A670F">
      <w:hyperlink r:id="rId16" w:history="1">
        <w:r w:rsidRPr="000A670F">
          <w:rPr>
            <w:rStyle w:val="Hyperlink"/>
          </w:rPr>
          <w:t>https://drive.google.com/drive/folders/1YUUv002d2qHmD2zh8HTG29K1E1g7XMbx</w:t>
        </w:r>
      </w:hyperlink>
      <w:r w:rsidRPr="000A670F">
        <w:t> </w:t>
      </w:r>
    </w:p>
    <w:p w14:paraId="470B8AE7" w14:textId="77777777" w:rsidR="007D784C" w:rsidRDefault="007D784C"/>
    <w:sectPr w:rsidR="007D78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6D8"/>
    <w:multiLevelType w:val="multilevel"/>
    <w:tmpl w:val="688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61BC"/>
    <w:multiLevelType w:val="multilevel"/>
    <w:tmpl w:val="57B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7C0E"/>
    <w:multiLevelType w:val="multilevel"/>
    <w:tmpl w:val="FDA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14637"/>
    <w:multiLevelType w:val="multilevel"/>
    <w:tmpl w:val="F7AE7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1635F"/>
    <w:multiLevelType w:val="multilevel"/>
    <w:tmpl w:val="23B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4643"/>
    <w:multiLevelType w:val="multilevel"/>
    <w:tmpl w:val="672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17C8"/>
    <w:multiLevelType w:val="multilevel"/>
    <w:tmpl w:val="ECC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F433D"/>
    <w:multiLevelType w:val="multilevel"/>
    <w:tmpl w:val="69A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426BA"/>
    <w:multiLevelType w:val="multilevel"/>
    <w:tmpl w:val="D74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F2BC5"/>
    <w:multiLevelType w:val="multilevel"/>
    <w:tmpl w:val="DB8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87209"/>
    <w:multiLevelType w:val="multilevel"/>
    <w:tmpl w:val="082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B7EA4"/>
    <w:multiLevelType w:val="multilevel"/>
    <w:tmpl w:val="772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76FF0"/>
    <w:multiLevelType w:val="multilevel"/>
    <w:tmpl w:val="0E0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E6098"/>
    <w:multiLevelType w:val="multilevel"/>
    <w:tmpl w:val="F9E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86628"/>
    <w:multiLevelType w:val="multilevel"/>
    <w:tmpl w:val="B9BC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C46B5"/>
    <w:multiLevelType w:val="multilevel"/>
    <w:tmpl w:val="7F7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90F68"/>
    <w:multiLevelType w:val="hybridMultilevel"/>
    <w:tmpl w:val="737CBD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47C06A6"/>
    <w:multiLevelType w:val="multilevel"/>
    <w:tmpl w:val="A1F2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C0FC4"/>
    <w:multiLevelType w:val="multilevel"/>
    <w:tmpl w:val="277A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5277C"/>
    <w:multiLevelType w:val="multilevel"/>
    <w:tmpl w:val="0E1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66C74"/>
    <w:multiLevelType w:val="multilevel"/>
    <w:tmpl w:val="D2A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86AE9"/>
    <w:multiLevelType w:val="multilevel"/>
    <w:tmpl w:val="762E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563D7"/>
    <w:multiLevelType w:val="multilevel"/>
    <w:tmpl w:val="0FEAF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D43EAA"/>
    <w:multiLevelType w:val="multilevel"/>
    <w:tmpl w:val="D45200E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F2D06"/>
    <w:multiLevelType w:val="multilevel"/>
    <w:tmpl w:val="08B8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577D0"/>
    <w:multiLevelType w:val="multilevel"/>
    <w:tmpl w:val="604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76E10"/>
    <w:multiLevelType w:val="multilevel"/>
    <w:tmpl w:val="685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E3661"/>
    <w:multiLevelType w:val="multilevel"/>
    <w:tmpl w:val="5B66DD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C4E01"/>
    <w:multiLevelType w:val="multilevel"/>
    <w:tmpl w:val="8EF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65FD6"/>
    <w:multiLevelType w:val="multilevel"/>
    <w:tmpl w:val="B76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61456"/>
    <w:multiLevelType w:val="multilevel"/>
    <w:tmpl w:val="C6B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252D8"/>
    <w:multiLevelType w:val="multilevel"/>
    <w:tmpl w:val="C8D0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9B0915"/>
    <w:multiLevelType w:val="multilevel"/>
    <w:tmpl w:val="1BA87334"/>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37A46"/>
    <w:multiLevelType w:val="multilevel"/>
    <w:tmpl w:val="392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67D0B"/>
    <w:multiLevelType w:val="multilevel"/>
    <w:tmpl w:val="DF3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33387"/>
    <w:multiLevelType w:val="multilevel"/>
    <w:tmpl w:val="0DC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917648">
    <w:abstractNumId w:val="8"/>
  </w:num>
  <w:num w:numId="2" w16cid:durableId="303122199">
    <w:abstractNumId w:val="20"/>
  </w:num>
  <w:num w:numId="3" w16cid:durableId="1600286621">
    <w:abstractNumId w:val="35"/>
  </w:num>
  <w:num w:numId="4" w16cid:durableId="2055347545">
    <w:abstractNumId w:val="6"/>
  </w:num>
  <w:num w:numId="5" w16cid:durableId="1791245692">
    <w:abstractNumId w:val="5"/>
  </w:num>
  <w:num w:numId="6" w16cid:durableId="642003102">
    <w:abstractNumId w:val="31"/>
    <w:lvlOverride w:ilvl="0">
      <w:lvl w:ilvl="0">
        <w:numFmt w:val="lowerLetter"/>
        <w:lvlText w:val="%1."/>
        <w:lvlJc w:val="left"/>
      </w:lvl>
    </w:lvlOverride>
  </w:num>
  <w:num w:numId="7" w16cid:durableId="1896433959">
    <w:abstractNumId w:val="31"/>
    <w:lvlOverride w:ilvl="0">
      <w:lvl w:ilvl="0">
        <w:numFmt w:val="lowerLetter"/>
        <w:lvlText w:val="%1."/>
        <w:lvlJc w:val="left"/>
      </w:lvl>
    </w:lvlOverride>
  </w:num>
  <w:num w:numId="8" w16cid:durableId="1886986967">
    <w:abstractNumId w:val="31"/>
    <w:lvlOverride w:ilvl="0">
      <w:lvl w:ilvl="0">
        <w:numFmt w:val="lowerLetter"/>
        <w:lvlText w:val="%1."/>
        <w:lvlJc w:val="left"/>
      </w:lvl>
    </w:lvlOverride>
  </w:num>
  <w:num w:numId="9" w16cid:durableId="1566915938">
    <w:abstractNumId w:val="24"/>
  </w:num>
  <w:num w:numId="10" w16cid:durableId="147863788">
    <w:abstractNumId w:val="1"/>
  </w:num>
  <w:num w:numId="11" w16cid:durableId="137037472">
    <w:abstractNumId w:val="29"/>
  </w:num>
  <w:num w:numId="12" w16cid:durableId="1856383282">
    <w:abstractNumId w:val="19"/>
  </w:num>
  <w:num w:numId="13" w16cid:durableId="79182135">
    <w:abstractNumId w:val="4"/>
  </w:num>
  <w:num w:numId="14" w16cid:durableId="1472746600">
    <w:abstractNumId w:val="7"/>
  </w:num>
  <w:num w:numId="15" w16cid:durableId="1974794">
    <w:abstractNumId w:val="25"/>
  </w:num>
  <w:num w:numId="16" w16cid:durableId="1096439864">
    <w:abstractNumId w:val="13"/>
  </w:num>
  <w:num w:numId="17" w16cid:durableId="813527451">
    <w:abstractNumId w:val="26"/>
  </w:num>
  <w:num w:numId="18" w16cid:durableId="1047795504">
    <w:abstractNumId w:val="34"/>
  </w:num>
  <w:num w:numId="19" w16cid:durableId="1804299989">
    <w:abstractNumId w:val="16"/>
  </w:num>
  <w:num w:numId="20" w16cid:durableId="747070268">
    <w:abstractNumId w:val="12"/>
  </w:num>
  <w:num w:numId="21" w16cid:durableId="1772242448">
    <w:abstractNumId w:val="11"/>
  </w:num>
  <w:num w:numId="22" w16cid:durableId="1777289903">
    <w:abstractNumId w:val="2"/>
  </w:num>
  <w:num w:numId="23" w16cid:durableId="180290767">
    <w:abstractNumId w:val="21"/>
  </w:num>
  <w:num w:numId="24" w16cid:durableId="851728455">
    <w:abstractNumId w:val="10"/>
  </w:num>
  <w:num w:numId="25" w16cid:durableId="996229559">
    <w:abstractNumId w:val="30"/>
  </w:num>
  <w:num w:numId="26" w16cid:durableId="1494417725">
    <w:abstractNumId w:val="27"/>
  </w:num>
  <w:num w:numId="27" w16cid:durableId="974261391">
    <w:abstractNumId w:val="9"/>
  </w:num>
  <w:num w:numId="28" w16cid:durableId="1556239226">
    <w:abstractNumId w:val="28"/>
  </w:num>
  <w:num w:numId="29" w16cid:durableId="1131897061">
    <w:abstractNumId w:val="15"/>
  </w:num>
  <w:num w:numId="30" w16cid:durableId="265190876">
    <w:abstractNumId w:val="33"/>
  </w:num>
  <w:num w:numId="31" w16cid:durableId="1807697902">
    <w:abstractNumId w:val="17"/>
  </w:num>
  <w:num w:numId="32" w16cid:durableId="1483347260">
    <w:abstractNumId w:val="0"/>
  </w:num>
  <w:num w:numId="33" w16cid:durableId="451359733">
    <w:abstractNumId w:val="32"/>
  </w:num>
  <w:num w:numId="34" w16cid:durableId="1358853480">
    <w:abstractNumId w:val="23"/>
  </w:num>
  <w:num w:numId="35" w16cid:durableId="195852831">
    <w:abstractNumId w:val="22"/>
  </w:num>
  <w:num w:numId="36" w16cid:durableId="1333491611">
    <w:abstractNumId w:val="3"/>
  </w:num>
  <w:num w:numId="37" w16cid:durableId="1519856897">
    <w:abstractNumId w:val="14"/>
  </w:num>
  <w:num w:numId="38" w16cid:durableId="11170625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4C"/>
    <w:rsid w:val="000A670F"/>
    <w:rsid w:val="00185A71"/>
    <w:rsid w:val="00192963"/>
    <w:rsid w:val="001F7134"/>
    <w:rsid w:val="002A5B1F"/>
    <w:rsid w:val="002C3375"/>
    <w:rsid w:val="00336271"/>
    <w:rsid w:val="0035003E"/>
    <w:rsid w:val="003B3963"/>
    <w:rsid w:val="003F5189"/>
    <w:rsid w:val="00451228"/>
    <w:rsid w:val="00457329"/>
    <w:rsid w:val="005038F8"/>
    <w:rsid w:val="0058578B"/>
    <w:rsid w:val="00597A23"/>
    <w:rsid w:val="005A3495"/>
    <w:rsid w:val="006160FA"/>
    <w:rsid w:val="006C1E6B"/>
    <w:rsid w:val="006C7408"/>
    <w:rsid w:val="007D784C"/>
    <w:rsid w:val="0087669E"/>
    <w:rsid w:val="00890C11"/>
    <w:rsid w:val="008D6108"/>
    <w:rsid w:val="008D7705"/>
    <w:rsid w:val="008E3B1A"/>
    <w:rsid w:val="00953961"/>
    <w:rsid w:val="00987805"/>
    <w:rsid w:val="009923E8"/>
    <w:rsid w:val="00A426EC"/>
    <w:rsid w:val="00A47318"/>
    <w:rsid w:val="00A5193C"/>
    <w:rsid w:val="00A6344C"/>
    <w:rsid w:val="00A6717E"/>
    <w:rsid w:val="00AE03D7"/>
    <w:rsid w:val="00C244E3"/>
    <w:rsid w:val="00C72C60"/>
    <w:rsid w:val="00C96AA4"/>
    <w:rsid w:val="00DB2BC8"/>
    <w:rsid w:val="00DE03D1"/>
    <w:rsid w:val="00DE4625"/>
    <w:rsid w:val="00E53F0D"/>
    <w:rsid w:val="00EC38BD"/>
    <w:rsid w:val="00ED7D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AE1F"/>
  <w15:chartTrackingRefBased/>
  <w15:docId w15:val="{8D1676C8-E743-4B83-A069-DC1AE6F1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7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D7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D78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D78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78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78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78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78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784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784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D784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D784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784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784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784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784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784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784C"/>
    <w:rPr>
      <w:rFonts w:eastAsiaTheme="majorEastAsia" w:cstheme="majorBidi"/>
      <w:color w:val="272727" w:themeColor="text1" w:themeTint="D8"/>
    </w:rPr>
  </w:style>
  <w:style w:type="paragraph" w:styleId="Ttulo">
    <w:name w:val="Title"/>
    <w:basedOn w:val="Normal"/>
    <w:next w:val="Normal"/>
    <w:link w:val="TtuloChar"/>
    <w:uiPriority w:val="10"/>
    <w:qFormat/>
    <w:rsid w:val="007D7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78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784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784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784C"/>
    <w:pPr>
      <w:spacing w:before="160"/>
      <w:jc w:val="center"/>
    </w:pPr>
    <w:rPr>
      <w:i/>
      <w:iCs/>
      <w:color w:val="404040" w:themeColor="text1" w:themeTint="BF"/>
    </w:rPr>
  </w:style>
  <w:style w:type="character" w:customStyle="1" w:styleId="CitaoChar">
    <w:name w:val="Citação Char"/>
    <w:basedOn w:val="Fontepargpadro"/>
    <w:link w:val="Citao"/>
    <w:uiPriority w:val="29"/>
    <w:rsid w:val="007D784C"/>
    <w:rPr>
      <w:i/>
      <w:iCs/>
      <w:color w:val="404040" w:themeColor="text1" w:themeTint="BF"/>
    </w:rPr>
  </w:style>
  <w:style w:type="paragraph" w:styleId="PargrafodaLista">
    <w:name w:val="List Paragraph"/>
    <w:basedOn w:val="Normal"/>
    <w:uiPriority w:val="34"/>
    <w:qFormat/>
    <w:rsid w:val="007D784C"/>
    <w:pPr>
      <w:ind w:left="720"/>
      <w:contextualSpacing/>
    </w:pPr>
  </w:style>
  <w:style w:type="character" w:styleId="nfaseIntensa">
    <w:name w:val="Intense Emphasis"/>
    <w:basedOn w:val="Fontepargpadro"/>
    <w:uiPriority w:val="21"/>
    <w:qFormat/>
    <w:rsid w:val="007D784C"/>
    <w:rPr>
      <w:i/>
      <w:iCs/>
      <w:color w:val="0F4761" w:themeColor="accent1" w:themeShade="BF"/>
    </w:rPr>
  </w:style>
  <w:style w:type="paragraph" w:styleId="CitaoIntensa">
    <w:name w:val="Intense Quote"/>
    <w:basedOn w:val="Normal"/>
    <w:next w:val="Normal"/>
    <w:link w:val="CitaoIntensaChar"/>
    <w:uiPriority w:val="30"/>
    <w:qFormat/>
    <w:rsid w:val="007D7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784C"/>
    <w:rPr>
      <w:i/>
      <w:iCs/>
      <w:color w:val="0F4761" w:themeColor="accent1" w:themeShade="BF"/>
    </w:rPr>
  </w:style>
  <w:style w:type="character" w:styleId="RefernciaIntensa">
    <w:name w:val="Intense Reference"/>
    <w:basedOn w:val="Fontepargpadro"/>
    <w:uiPriority w:val="32"/>
    <w:qFormat/>
    <w:rsid w:val="007D784C"/>
    <w:rPr>
      <w:b/>
      <w:bCs/>
      <w:smallCaps/>
      <w:color w:val="0F4761" w:themeColor="accent1" w:themeShade="BF"/>
      <w:spacing w:val="5"/>
    </w:rPr>
  </w:style>
  <w:style w:type="character" w:styleId="Hyperlink">
    <w:name w:val="Hyperlink"/>
    <w:basedOn w:val="Fontepargpadro"/>
    <w:uiPriority w:val="99"/>
    <w:unhideWhenUsed/>
    <w:rsid w:val="007D784C"/>
    <w:rPr>
      <w:color w:val="467886" w:themeColor="hyperlink"/>
      <w:u w:val="single"/>
    </w:rPr>
  </w:style>
  <w:style w:type="character" w:styleId="MenoPendente">
    <w:name w:val="Unresolved Mention"/>
    <w:basedOn w:val="Fontepargpadro"/>
    <w:uiPriority w:val="99"/>
    <w:semiHidden/>
    <w:unhideWhenUsed/>
    <w:rsid w:val="007D784C"/>
    <w:rPr>
      <w:color w:val="605E5C"/>
      <w:shd w:val="clear" w:color="auto" w:fill="E1DFDD"/>
    </w:rPr>
  </w:style>
  <w:style w:type="paragraph" w:styleId="NormalWeb">
    <w:name w:val="Normal (Web)"/>
    <w:basedOn w:val="Normal"/>
    <w:uiPriority w:val="99"/>
    <w:semiHidden/>
    <w:unhideWhenUsed/>
    <w:rsid w:val="00DE4625"/>
    <w:rPr>
      <w:rFonts w:ascii="Times New Roman" w:hAnsi="Times New Roman" w:cs="Times New Roman"/>
    </w:rPr>
  </w:style>
  <w:style w:type="character" w:styleId="CdigoHTML">
    <w:name w:val="HTML Code"/>
    <w:basedOn w:val="Fontepargpadro"/>
    <w:uiPriority w:val="99"/>
    <w:semiHidden/>
    <w:unhideWhenUsed/>
    <w:rsid w:val="00597A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ikSB9821Bk5lUJFR1rARnYEAnfNT31ZO/preview" TargetMode="External"/><Relationship Id="rId13" Type="http://schemas.openxmlformats.org/officeDocument/2006/relationships/hyperlink" Target="https://docs.google.com/document/d/1ikSB9821Bk5lUJFR1rARnYEAnfNT31ZO/preview"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ikSB9821Bk5lUJFR1rARnYEAnfNT31ZO/preview" TargetMode="External"/><Relationship Id="rId12" Type="http://schemas.openxmlformats.org/officeDocument/2006/relationships/hyperlink" Target="https://docs.google.com/document/d/1ikSB9821Bk5lUJFR1rARnYEAnfNT31ZO/previe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drive/folders/1YUUv002d2qHmD2zh8HTG29K1E1g7XMbx" TargetMode="External"/><Relationship Id="rId1" Type="http://schemas.openxmlformats.org/officeDocument/2006/relationships/numbering" Target="numbering.xml"/><Relationship Id="rId6" Type="http://schemas.openxmlformats.org/officeDocument/2006/relationships/hyperlink" Target="https://docs.google.com/document/d/1ikSB9821Bk5lUJFR1rARnYEAnfNT31ZO/preview" TargetMode="External"/><Relationship Id="rId11" Type="http://schemas.openxmlformats.org/officeDocument/2006/relationships/hyperlink" Target="https://docs.google.com/document/d/1ikSB9821Bk5lUJFR1rARnYEAnfNT31ZO/preview" TargetMode="External"/><Relationship Id="rId5" Type="http://schemas.openxmlformats.org/officeDocument/2006/relationships/hyperlink" Target="https://docs.google.com/document/d/1ikSB9821Bk5lUJFR1rARnYEAnfNT31ZO/preview" TargetMode="External"/><Relationship Id="rId15" Type="http://schemas.openxmlformats.org/officeDocument/2006/relationships/hyperlink" Target="https://drive.google.com/drive/folders/12cW0DdE3qXbUcaAzkbHcl5DqyJ76b8kP?usp=drive_link" TargetMode="External"/><Relationship Id="rId10" Type="http://schemas.openxmlformats.org/officeDocument/2006/relationships/hyperlink" Target="https://docs.google.com/document/d/1ikSB9821Bk5lUJFR1rARnYEAnfNT31ZO/preview" TargetMode="External"/><Relationship Id="rId4" Type="http://schemas.openxmlformats.org/officeDocument/2006/relationships/webSettings" Target="webSettings.xml"/><Relationship Id="rId9" Type="http://schemas.openxmlformats.org/officeDocument/2006/relationships/hyperlink" Target="https://docs.google.com/document/d/1ikSB9821Bk5lUJFR1rARnYEAnfNT31ZO/preview" TargetMode="External"/><Relationship Id="rId14" Type="http://schemas.openxmlformats.org/officeDocument/2006/relationships/hyperlink" Target="https://drive.google.com/drive/folders/19rmY_q3bnra4OQxIYOMEzDFjdxAfGoCc?usp=shari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5493</TotalTime>
  <Pages>37</Pages>
  <Words>7430</Words>
  <Characters>40127</Characters>
  <Application>Microsoft Office Word</Application>
  <DocSecurity>0</DocSecurity>
  <Lines>334</Lines>
  <Paragraphs>94</Paragraphs>
  <ScaleCrop>false</ScaleCrop>
  <Company/>
  <LinksUpToDate>false</LinksUpToDate>
  <CharactersWithSpaces>47463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CLARICE MARIA Souza Copstein</dc:creator>
  <cp:keywords/>
  <dc:description/>
  <cp:lastModifiedBy>CLARICE MARIA Souza Copstein</cp:lastModifiedBy>
  <cp:revision>41</cp:revision>
  <dcterms:created xsi:type="dcterms:W3CDTF">2026-09-04T22:19:00Z</dcterms:created>
  <dcterms:modified xsi:type="dcterms:W3CDTF">2026-09-08T18:03:00Z</dcterms:modified>
</cp:coreProperties>
</file>