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C1F2" w14:textId="77777777" w:rsidR="00372635" w:rsidRDefault="00372635" w:rsidP="00372635">
      <w:r w:rsidRPr="009541CC">
        <w:rPr>
          <w:b/>
          <w:bCs/>
          <w:color w:val="EE0000"/>
        </w:rPr>
        <w:t>uma</w:t>
      </w:r>
      <w:r>
        <w:rPr>
          <w:b/>
          <w:bCs/>
          <w:color w:val="EE0000"/>
        </w:rPr>
        <w:t xml:space="preserve"> </w:t>
      </w:r>
      <w:r w:rsidRPr="009541CC">
        <w:rPr>
          <w:b/>
          <w:bCs/>
          <w:color w:val="EE0000"/>
        </w:rPr>
        <w:t>Análise Exploratória de Dados (AED).</w:t>
      </w:r>
      <w:r w:rsidRPr="009541CC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93"/>
        <w:gridCol w:w="961"/>
        <w:gridCol w:w="940"/>
      </w:tblGrid>
      <w:tr w:rsidR="00372635" w14:paraId="2E885509" w14:textId="77777777" w:rsidTr="00C8486E">
        <w:tc>
          <w:tcPr>
            <w:tcW w:w="6593" w:type="dxa"/>
          </w:tcPr>
          <w:p w14:paraId="2164C899" w14:textId="20C055C0" w:rsidR="00372635" w:rsidRPr="00372635" w:rsidRDefault="00372635" w:rsidP="00372635">
            <w:pPr>
              <w:rPr>
                <w:b/>
                <w:bCs/>
              </w:rPr>
            </w:pPr>
            <w:r w:rsidRPr="00372635">
              <w:rPr>
                <w:b/>
                <w:bCs/>
              </w:rPr>
              <w:t>Objetivo 1</w:t>
            </w:r>
          </w:p>
        </w:tc>
        <w:tc>
          <w:tcPr>
            <w:tcW w:w="961" w:type="dxa"/>
          </w:tcPr>
          <w:p w14:paraId="3270593E" w14:textId="77777777" w:rsidR="00372635" w:rsidRDefault="00372635" w:rsidP="00372635"/>
        </w:tc>
        <w:tc>
          <w:tcPr>
            <w:tcW w:w="940" w:type="dxa"/>
          </w:tcPr>
          <w:p w14:paraId="1B1C7A30" w14:textId="77777777" w:rsidR="00372635" w:rsidRDefault="00372635" w:rsidP="00372635"/>
        </w:tc>
      </w:tr>
      <w:tr w:rsidR="00372635" w14:paraId="6D837135" w14:textId="77777777" w:rsidTr="00C8486E">
        <w:tc>
          <w:tcPr>
            <w:tcW w:w="6593" w:type="dxa"/>
          </w:tcPr>
          <w:p w14:paraId="6D2F7344" w14:textId="24BCEDBD" w:rsidR="00372635" w:rsidRPr="00372635" w:rsidRDefault="00372635" w:rsidP="00372635">
            <w:r w:rsidRPr="00372635">
              <w:t xml:space="preserve">Buscando compreender o comportamento geral das informações e identificar padrões, </w:t>
            </w:r>
          </w:p>
        </w:tc>
        <w:tc>
          <w:tcPr>
            <w:tcW w:w="961" w:type="dxa"/>
          </w:tcPr>
          <w:p w14:paraId="5065ED6A" w14:textId="77777777" w:rsidR="00372635" w:rsidRDefault="00372635" w:rsidP="00372635"/>
        </w:tc>
        <w:tc>
          <w:tcPr>
            <w:tcW w:w="940" w:type="dxa"/>
          </w:tcPr>
          <w:p w14:paraId="7151E322" w14:textId="77777777" w:rsidR="00372635" w:rsidRDefault="00372635" w:rsidP="00372635"/>
        </w:tc>
      </w:tr>
      <w:tr w:rsidR="00372635" w14:paraId="78A8F57A" w14:textId="77777777" w:rsidTr="00C8486E">
        <w:tc>
          <w:tcPr>
            <w:tcW w:w="6593" w:type="dxa"/>
          </w:tcPr>
          <w:p w14:paraId="669AE0C8" w14:textId="3831BC1C" w:rsidR="00372635" w:rsidRPr="00372635" w:rsidRDefault="00372635" w:rsidP="00372635">
            <w:r w:rsidRPr="00372635">
              <w:t>Relações entre variáveis e</w:t>
            </w:r>
          </w:p>
        </w:tc>
        <w:tc>
          <w:tcPr>
            <w:tcW w:w="961" w:type="dxa"/>
          </w:tcPr>
          <w:p w14:paraId="5EAE5376" w14:textId="77777777" w:rsidR="00372635" w:rsidRDefault="00372635" w:rsidP="00372635"/>
        </w:tc>
        <w:tc>
          <w:tcPr>
            <w:tcW w:w="940" w:type="dxa"/>
          </w:tcPr>
          <w:p w14:paraId="60C4CAE7" w14:textId="77777777" w:rsidR="00372635" w:rsidRDefault="00372635" w:rsidP="00372635"/>
        </w:tc>
      </w:tr>
      <w:tr w:rsidR="00372635" w14:paraId="6F826A9B" w14:textId="77777777" w:rsidTr="00C8486E">
        <w:tc>
          <w:tcPr>
            <w:tcW w:w="6593" w:type="dxa"/>
          </w:tcPr>
          <w:p w14:paraId="04DE494D" w14:textId="10E55387" w:rsidR="00372635" w:rsidRPr="00372635" w:rsidRDefault="00372635" w:rsidP="00372635">
            <w:r w:rsidRPr="00372635">
              <w:t>Possíveis fatores associados à sobrevivência dos passageiros.</w:t>
            </w:r>
          </w:p>
        </w:tc>
        <w:tc>
          <w:tcPr>
            <w:tcW w:w="961" w:type="dxa"/>
          </w:tcPr>
          <w:p w14:paraId="5EAECBBD" w14:textId="77777777" w:rsidR="00372635" w:rsidRDefault="00372635" w:rsidP="00372635"/>
        </w:tc>
        <w:tc>
          <w:tcPr>
            <w:tcW w:w="940" w:type="dxa"/>
          </w:tcPr>
          <w:p w14:paraId="72CAF769" w14:textId="77777777" w:rsidR="00372635" w:rsidRDefault="00372635" w:rsidP="00372635"/>
        </w:tc>
      </w:tr>
      <w:tr w:rsidR="00372635" w14:paraId="22432298" w14:textId="77777777" w:rsidTr="00C8486E">
        <w:tc>
          <w:tcPr>
            <w:tcW w:w="6593" w:type="dxa"/>
          </w:tcPr>
          <w:p w14:paraId="7940B910" w14:textId="0DA6652B" w:rsidR="00372635" w:rsidRPr="00372635" w:rsidRDefault="00372635" w:rsidP="00372635"/>
        </w:tc>
        <w:tc>
          <w:tcPr>
            <w:tcW w:w="961" w:type="dxa"/>
          </w:tcPr>
          <w:p w14:paraId="43088549" w14:textId="77777777" w:rsidR="00372635" w:rsidRDefault="00372635" w:rsidP="00372635"/>
        </w:tc>
        <w:tc>
          <w:tcPr>
            <w:tcW w:w="940" w:type="dxa"/>
          </w:tcPr>
          <w:p w14:paraId="38EE1FB5" w14:textId="77777777" w:rsidR="00372635" w:rsidRDefault="00372635" w:rsidP="00372635"/>
        </w:tc>
      </w:tr>
      <w:tr w:rsidR="00372635" w14:paraId="499601C0" w14:textId="77777777" w:rsidTr="00C8486E">
        <w:tc>
          <w:tcPr>
            <w:tcW w:w="6593" w:type="dxa"/>
          </w:tcPr>
          <w:p w14:paraId="0492F1C5" w14:textId="238872E7" w:rsidR="00372635" w:rsidRPr="00372635" w:rsidRDefault="00372635" w:rsidP="00372635">
            <w:pPr>
              <w:rPr>
                <w:b/>
                <w:bCs/>
              </w:rPr>
            </w:pPr>
            <w:r w:rsidRPr="00372635">
              <w:rPr>
                <w:b/>
                <w:bCs/>
              </w:rPr>
              <w:t xml:space="preserve">objetivo </w:t>
            </w:r>
            <w:proofErr w:type="gramStart"/>
            <w:r w:rsidRPr="00372635">
              <w:rPr>
                <w:b/>
                <w:bCs/>
              </w:rPr>
              <w:t>2 :</w:t>
            </w:r>
            <w:proofErr w:type="gramEnd"/>
            <w:r w:rsidRPr="00372635">
              <w:rPr>
                <w:b/>
                <w:bCs/>
              </w:rPr>
              <w:t xml:space="preserve"> </w:t>
            </w:r>
          </w:p>
        </w:tc>
        <w:tc>
          <w:tcPr>
            <w:tcW w:w="961" w:type="dxa"/>
          </w:tcPr>
          <w:p w14:paraId="1451D029" w14:textId="77777777" w:rsidR="00372635" w:rsidRDefault="00372635" w:rsidP="00372635"/>
        </w:tc>
        <w:tc>
          <w:tcPr>
            <w:tcW w:w="940" w:type="dxa"/>
          </w:tcPr>
          <w:p w14:paraId="21AB7436" w14:textId="77777777" w:rsidR="00372635" w:rsidRDefault="00372635" w:rsidP="00372635"/>
        </w:tc>
      </w:tr>
      <w:tr w:rsidR="00372635" w14:paraId="7C06D482" w14:textId="77777777" w:rsidTr="00C8486E">
        <w:tc>
          <w:tcPr>
            <w:tcW w:w="6593" w:type="dxa"/>
          </w:tcPr>
          <w:p w14:paraId="1B7198A5" w14:textId="0439158C" w:rsidR="00372635" w:rsidRPr="00372635" w:rsidRDefault="00372635" w:rsidP="00372635">
            <w:r w:rsidRPr="00372635">
              <w:t xml:space="preserve">Obtenção de insights relevantes, </w:t>
            </w:r>
          </w:p>
        </w:tc>
        <w:tc>
          <w:tcPr>
            <w:tcW w:w="961" w:type="dxa"/>
          </w:tcPr>
          <w:p w14:paraId="6FF9A9D6" w14:textId="77777777" w:rsidR="00372635" w:rsidRDefault="00372635" w:rsidP="00372635"/>
        </w:tc>
        <w:tc>
          <w:tcPr>
            <w:tcW w:w="940" w:type="dxa"/>
          </w:tcPr>
          <w:p w14:paraId="57F563E9" w14:textId="77777777" w:rsidR="00372635" w:rsidRDefault="00372635" w:rsidP="00372635"/>
        </w:tc>
      </w:tr>
      <w:tr w:rsidR="00372635" w14:paraId="0E4EFCD3" w14:textId="77777777" w:rsidTr="00C8486E">
        <w:tc>
          <w:tcPr>
            <w:tcW w:w="6593" w:type="dxa"/>
          </w:tcPr>
          <w:p w14:paraId="49B6516F" w14:textId="14C49BB4" w:rsidR="00372635" w:rsidRPr="00372635" w:rsidRDefault="00372635" w:rsidP="00372635">
            <w:r w:rsidRPr="00372635">
              <w:t xml:space="preserve">Como estatísticas descritivas, </w:t>
            </w:r>
          </w:p>
        </w:tc>
        <w:tc>
          <w:tcPr>
            <w:tcW w:w="961" w:type="dxa"/>
          </w:tcPr>
          <w:p w14:paraId="725EF2D4" w14:textId="77777777" w:rsidR="00372635" w:rsidRDefault="00372635" w:rsidP="00372635"/>
        </w:tc>
        <w:tc>
          <w:tcPr>
            <w:tcW w:w="940" w:type="dxa"/>
          </w:tcPr>
          <w:p w14:paraId="3F96913F" w14:textId="77777777" w:rsidR="00372635" w:rsidRDefault="00372635" w:rsidP="00372635"/>
        </w:tc>
      </w:tr>
      <w:tr w:rsidR="00372635" w14:paraId="4A84E9E4" w14:textId="77777777" w:rsidTr="00C8486E">
        <w:tc>
          <w:tcPr>
            <w:tcW w:w="6593" w:type="dxa"/>
          </w:tcPr>
          <w:p w14:paraId="4FAE259F" w14:textId="785C0941" w:rsidR="00372635" w:rsidRPr="00372635" w:rsidRDefault="00372635" w:rsidP="00372635">
            <w:r w:rsidRPr="00372635">
              <w:t xml:space="preserve">Distribuições, </w:t>
            </w:r>
          </w:p>
        </w:tc>
        <w:tc>
          <w:tcPr>
            <w:tcW w:w="961" w:type="dxa"/>
          </w:tcPr>
          <w:p w14:paraId="66E614EF" w14:textId="77777777" w:rsidR="00372635" w:rsidRDefault="00372635" w:rsidP="00372635"/>
        </w:tc>
        <w:tc>
          <w:tcPr>
            <w:tcW w:w="940" w:type="dxa"/>
          </w:tcPr>
          <w:p w14:paraId="23BDFC4D" w14:textId="77777777" w:rsidR="00372635" w:rsidRDefault="00372635" w:rsidP="00372635"/>
        </w:tc>
      </w:tr>
      <w:tr w:rsidR="00372635" w14:paraId="2A132C0E" w14:textId="77777777" w:rsidTr="00C8486E">
        <w:tc>
          <w:tcPr>
            <w:tcW w:w="6593" w:type="dxa"/>
          </w:tcPr>
          <w:p w14:paraId="63ACD337" w14:textId="7A8A9315" w:rsidR="00372635" w:rsidRPr="00372635" w:rsidRDefault="00372635" w:rsidP="00372635">
            <w:r w:rsidRPr="00372635">
              <w:t xml:space="preserve">Comparações entre grupos e </w:t>
            </w:r>
          </w:p>
        </w:tc>
        <w:tc>
          <w:tcPr>
            <w:tcW w:w="961" w:type="dxa"/>
          </w:tcPr>
          <w:p w14:paraId="782FDF8F" w14:textId="77777777" w:rsidR="00372635" w:rsidRDefault="00372635" w:rsidP="00372635"/>
        </w:tc>
        <w:tc>
          <w:tcPr>
            <w:tcW w:w="940" w:type="dxa"/>
          </w:tcPr>
          <w:p w14:paraId="5FA07772" w14:textId="77777777" w:rsidR="00372635" w:rsidRDefault="00372635" w:rsidP="00372635"/>
        </w:tc>
      </w:tr>
      <w:tr w:rsidR="00372635" w14:paraId="17A628E7" w14:textId="77777777" w:rsidTr="00C8486E">
        <w:tc>
          <w:tcPr>
            <w:tcW w:w="6593" w:type="dxa"/>
          </w:tcPr>
          <w:p w14:paraId="021065B8" w14:textId="084F93F5" w:rsidR="00372635" w:rsidRPr="00372635" w:rsidRDefault="00372635" w:rsidP="00372635">
            <w:r w:rsidRPr="00372635">
              <w:t>Análises exploratórias das variáveis disponíveis</w:t>
            </w:r>
          </w:p>
        </w:tc>
        <w:tc>
          <w:tcPr>
            <w:tcW w:w="961" w:type="dxa"/>
          </w:tcPr>
          <w:p w14:paraId="4A1AF632" w14:textId="77777777" w:rsidR="00372635" w:rsidRDefault="00372635" w:rsidP="00372635"/>
        </w:tc>
        <w:tc>
          <w:tcPr>
            <w:tcW w:w="940" w:type="dxa"/>
          </w:tcPr>
          <w:p w14:paraId="0763B868" w14:textId="77777777" w:rsidR="00372635" w:rsidRDefault="00372635" w:rsidP="00372635"/>
        </w:tc>
      </w:tr>
      <w:tr w:rsidR="00372635" w14:paraId="10BCA4D7" w14:textId="77777777" w:rsidTr="00C8486E">
        <w:tc>
          <w:tcPr>
            <w:tcW w:w="6593" w:type="dxa"/>
          </w:tcPr>
          <w:p w14:paraId="3F226393" w14:textId="6FEBCC9B" w:rsidR="00372635" w:rsidRPr="00372635" w:rsidRDefault="00372635" w:rsidP="00372635"/>
        </w:tc>
        <w:tc>
          <w:tcPr>
            <w:tcW w:w="961" w:type="dxa"/>
          </w:tcPr>
          <w:p w14:paraId="2552DF96" w14:textId="77777777" w:rsidR="00372635" w:rsidRDefault="00372635" w:rsidP="00372635"/>
        </w:tc>
        <w:tc>
          <w:tcPr>
            <w:tcW w:w="940" w:type="dxa"/>
          </w:tcPr>
          <w:p w14:paraId="77584785" w14:textId="77777777" w:rsidR="00372635" w:rsidRDefault="00372635" w:rsidP="00372635"/>
        </w:tc>
      </w:tr>
      <w:tr w:rsidR="00372635" w14:paraId="6F2EB5DB" w14:textId="77777777" w:rsidTr="00C8486E">
        <w:tc>
          <w:tcPr>
            <w:tcW w:w="6593" w:type="dxa"/>
          </w:tcPr>
          <w:p w14:paraId="63941710" w14:textId="388B49C3" w:rsidR="00372635" w:rsidRPr="00372635" w:rsidRDefault="00372635" w:rsidP="00372635">
            <w:r>
              <w:t>Entrega</w:t>
            </w:r>
          </w:p>
        </w:tc>
        <w:tc>
          <w:tcPr>
            <w:tcW w:w="961" w:type="dxa"/>
          </w:tcPr>
          <w:p w14:paraId="43459E2C" w14:textId="77777777" w:rsidR="00372635" w:rsidRDefault="00372635" w:rsidP="00372635"/>
        </w:tc>
        <w:tc>
          <w:tcPr>
            <w:tcW w:w="940" w:type="dxa"/>
          </w:tcPr>
          <w:p w14:paraId="60D1E443" w14:textId="77777777" w:rsidR="00372635" w:rsidRDefault="00372635" w:rsidP="00372635"/>
        </w:tc>
      </w:tr>
      <w:tr w:rsidR="00372635" w14:paraId="18274798" w14:textId="77777777" w:rsidTr="00C8486E">
        <w:tc>
          <w:tcPr>
            <w:tcW w:w="6593" w:type="dxa"/>
          </w:tcPr>
          <w:p w14:paraId="42DFCF70" w14:textId="504B8FE2" w:rsidR="00372635" w:rsidRPr="00372635" w:rsidRDefault="00372635" w:rsidP="00372635">
            <w:r w:rsidRPr="009541CC">
              <w:rPr>
                <w:b/>
                <w:bCs/>
              </w:rPr>
              <w:t>único arquivo compactado</w:t>
            </w:r>
            <w:r w:rsidRPr="009541CC">
              <w:t>, nos formatos .zip ou .</w:t>
            </w:r>
            <w:proofErr w:type="spellStart"/>
            <w:r w:rsidRPr="009541CC">
              <w:t>rar</w:t>
            </w:r>
            <w:proofErr w:type="spellEnd"/>
            <w:r w:rsidRPr="009541CC">
              <w:t xml:space="preserve">, com </w:t>
            </w:r>
            <w:r w:rsidRPr="009541CC">
              <w:rPr>
                <w:b/>
                <w:bCs/>
              </w:rPr>
              <w:t>tamanho máximo de 20 MB</w:t>
            </w:r>
            <w:r w:rsidRPr="009541CC">
              <w:t>, contendo todos os arquivos necessários para o funcionamento do projeto, incluindo: código-fonte, conjunto de dados utilizado, insights extraídos e arquivo de documentação.</w:t>
            </w:r>
          </w:p>
        </w:tc>
        <w:tc>
          <w:tcPr>
            <w:tcW w:w="961" w:type="dxa"/>
          </w:tcPr>
          <w:p w14:paraId="1F25D7C7" w14:textId="77777777" w:rsidR="00372635" w:rsidRDefault="00372635" w:rsidP="00372635"/>
        </w:tc>
        <w:tc>
          <w:tcPr>
            <w:tcW w:w="940" w:type="dxa"/>
          </w:tcPr>
          <w:p w14:paraId="09D3A9D7" w14:textId="77777777" w:rsidR="00372635" w:rsidRDefault="00372635" w:rsidP="00372635"/>
        </w:tc>
      </w:tr>
      <w:tr w:rsidR="00372635" w14:paraId="1F9355C5" w14:textId="77777777" w:rsidTr="00C8486E">
        <w:tc>
          <w:tcPr>
            <w:tcW w:w="6593" w:type="dxa"/>
          </w:tcPr>
          <w:p w14:paraId="745017DA" w14:textId="77777777" w:rsidR="00372635" w:rsidRPr="00372635" w:rsidRDefault="00372635" w:rsidP="00372635"/>
        </w:tc>
        <w:tc>
          <w:tcPr>
            <w:tcW w:w="961" w:type="dxa"/>
          </w:tcPr>
          <w:p w14:paraId="3FB0087F" w14:textId="77777777" w:rsidR="00372635" w:rsidRDefault="00372635" w:rsidP="00372635"/>
        </w:tc>
        <w:tc>
          <w:tcPr>
            <w:tcW w:w="940" w:type="dxa"/>
          </w:tcPr>
          <w:p w14:paraId="5F42C52E" w14:textId="77777777" w:rsidR="00372635" w:rsidRDefault="00372635" w:rsidP="00372635"/>
        </w:tc>
      </w:tr>
      <w:tr w:rsidR="00372635" w14:paraId="78909756" w14:textId="77777777" w:rsidTr="00C8486E">
        <w:tc>
          <w:tcPr>
            <w:tcW w:w="6593" w:type="dxa"/>
          </w:tcPr>
          <w:p w14:paraId="662CBCD4" w14:textId="47FF8D13" w:rsidR="00372635" w:rsidRPr="00372635" w:rsidRDefault="00372635" w:rsidP="00372635">
            <w:r>
              <w:t>E</w:t>
            </w:r>
            <w:r w:rsidRPr="00BA53D0">
              <w:t>tapas:</w:t>
            </w:r>
          </w:p>
        </w:tc>
        <w:tc>
          <w:tcPr>
            <w:tcW w:w="961" w:type="dxa"/>
          </w:tcPr>
          <w:p w14:paraId="5D54EDED" w14:textId="77777777" w:rsidR="00372635" w:rsidRDefault="00372635" w:rsidP="00372635"/>
        </w:tc>
        <w:tc>
          <w:tcPr>
            <w:tcW w:w="940" w:type="dxa"/>
          </w:tcPr>
          <w:p w14:paraId="1E387FEE" w14:textId="77777777" w:rsidR="00372635" w:rsidRDefault="00372635" w:rsidP="00372635"/>
        </w:tc>
      </w:tr>
      <w:tr w:rsidR="00372635" w14:paraId="3FDF7E75" w14:textId="77777777" w:rsidTr="00C8486E">
        <w:tc>
          <w:tcPr>
            <w:tcW w:w="6593" w:type="dxa"/>
          </w:tcPr>
          <w:p w14:paraId="3268D1F6" w14:textId="384BB447" w:rsidR="00372635" w:rsidRPr="00372635" w:rsidRDefault="00372635" w:rsidP="00372635">
            <w:r w:rsidRPr="00BA53D0">
              <w:t>de importação dos dados,</w:t>
            </w:r>
          </w:p>
        </w:tc>
        <w:tc>
          <w:tcPr>
            <w:tcW w:w="961" w:type="dxa"/>
          </w:tcPr>
          <w:p w14:paraId="7A4BA913" w14:textId="77777777" w:rsidR="00372635" w:rsidRDefault="00372635" w:rsidP="00372635"/>
        </w:tc>
        <w:tc>
          <w:tcPr>
            <w:tcW w:w="940" w:type="dxa"/>
          </w:tcPr>
          <w:p w14:paraId="43A22E85" w14:textId="77777777" w:rsidR="00372635" w:rsidRDefault="00372635" w:rsidP="00372635"/>
        </w:tc>
      </w:tr>
      <w:tr w:rsidR="00372635" w14:paraId="35BCF178" w14:textId="77777777" w:rsidTr="00C8486E">
        <w:tc>
          <w:tcPr>
            <w:tcW w:w="6593" w:type="dxa"/>
          </w:tcPr>
          <w:p w14:paraId="2DD3DF09" w14:textId="4B4FE9E0" w:rsidR="00372635" w:rsidRPr="00372635" w:rsidRDefault="00372635" w:rsidP="00372635">
            <w:r w:rsidRPr="00BA53D0">
              <w:t xml:space="preserve">compreensão do conjunto de informações, </w:t>
            </w:r>
          </w:p>
        </w:tc>
        <w:tc>
          <w:tcPr>
            <w:tcW w:w="961" w:type="dxa"/>
          </w:tcPr>
          <w:p w14:paraId="3420178A" w14:textId="77777777" w:rsidR="00372635" w:rsidRDefault="00372635" w:rsidP="00372635"/>
        </w:tc>
        <w:tc>
          <w:tcPr>
            <w:tcW w:w="940" w:type="dxa"/>
          </w:tcPr>
          <w:p w14:paraId="4E33D69C" w14:textId="77777777" w:rsidR="00372635" w:rsidRDefault="00372635" w:rsidP="00372635"/>
        </w:tc>
      </w:tr>
      <w:tr w:rsidR="00372635" w14:paraId="01F6068B" w14:textId="77777777" w:rsidTr="00C8486E">
        <w:tc>
          <w:tcPr>
            <w:tcW w:w="6593" w:type="dxa"/>
          </w:tcPr>
          <w:p w14:paraId="512E8329" w14:textId="53CC074C" w:rsidR="00372635" w:rsidRPr="00372635" w:rsidRDefault="00372635" w:rsidP="00372635">
            <w:r w:rsidRPr="00BA53D0">
              <w:t xml:space="preserve">preparação e tratamento dos dados, incluindo a verificação e o tratamento de valores nulos ou duplicados, </w:t>
            </w:r>
          </w:p>
        </w:tc>
        <w:tc>
          <w:tcPr>
            <w:tcW w:w="961" w:type="dxa"/>
          </w:tcPr>
          <w:p w14:paraId="006AA15A" w14:textId="77777777" w:rsidR="00372635" w:rsidRDefault="00372635" w:rsidP="00372635"/>
        </w:tc>
        <w:tc>
          <w:tcPr>
            <w:tcW w:w="940" w:type="dxa"/>
          </w:tcPr>
          <w:p w14:paraId="15BCAAED" w14:textId="77777777" w:rsidR="00372635" w:rsidRDefault="00372635" w:rsidP="00372635"/>
        </w:tc>
      </w:tr>
      <w:tr w:rsidR="00372635" w14:paraId="6F41A391" w14:textId="77777777" w:rsidTr="00C8486E">
        <w:tc>
          <w:tcPr>
            <w:tcW w:w="6593" w:type="dxa"/>
          </w:tcPr>
          <w:p w14:paraId="691A6079" w14:textId="5540CF0B" w:rsidR="00372635" w:rsidRPr="00372635" w:rsidRDefault="00372635" w:rsidP="00372635">
            <w:r w:rsidRPr="00BA53D0">
              <w:t>ajustes de tipagem e</w:t>
            </w:r>
          </w:p>
        </w:tc>
        <w:tc>
          <w:tcPr>
            <w:tcW w:w="961" w:type="dxa"/>
          </w:tcPr>
          <w:p w14:paraId="33F3E876" w14:textId="77777777" w:rsidR="00372635" w:rsidRDefault="00372635" w:rsidP="00372635"/>
        </w:tc>
        <w:tc>
          <w:tcPr>
            <w:tcW w:w="940" w:type="dxa"/>
          </w:tcPr>
          <w:p w14:paraId="2F29BCED" w14:textId="77777777" w:rsidR="00372635" w:rsidRDefault="00372635" w:rsidP="00372635"/>
        </w:tc>
      </w:tr>
      <w:tr w:rsidR="00372635" w14:paraId="7B646719" w14:textId="77777777" w:rsidTr="00C8486E">
        <w:tc>
          <w:tcPr>
            <w:tcW w:w="6593" w:type="dxa"/>
          </w:tcPr>
          <w:p w14:paraId="5C076E43" w14:textId="3253AA12" w:rsidR="00372635" w:rsidRPr="00372635" w:rsidRDefault="00372635" w:rsidP="00372635">
            <w:r w:rsidRPr="00BA53D0">
              <w:t>organização das colunas</w:t>
            </w:r>
          </w:p>
        </w:tc>
        <w:tc>
          <w:tcPr>
            <w:tcW w:w="961" w:type="dxa"/>
          </w:tcPr>
          <w:p w14:paraId="241DDA1B" w14:textId="77777777" w:rsidR="00372635" w:rsidRDefault="00372635" w:rsidP="00372635"/>
        </w:tc>
        <w:tc>
          <w:tcPr>
            <w:tcW w:w="940" w:type="dxa"/>
          </w:tcPr>
          <w:p w14:paraId="28450884" w14:textId="77777777" w:rsidR="00372635" w:rsidRDefault="00372635" w:rsidP="00372635"/>
        </w:tc>
      </w:tr>
      <w:tr w:rsidR="00372635" w14:paraId="0552CBBE" w14:textId="77777777" w:rsidTr="00C8486E">
        <w:tc>
          <w:tcPr>
            <w:tcW w:w="6593" w:type="dxa"/>
          </w:tcPr>
          <w:p w14:paraId="070671D2" w14:textId="31D3DAF5" w:rsidR="00372635" w:rsidRPr="00372635" w:rsidRDefault="00372635" w:rsidP="00372635"/>
        </w:tc>
        <w:tc>
          <w:tcPr>
            <w:tcW w:w="961" w:type="dxa"/>
          </w:tcPr>
          <w:p w14:paraId="1D4945CE" w14:textId="77777777" w:rsidR="00372635" w:rsidRDefault="00372635" w:rsidP="00372635"/>
        </w:tc>
        <w:tc>
          <w:tcPr>
            <w:tcW w:w="940" w:type="dxa"/>
          </w:tcPr>
          <w:p w14:paraId="1F07B260" w14:textId="77777777" w:rsidR="00372635" w:rsidRDefault="00372635" w:rsidP="00372635"/>
        </w:tc>
      </w:tr>
      <w:tr w:rsidR="00372635" w14:paraId="34C50A2C" w14:textId="77777777" w:rsidTr="00C8486E">
        <w:tc>
          <w:tcPr>
            <w:tcW w:w="6593" w:type="dxa"/>
          </w:tcPr>
          <w:p w14:paraId="5A70D755" w14:textId="68335AD1" w:rsidR="00372635" w:rsidRPr="00372635" w:rsidRDefault="00372635" w:rsidP="00372635">
            <w:r w:rsidRPr="00185ACA">
              <w:rPr>
                <w:sz w:val="22"/>
                <w:szCs w:val="22"/>
              </w:rPr>
              <w:t>Todas as informações do projeto deverão estar claramente documentadas em um arquivo de texto, que poderá estar nos formatos .</w:t>
            </w:r>
            <w:proofErr w:type="spellStart"/>
            <w:r w:rsidRPr="00185ACA">
              <w:rPr>
                <w:sz w:val="22"/>
                <w:szCs w:val="22"/>
              </w:rPr>
              <w:t>txt</w:t>
            </w:r>
            <w:proofErr w:type="spellEnd"/>
            <w:r w:rsidRPr="00185ACA">
              <w:rPr>
                <w:sz w:val="22"/>
                <w:szCs w:val="22"/>
              </w:rPr>
              <w:t>, .</w:t>
            </w:r>
            <w:proofErr w:type="spellStart"/>
            <w:r w:rsidRPr="00185ACA">
              <w:rPr>
                <w:sz w:val="22"/>
                <w:szCs w:val="22"/>
              </w:rPr>
              <w:t>doc</w:t>
            </w:r>
            <w:proofErr w:type="spellEnd"/>
            <w:r w:rsidRPr="00185ACA">
              <w:rPr>
                <w:sz w:val="22"/>
                <w:szCs w:val="22"/>
              </w:rPr>
              <w:t>, .</w:t>
            </w:r>
            <w:proofErr w:type="spellStart"/>
            <w:r w:rsidRPr="00185ACA">
              <w:rPr>
                <w:sz w:val="22"/>
                <w:szCs w:val="22"/>
              </w:rPr>
              <w:t>docx</w:t>
            </w:r>
            <w:proofErr w:type="spellEnd"/>
            <w:r w:rsidRPr="00185ACA">
              <w:rPr>
                <w:sz w:val="22"/>
                <w:szCs w:val="22"/>
              </w:rPr>
              <w:t>, .</w:t>
            </w:r>
            <w:proofErr w:type="spellStart"/>
            <w:r w:rsidRPr="00185ACA">
              <w:rPr>
                <w:sz w:val="22"/>
                <w:szCs w:val="22"/>
              </w:rPr>
              <w:t>pdf</w:t>
            </w:r>
            <w:proofErr w:type="spellEnd"/>
            <w:r w:rsidRPr="00185ACA">
              <w:rPr>
                <w:sz w:val="22"/>
                <w:szCs w:val="22"/>
              </w:rPr>
              <w:t xml:space="preserve"> ou README.md, e que deverá ser incluído dentro da pasta compactada juntamente com o código da aplicação. </w:t>
            </w:r>
          </w:p>
        </w:tc>
        <w:tc>
          <w:tcPr>
            <w:tcW w:w="961" w:type="dxa"/>
          </w:tcPr>
          <w:p w14:paraId="3601CFFD" w14:textId="77777777" w:rsidR="00372635" w:rsidRDefault="00372635" w:rsidP="00372635"/>
        </w:tc>
        <w:tc>
          <w:tcPr>
            <w:tcW w:w="940" w:type="dxa"/>
          </w:tcPr>
          <w:p w14:paraId="7E94FD44" w14:textId="77777777" w:rsidR="00372635" w:rsidRDefault="00372635" w:rsidP="00372635"/>
        </w:tc>
      </w:tr>
      <w:tr w:rsidR="00372635" w14:paraId="0641B9EA" w14:textId="77777777" w:rsidTr="00C8486E">
        <w:tc>
          <w:tcPr>
            <w:tcW w:w="6593" w:type="dxa"/>
          </w:tcPr>
          <w:p w14:paraId="0E562BE0" w14:textId="152FF0F3" w:rsidR="00372635" w:rsidRPr="00372635" w:rsidRDefault="00372635" w:rsidP="00372635">
            <w:r w:rsidRPr="00185ACA">
              <w:rPr>
                <w:sz w:val="22"/>
                <w:szCs w:val="22"/>
              </w:rPr>
              <w:t xml:space="preserve">A documentação deverá apresentar a descrição das </w:t>
            </w:r>
            <w:r w:rsidRPr="00372635">
              <w:rPr>
                <w:b/>
                <w:bCs/>
                <w:sz w:val="22"/>
                <w:szCs w:val="22"/>
              </w:rPr>
              <w:t>etapas</w:t>
            </w:r>
            <w:r w:rsidRPr="00185ACA">
              <w:rPr>
                <w:sz w:val="22"/>
                <w:szCs w:val="22"/>
              </w:rPr>
              <w:t xml:space="preserve"> realizadas, </w:t>
            </w:r>
            <w:r w:rsidRPr="00372635">
              <w:rPr>
                <w:b/>
                <w:bCs/>
                <w:sz w:val="22"/>
                <w:szCs w:val="22"/>
              </w:rPr>
              <w:t>as principais decisões tomadas</w:t>
            </w:r>
            <w:r w:rsidRPr="00185ACA">
              <w:rPr>
                <w:sz w:val="22"/>
                <w:szCs w:val="22"/>
              </w:rPr>
              <w:t xml:space="preserve"> durante o tratamento dos dados e os principais </w:t>
            </w:r>
            <w:r w:rsidRPr="00372635">
              <w:rPr>
                <w:b/>
                <w:bCs/>
                <w:sz w:val="22"/>
                <w:szCs w:val="22"/>
              </w:rPr>
              <w:t xml:space="preserve">insights </w:t>
            </w:r>
            <w:r w:rsidRPr="00185ACA">
              <w:rPr>
                <w:sz w:val="22"/>
                <w:szCs w:val="22"/>
              </w:rPr>
              <w:t xml:space="preserve">obtidos a partir da análise </w:t>
            </w:r>
            <w:r w:rsidRPr="00185ACA">
              <w:t xml:space="preserve">exploratória. </w:t>
            </w:r>
          </w:p>
        </w:tc>
        <w:tc>
          <w:tcPr>
            <w:tcW w:w="961" w:type="dxa"/>
          </w:tcPr>
          <w:p w14:paraId="1ADDFA8E" w14:textId="77777777" w:rsidR="00372635" w:rsidRDefault="00372635" w:rsidP="00372635"/>
        </w:tc>
        <w:tc>
          <w:tcPr>
            <w:tcW w:w="940" w:type="dxa"/>
          </w:tcPr>
          <w:p w14:paraId="50E1ECAE" w14:textId="77777777" w:rsidR="00372635" w:rsidRDefault="00372635" w:rsidP="00372635"/>
        </w:tc>
      </w:tr>
      <w:tr w:rsidR="00372635" w14:paraId="02928440" w14:textId="77777777" w:rsidTr="00C8486E">
        <w:tc>
          <w:tcPr>
            <w:tcW w:w="6593" w:type="dxa"/>
          </w:tcPr>
          <w:p w14:paraId="7A47C26D" w14:textId="6B3B58C4" w:rsidR="00372635" w:rsidRPr="00372635" w:rsidRDefault="00372635" w:rsidP="00372635">
            <w:r w:rsidRPr="00185ACA">
              <w:t xml:space="preserve">Caso o aluno deseje, o código também poderá ser </w:t>
            </w:r>
            <w:proofErr w:type="spellStart"/>
            <w:r w:rsidRPr="00185ACA">
              <w:t>versionado</w:t>
            </w:r>
            <w:proofErr w:type="spellEnd"/>
            <w:r w:rsidRPr="00185ACA">
              <w:t xml:space="preserve"> </w:t>
            </w:r>
            <w:r w:rsidRPr="00372635">
              <w:rPr>
                <w:b/>
                <w:bCs/>
              </w:rPr>
              <w:t>no GitHub</w:t>
            </w:r>
            <w:r w:rsidRPr="00185ACA">
              <w:t>, desde que o arquivo compactado submetido na tarefa contenha todos os arquivos necessários para a avaliação.</w:t>
            </w:r>
          </w:p>
        </w:tc>
        <w:tc>
          <w:tcPr>
            <w:tcW w:w="961" w:type="dxa"/>
          </w:tcPr>
          <w:p w14:paraId="2DFAD4D2" w14:textId="77777777" w:rsidR="00372635" w:rsidRDefault="00372635" w:rsidP="00372635"/>
        </w:tc>
        <w:tc>
          <w:tcPr>
            <w:tcW w:w="940" w:type="dxa"/>
          </w:tcPr>
          <w:p w14:paraId="0AC354A2" w14:textId="77777777" w:rsidR="00372635" w:rsidRDefault="00372635" w:rsidP="00372635"/>
        </w:tc>
      </w:tr>
      <w:tr w:rsidR="00372635" w14:paraId="60964C71" w14:textId="77777777" w:rsidTr="00C8486E">
        <w:tc>
          <w:tcPr>
            <w:tcW w:w="6593" w:type="dxa"/>
          </w:tcPr>
          <w:p w14:paraId="7E4AB156" w14:textId="208F6822" w:rsidR="00372635" w:rsidRPr="00372635" w:rsidRDefault="00372635" w:rsidP="00372635"/>
        </w:tc>
        <w:tc>
          <w:tcPr>
            <w:tcW w:w="961" w:type="dxa"/>
          </w:tcPr>
          <w:p w14:paraId="1282388A" w14:textId="77777777" w:rsidR="00372635" w:rsidRDefault="00372635" w:rsidP="00372635"/>
        </w:tc>
        <w:tc>
          <w:tcPr>
            <w:tcW w:w="940" w:type="dxa"/>
          </w:tcPr>
          <w:p w14:paraId="28BFC932" w14:textId="77777777" w:rsidR="00372635" w:rsidRDefault="00372635" w:rsidP="00372635"/>
        </w:tc>
      </w:tr>
      <w:tr w:rsidR="00372635" w14:paraId="53FB9DE4" w14:textId="77777777" w:rsidTr="00C8486E">
        <w:tc>
          <w:tcPr>
            <w:tcW w:w="6593" w:type="dxa"/>
          </w:tcPr>
          <w:p w14:paraId="67E78D15" w14:textId="531C28C6" w:rsidR="00372635" w:rsidRPr="00372635" w:rsidRDefault="00372635" w:rsidP="00372635">
            <w:r w:rsidRPr="00EA3664">
              <w:t xml:space="preserve">O estudante deverá utilizar a base de dados pública do Titanic, em formato CSV, com o objetivo de realizar uma </w:t>
            </w:r>
            <w:r w:rsidRPr="00372635">
              <w:rPr>
                <w:b/>
                <w:bCs/>
              </w:rPr>
              <w:lastRenderedPageBreak/>
              <w:t>Análise Exploratória de Dados (AED).</w:t>
            </w:r>
            <w:r w:rsidRPr="00EA3664">
              <w:t xml:space="preserve"> A atividade consiste em importar, organizar e analisar o conjunto de dados, buscando compreender o comportamento geral das informações e identificar padrões, relações entre variáveis e possíveis fatores associados </w:t>
            </w:r>
            <w:r w:rsidRPr="008B3DDA">
              <w:rPr>
                <w:highlight w:val="yellow"/>
              </w:rPr>
              <w:t>à sobrevivência dos passageiros</w:t>
            </w:r>
            <w:r w:rsidRPr="00EA3664">
              <w:t xml:space="preserve">. A partir desse processo, espera-se a obtenção de insights relevantes, </w:t>
            </w:r>
            <w:r w:rsidRPr="00206A91">
              <w:rPr>
                <w:color w:val="EE0000"/>
              </w:rPr>
              <w:t>como estatísticas descritivas, distribuições, comparações entre grupos e análises exploratórias das variáveis disponíveis.</w:t>
            </w:r>
          </w:p>
        </w:tc>
        <w:tc>
          <w:tcPr>
            <w:tcW w:w="961" w:type="dxa"/>
          </w:tcPr>
          <w:p w14:paraId="391C5A30" w14:textId="77777777" w:rsidR="00372635" w:rsidRDefault="00372635" w:rsidP="00372635"/>
        </w:tc>
        <w:tc>
          <w:tcPr>
            <w:tcW w:w="940" w:type="dxa"/>
          </w:tcPr>
          <w:p w14:paraId="0FBCAB12" w14:textId="77777777" w:rsidR="00372635" w:rsidRDefault="00372635" w:rsidP="00372635"/>
        </w:tc>
      </w:tr>
      <w:tr w:rsidR="00372635" w14:paraId="7C1D07F2" w14:textId="77777777" w:rsidTr="00C8486E">
        <w:tc>
          <w:tcPr>
            <w:tcW w:w="6593" w:type="dxa"/>
          </w:tcPr>
          <w:p w14:paraId="4A5867E6" w14:textId="7921779B" w:rsidR="00372635" w:rsidRPr="00372635" w:rsidRDefault="00372635" w:rsidP="00372635"/>
        </w:tc>
        <w:tc>
          <w:tcPr>
            <w:tcW w:w="961" w:type="dxa"/>
          </w:tcPr>
          <w:p w14:paraId="3C96CF0D" w14:textId="77777777" w:rsidR="00372635" w:rsidRDefault="00372635" w:rsidP="00372635"/>
        </w:tc>
        <w:tc>
          <w:tcPr>
            <w:tcW w:w="940" w:type="dxa"/>
          </w:tcPr>
          <w:p w14:paraId="0092002A" w14:textId="77777777" w:rsidR="00372635" w:rsidRDefault="00372635" w:rsidP="00372635"/>
        </w:tc>
      </w:tr>
      <w:tr w:rsidR="00372635" w14:paraId="4736C595" w14:textId="77777777" w:rsidTr="00C8486E">
        <w:tc>
          <w:tcPr>
            <w:tcW w:w="6593" w:type="dxa"/>
          </w:tcPr>
          <w:p w14:paraId="78D083C8" w14:textId="5D84B635" w:rsidR="00372635" w:rsidRPr="00372635" w:rsidRDefault="00372635" w:rsidP="00372635">
            <w:r w:rsidRPr="00E13828">
              <w:t xml:space="preserve">A análise deverá envolver a compreensão das variáveis, a aplicação de filtros, ordenações e agrupamentos </w:t>
            </w:r>
            <w:r w:rsidRPr="00E13828">
              <w:rPr>
                <w:color w:val="EE0000"/>
              </w:rPr>
              <w:t>(</w:t>
            </w:r>
            <w:proofErr w:type="spellStart"/>
            <w:r w:rsidRPr="00E13828">
              <w:rPr>
                <w:color w:val="EE0000"/>
              </w:rPr>
              <w:t>GroupBy</w:t>
            </w:r>
            <w:proofErr w:type="spellEnd"/>
            <w:r w:rsidRPr="00E13828">
              <w:rPr>
                <w:color w:val="EE0000"/>
              </w:rPr>
              <w:t xml:space="preserve">), </w:t>
            </w:r>
            <w:r w:rsidRPr="00E13828">
              <w:t xml:space="preserve">bem como a construção de </w:t>
            </w:r>
            <w:r w:rsidRPr="00E13828">
              <w:rPr>
                <w:color w:val="EE0000"/>
              </w:rPr>
              <w:t>pelo menos uma visualização gráfic</w:t>
            </w:r>
            <w:r w:rsidRPr="00E13828">
              <w:t xml:space="preserve">a que represente a distribuição dos dados ou a relação entre variáveis relevantes, utilizando a linguagem Python e bibliotecas adequadas ao contexto da análise exploratória. </w:t>
            </w:r>
          </w:p>
        </w:tc>
        <w:tc>
          <w:tcPr>
            <w:tcW w:w="961" w:type="dxa"/>
          </w:tcPr>
          <w:p w14:paraId="725C8C69" w14:textId="77777777" w:rsidR="00372635" w:rsidRDefault="00372635" w:rsidP="00372635"/>
        </w:tc>
        <w:tc>
          <w:tcPr>
            <w:tcW w:w="940" w:type="dxa"/>
          </w:tcPr>
          <w:p w14:paraId="6383829E" w14:textId="77777777" w:rsidR="00372635" w:rsidRDefault="00372635" w:rsidP="00372635"/>
        </w:tc>
      </w:tr>
      <w:tr w:rsidR="00372635" w14:paraId="5B9A85C0" w14:textId="77777777" w:rsidTr="00C8486E">
        <w:tc>
          <w:tcPr>
            <w:tcW w:w="6593" w:type="dxa"/>
          </w:tcPr>
          <w:p w14:paraId="0ABA69C7" w14:textId="474F039E" w:rsidR="00372635" w:rsidRPr="00372635" w:rsidRDefault="00372635" w:rsidP="00372635">
            <w:r w:rsidRPr="00E13828">
              <w:t>Todas as informações do projeto deverão estar claramente documentadas em um arquivo de texto, que poderá estar nos formatos .</w:t>
            </w:r>
            <w:proofErr w:type="spellStart"/>
            <w:r w:rsidRPr="00E13828">
              <w:t>txt</w:t>
            </w:r>
            <w:proofErr w:type="spellEnd"/>
            <w:r w:rsidRPr="00E13828">
              <w:t>, .</w:t>
            </w:r>
            <w:proofErr w:type="spellStart"/>
            <w:r w:rsidRPr="00E13828">
              <w:t>doc</w:t>
            </w:r>
            <w:proofErr w:type="spellEnd"/>
            <w:r w:rsidRPr="00E13828">
              <w:t>, .</w:t>
            </w:r>
            <w:proofErr w:type="spellStart"/>
            <w:r w:rsidRPr="00E13828">
              <w:t>docx</w:t>
            </w:r>
            <w:proofErr w:type="spellEnd"/>
            <w:r w:rsidRPr="00E13828">
              <w:t>, .</w:t>
            </w:r>
            <w:proofErr w:type="spellStart"/>
            <w:r w:rsidRPr="00E13828">
              <w:t>pdf</w:t>
            </w:r>
            <w:proofErr w:type="spellEnd"/>
            <w:r w:rsidRPr="00E13828">
              <w:t xml:space="preserve"> ou README.md, e que deverá ser incluído dentro da pasta compactada juntamente com o código da aplicação. A documentação deverá apresentar a descrição das etapas realizadas, as principais decisões tomadas durante o tratamento dos dados e os principais insights obtidos a partir da análise exploratória. Caso o aluno deseje, o código também poderá ser </w:t>
            </w:r>
            <w:proofErr w:type="spellStart"/>
            <w:r w:rsidRPr="00E13828">
              <w:t>versionado</w:t>
            </w:r>
            <w:proofErr w:type="spellEnd"/>
            <w:r w:rsidRPr="00E13828">
              <w:t xml:space="preserve"> no GitHub, desde que o arquivo compactado submetido na tarefa contenha todos os arquivos necessários para a avaliação.</w:t>
            </w:r>
          </w:p>
        </w:tc>
        <w:tc>
          <w:tcPr>
            <w:tcW w:w="961" w:type="dxa"/>
          </w:tcPr>
          <w:p w14:paraId="2C78A9F2" w14:textId="77777777" w:rsidR="00372635" w:rsidRDefault="00372635" w:rsidP="00372635"/>
        </w:tc>
        <w:tc>
          <w:tcPr>
            <w:tcW w:w="940" w:type="dxa"/>
          </w:tcPr>
          <w:p w14:paraId="2C1C7AAA" w14:textId="77777777" w:rsidR="00372635" w:rsidRDefault="00372635" w:rsidP="00372635"/>
        </w:tc>
      </w:tr>
      <w:tr w:rsidR="00372635" w14:paraId="10BBCD18" w14:textId="77777777" w:rsidTr="00C8486E">
        <w:tc>
          <w:tcPr>
            <w:tcW w:w="6593" w:type="dxa"/>
          </w:tcPr>
          <w:p w14:paraId="2C0FC455" w14:textId="77777777" w:rsidR="00372635" w:rsidRPr="00E13828" w:rsidRDefault="00372635" w:rsidP="00372635"/>
        </w:tc>
        <w:tc>
          <w:tcPr>
            <w:tcW w:w="961" w:type="dxa"/>
          </w:tcPr>
          <w:p w14:paraId="73EBCAF1" w14:textId="77777777" w:rsidR="00372635" w:rsidRDefault="00372635" w:rsidP="00372635"/>
        </w:tc>
        <w:tc>
          <w:tcPr>
            <w:tcW w:w="940" w:type="dxa"/>
          </w:tcPr>
          <w:p w14:paraId="37D56621" w14:textId="77777777" w:rsidR="00372635" w:rsidRDefault="00372635" w:rsidP="00372635"/>
        </w:tc>
      </w:tr>
      <w:tr w:rsidR="00372635" w14:paraId="3728A2DF" w14:textId="77777777" w:rsidTr="00C8486E">
        <w:tc>
          <w:tcPr>
            <w:tcW w:w="6593" w:type="dxa"/>
          </w:tcPr>
          <w:p w14:paraId="7C066C0B" w14:textId="3937AED2" w:rsidR="00372635" w:rsidRPr="00E13828" w:rsidRDefault="00C8486E" w:rsidP="00372635">
            <w:r>
              <w:t>Extrair padrões para analisar os dados</w:t>
            </w:r>
          </w:p>
        </w:tc>
        <w:tc>
          <w:tcPr>
            <w:tcW w:w="961" w:type="dxa"/>
          </w:tcPr>
          <w:p w14:paraId="1D6BE02E" w14:textId="77777777" w:rsidR="00372635" w:rsidRDefault="00372635" w:rsidP="00372635"/>
        </w:tc>
        <w:tc>
          <w:tcPr>
            <w:tcW w:w="940" w:type="dxa"/>
          </w:tcPr>
          <w:p w14:paraId="4E83F3B1" w14:textId="77777777" w:rsidR="00372635" w:rsidRDefault="00372635" w:rsidP="00372635"/>
        </w:tc>
      </w:tr>
      <w:tr w:rsidR="00C8486E" w14:paraId="7CA33917" w14:textId="77777777" w:rsidTr="00C8486E">
        <w:tc>
          <w:tcPr>
            <w:tcW w:w="6593" w:type="dxa"/>
          </w:tcPr>
          <w:p w14:paraId="58FB76FB" w14:textId="77777777" w:rsidR="00C8486E" w:rsidRDefault="00C8486E" w:rsidP="00372635">
            <w:r>
              <w:t>Estatística descritiva</w:t>
            </w:r>
          </w:p>
          <w:p w14:paraId="669A88A1" w14:textId="67A8AB97" w:rsidR="00C8486E" w:rsidRDefault="00C8486E" w:rsidP="00372635">
            <w:r>
              <w:t xml:space="preserve">Ferramentas de </w:t>
            </w:r>
            <w:proofErr w:type="spellStart"/>
            <w:r>
              <w:t>visuaçlizaçãod</w:t>
            </w:r>
            <w:proofErr w:type="spellEnd"/>
            <w:r>
              <w:t xml:space="preserve"> e dados</w:t>
            </w:r>
          </w:p>
        </w:tc>
        <w:tc>
          <w:tcPr>
            <w:tcW w:w="961" w:type="dxa"/>
          </w:tcPr>
          <w:p w14:paraId="5178804C" w14:textId="77777777" w:rsidR="00C8486E" w:rsidRDefault="00C8486E" w:rsidP="00372635"/>
        </w:tc>
        <w:tc>
          <w:tcPr>
            <w:tcW w:w="940" w:type="dxa"/>
          </w:tcPr>
          <w:p w14:paraId="16DECE76" w14:textId="77777777" w:rsidR="00C8486E" w:rsidRDefault="00C8486E" w:rsidP="00372635"/>
        </w:tc>
      </w:tr>
      <w:tr w:rsidR="00C8486E" w14:paraId="129A1FC0" w14:textId="77777777" w:rsidTr="00C8486E">
        <w:tc>
          <w:tcPr>
            <w:tcW w:w="6593" w:type="dxa"/>
          </w:tcPr>
          <w:p w14:paraId="0F9837E7" w14:textId="77777777" w:rsidR="00C8486E" w:rsidRDefault="00C8486E" w:rsidP="00372635">
            <w:r>
              <w:t>Habilidade analíticas e de resolução de problemas</w:t>
            </w:r>
          </w:p>
          <w:p w14:paraId="4689203B" w14:textId="5C4164AD" w:rsidR="00C8486E" w:rsidRDefault="00C8486E" w:rsidP="00372635"/>
        </w:tc>
        <w:tc>
          <w:tcPr>
            <w:tcW w:w="961" w:type="dxa"/>
          </w:tcPr>
          <w:p w14:paraId="15A65B9E" w14:textId="77777777" w:rsidR="00C8486E" w:rsidRDefault="00C8486E" w:rsidP="00372635"/>
        </w:tc>
        <w:tc>
          <w:tcPr>
            <w:tcW w:w="940" w:type="dxa"/>
          </w:tcPr>
          <w:p w14:paraId="2A156A42" w14:textId="77777777" w:rsidR="00C8486E" w:rsidRDefault="00C8486E" w:rsidP="00372635"/>
        </w:tc>
      </w:tr>
      <w:tr w:rsidR="00C8486E" w14:paraId="5D93CD76" w14:textId="77777777" w:rsidTr="00C8486E">
        <w:tc>
          <w:tcPr>
            <w:tcW w:w="6593" w:type="dxa"/>
          </w:tcPr>
          <w:p w14:paraId="45A76D66" w14:textId="25789C07" w:rsidR="00C8486E" w:rsidRDefault="00C8486E" w:rsidP="00372635">
            <w:r>
              <w:t>Power bi</w:t>
            </w:r>
          </w:p>
        </w:tc>
        <w:tc>
          <w:tcPr>
            <w:tcW w:w="961" w:type="dxa"/>
          </w:tcPr>
          <w:p w14:paraId="431CA989" w14:textId="77777777" w:rsidR="00C8486E" w:rsidRDefault="00C8486E" w:rsidP="00372635"/>
        </w:tc>
        <w:tc>
          <w:tcPr>
            <w:tcW w:w="940" w:type="dxa"/>
          </w:tcPr>
          <w:p w14:paraId="3DA0D18C" w14:textId="77777777" w:rsidR="00C8486E" w:rsidRDefault="00C8486E" w:rsidP="00372635"/>
        </w:tc>
      </w:tr>
      <w:tr w:rsidR="00C8486E" w14:paraId="2CF25B05" w14:textId="77777777" w:rsidTr="00C8486E">
        <w:tc>
          <w:tcPr>
            <w:tcW w:w="6593" w:type="dxa"/>
          </w:tcPr>
          <w:p w14:paraId="61688BC4" w14:textId="77777777" w:rsidR="00C8486E" w:rsidRDefault="00C8486E" w:rsidP="00372635"/>
        </w:tc>
        <w:tc>
          <w:tcPr>
            <w:tcW w:w="961" w:type="dxa"/>
          </w:tcPr>
          <w:p w14:paraId="02C6C409" w14:textId="77777777" w:rsidR="00C8486E" w:rsidRDefault="00C8486E" w:rsidP="00372635"/>
        </w:tc>
        <w:tc>
          <w:tcPr>
            <w:tcW w:w="940" w:type="dxa"/>
          </w:tcPr>
          <w:p w14:paraId="1E5B3AFA" w14:textId="77777777" w:rsidR="00C8486E" w:rsidRDefault="00C8486E" w:rsidP="00372635"/>
        </w:tc>
      </w:tr>
      <w:tr w:rsidR="00C8486E" w14:paraId="6D67F587" w14:textId="77777777" w:rsidTr="00C8486E">
        <w:tc>
          <w:tcPr>
            <w:tcW w:w="6593" w:type="dxa"/>
          </w:tcPr>
          <w:p w14:paraId="29F73849" w14:textId="77777777" w:rsidR="00C8486E" w:rsidRDefault="00C8486E" w:rsidP="00372635"/>
        </w:tc>
        <w:tc>
          <w:tcPr>
            <w:tcW w:w="961" w:type="dxa"/>
          </w:tcPr>
          <w:p w14:paraId="0C37054A" w14:textId="77777777" w:rsidR="00C8486E" w:rsidRDefault="00C8486E" w:rsidP="00372635"/>
        </w:tc>
        <w:tc>
          <w:tcPr>
            <w:tcW w:w="940" w:type="dxa"/>
          </w:tcPr>
          <w:p w14:paraId="35D2A746" w14:textId="77777777" w:rsidR="00C8486E" w:rsidRDefault="00C8486E" w:rsidP="00372635"/>
        </w:tc>
      </w:tr>
      <w:tr w:rsidR="00C8486E" w14:paraId="4342D323" w14:textId="77777777" w:rsidTr="00C8486E">
        <w:tc>
          <w:tcPr>
            <w:tcW w:w="6593" w:type="dxa"/>
          </w:tcPr>
          <w:p w14:paraId="4778E74D" w14:textId="77777777" w:rsidR="00C8486E" w:rsidRDefault="00C8486E" w:rsidP="00372635"/>
        </w:tc>
        <w:tc>
          <w:tcPr>
            <w:tcW w:w="961" w:type="dxa"/>
          </w:tcPr>
          <w:p w14:paraId="044E4CCB" w14:textId="77777777" w:rsidR="00C8486E" w:rsidRDefault="00C8486E" w:rsidP="00372635"/>
        </w:tc>
        <w:tc>
          <w:tcPr>
            <w:tcW w:w="940" w:type="dxa"/>
          </w:tcPr>
          <w:p w14:paraId="4AE4B6BA" w14:textId="77777777" w:rsidR="00C8486E" w:rsidRDefault="00C8486E" w:rsidP="00372635"/>
        </w:tc>
      </w:tr>
      <w:tr w:rsidR="00372635" w14:paraId="49CD7B2D" w14:textId="77777777" w:rsidTr="00C8486E">
        <w:tc>
          <w:tcPr>
            <w:tcW w:w="6593" w:type="dxa"/>
          </w:tcPr>
          <w:p w14:paraId="60744B0E" w14:textId="707ECD19" w:rsidR="00372635" w:rsidRPr="00E13828" w:rsidRDefault="00372635" w:rsidP="00372635">
            <w:r w:rsidRPr="00372635">
              <w:t xml:space="preserve">A documentação do projeto contém entre mais de 800 caracteres. </w:t>
            </w:r>
          </w:p>
        </w:tc>
        <w:tc>
          <w:tcPr>
            <w:tcW w:w="961" w:type="dxa"/>
          </w:tcPr>
          <w:p w14:paraId="687052AB" w14:textId="77777777" w:rsidR="00372635" w:rsidRDefault="00372635" w:rsidP="00372635"/>
        </w:tc>
        <w:tc>
          <w:tcPr>
            <w:tcW w:w="940" w:type="dxa"/>
          </w:tcPr>
          <w:p w14:paraId="38204A41" w14:textId="08604996" w:rsidR="00372635" w:rsidRDefault="00372635" w:rsidP="00372635">
            <w:r w:rsidRPr="00372635">
              <w:t>100 pontos</w:t>
            </w:r>
          </w:p>
        </w:tc>
      </w:tr>
      <w:tr w:rsidR="00372635" w14:paraId="5CB15906" w14:textId="77777777" w:rsidTr="00C8486E">
        <w:tc>
          <w:tcPr>
            <w:tcW w:w="6593" w:type="dxa"/>
          </w:tcPr>
          <w:p w14:paraId="6DE57BE3" w14:textId="4A288C5F" w:rsidR="00372635" w:rsidRPr="00E13828" w:rsidRDefault="00372635" w:rsidP="00372635">
            <w:r w:rsidRPr="00F42E6D">
              <w:rPr>
                <w:sz w:val="20"/>
                <w:szCs w:val="20"/>
              </w:rPr>
              <w:t>Foram utilizados Python, Fonte de Dados e Visualizações Geradas durante a realização do projeto.</w:t>
            </w:r>
          </w:p>
        </w:tc>
        <w:tc>
          <w:tcPr>
            <w:tcW w:w="961" w:type="dxa"/>
          </w:tcPr>
          <w:p w14:paraId="17CE983F" w14:textId="77777777" w:rsidR="00372635" w:rsidRDefault="00372635" w:rsidP="00372635"/>
        </w:tc>
        <w:tc>
          <w:tcPr>
            <w:tcW w:w="940" w:type="dxa"/>
          </w:tcPr>
          <w:p w14:paraId="6BB36833" w14:textId="7156BCFB" w:rsidR="00372635" w:rsidRDefault="00372635" w:rsidP="00372635">
            <w:r w:rsidRPr="00372635">
              <w:t>100 pontos</w:t>
            </w:r>
          </w:p>
        </w:tc>
      </w:tr>
      <w:tr w:rsidR="00372635" w14:paraId="6871271E" w14:textId="77777777" w:rsidTr="00C8486E">
        <w:tc>
          <w:tcPr>
            <w:tcW w:w="6593" w:type="dxa"/>
          </w:tcPr>
          <w:p w14:paraId="5D900E52" w14:textId="3B53EE11" w:rsidR="00372635" w:rsidRPr="00E13828" w:rsidRDefault="00372635" w:rsidP="00372635">
            <w:r w:rsidRPr="00F42E6D">
              <w:rPr>
                <w:sz w:val="20"/>
                <w:szCs w:val="20"/>
              </w:rPr>
              <w:t>O arquivo submetido contém um projeto válido, desenvolvido na linguagem solicitada, que pode ser executado normalmente, sem erros críticos de execução.</w:t>
            </w:r>
          </w:p>
        </w:tc>
        <w:tc>
          <w:tcPr>
            <w:tcW w:w="961" w:type="dxa"/>
          </w:tcPr>
          <w:p w14:paraId="7A8235BB" w14:textId="77777777" w:rsidR="00372635" w:rsidRDefault="00372635" w:rsidP="00372635"/>
        </w:tc>
        <w:tc>
          <w:tcPr>
            <w:tcW w:w="940" w:type="dxa"/>
          </w:tcPr>
          <w:p w14:paraId="70542DE2" w14:textId="6EB77ED5" w:rsidR="00372635" w:rsidRDefault="00372635" w:rsidP="00372635">
            <w:r w:rsidRPr="00372635">
              <w:t>100 pontos</w:t>
            </w:r>
          </w:p>
        </w:tc>
      </w:tr>
      <w:tr w:rsidR="00372635" w14:paraId="2625A192" w14:textId="77777777" w:rsidTr="00C8486E">
        <w:tc>
          <w:tcPr>
            <w:tcW w:w="6593" w:type="dxa"/>
          </w:tcPr>
          <w:p w14:paraId="3E596FE1" w14:textId="77777777" w:rsidR="00372635" w:rsidRPr="00E13828" w:rsidRDefault="00372635" w:rsidP="00372635"/>
        </w:tc>
        <w:tc>
          <w:tcPr>
            <w:tcW w:w="961" w:type="dxa"/>
          </w:tcPr>
          <w:p w14:paraId="0825D3CC" w14:textId="77777777" w:rsidR="00372635" w:rsidRDefault="00372635" w:rsidP="00372635"/>
        </w:tc>
        <w:tc>
          <w:tcPr>
            <w:tcW w:w="940" w:type="dxa"/>
          </w:tcPr>
          <w:p w14:paraId="2E3AF068" w14:textId="77777777" w:rsidR="00372635" w:rsidRDefault="00372635" w:rsidP="00372635"/>
        </w:tc>
      </w:tr>
      <w:tr w:rsidR="00372635" w:rsidRPr="00C8486E" w14:paraId="03F886DC" w14:textId="77777777" w:rsidTr="00C8486E">
        <w:tc>
          <w:tcPr>
            <w:tcW w:w="6593" w:type="dxa"/>
          </w:tcPr>
          <w:p w14:paraId="3FFA7840" w14:textId="11109BA1" w:rsidR="00F84C2E" w:rsidRPr="00C8486E" w:rsidRDefault="00F84C2E" w:rsidP="00372635">
            <w:pPr>
              <w:rPr>
                <w:lang w:val="en-US"/>
              </w:rPr>
            </w:pPr>
            <w:r w:rsidRPr="00C8486E">
              <w:rPr>
                <w:lang w:val="en-US"/>
              </w:rPr>
              <w:t>Story telling</w:t>
            </w:r>
            <w:r w:rsidR="00C8486E" w:rsidRPr="00C8486E">
              <w:rPr>
                <w:lang w:val="en-US"/>
              </w:rPr>
              <w:t xml:space="preserve"> </w:t>
            </w:r>
            <w:proofErr w:type="spellStart"/>
            <w:r w:rsidR="00C8486E" w:rsidRPr="00C8486E">
              <w:rPr>
                <w:lang w:val="en-US"/>
              </w:rPr>
              <w:t>pesq</w:t>
            </w:r>
            <w:proofErr w:type="spellEnd"/>
            <w:r w:rsidR="00C8486E" w:rsidRPr="00C8486E">
              <w:rPr>
                <w:lang w:val="en-US"/>
              </w:rPr>
              <w:t xml:space="preserve"> </w:t>
            </w:r>
            <w:proofErr w:type="spellStart"/>
            <w:r w:rsidR="00C8486E" w:rsidRPr="00C8486E">
              <w:rPr>
                <w:lang w:val="en-US"/>
              </w:rPr>
              <w:t>quanti</w:t>
            </w:r>
            <w:proofErr w:type="spellEnd"/>
            <w:r w:rsidR="00C8486E" w:rsidRPr="00C8486E">
              <w:rPr>
                <w:lang w:val="en-US"/>
              </w:rPr>
              <w:t xml:space="preserve"> e</w:t>
            </w:r>
            <w:r w:rsidR="00C8486E">
              <w:rPr>
                <w:lang w:val="en-US"/>
              </w:rPr>
              <w:t xml:space="preserve"> </w:t>
            </w:r>
            <w:proofErr w:type="spellStart"/>
            <w:r w:rsidR="00C8486E">
              <w:rPr>
                <w:lang w:val="en-US"/>
              </w:rPr>
              <w:t>qualitativa</w:t>
            </w:r>
            <w:proofErr w:type="spellEnd"/>
          </w:p>
        </w:tc>
        <w:tc>
          <w:tcPr>
            <w:tcW w:w="961" w:type="dxa"/>
          </w:tcPr>
          <w:p w14:paraId="06E40A84" w14:textId="77777777" w:rsidR="00372635" w:rsidRPr="00C8486E" w:rsidRDefault="00372635" w:rsidP="00372635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75742691" w14:textId="77777777" w:rsidR="00372635" w:rsidRPr="00C8486E" w:rsidRDefault="00372635" w:rsidP="00372635">
            <w:pPr>
              <w:rPr>
                <w:lang w:val="en-US"/>
              </w:rPr>
            </w:pPr>
          </w:p>
        </w:tc>
      </w:tr>
      <w:tr w:rsidR="00372635" w14:paraId="7BAB48AC" w14:textId="77777777" w:rsidTr="00C8486E">
        <w:tc>
          <w:tcPr>
            <w:tcW w:w="6593" w:type="dxa"/>
          </w:tcPr>
          <w:p w14:paraId="4EFD9E2B" w14:textId="1AC1A587" w:rsidR="00372635" w:rsidRPr="00E13828" w:rsidRDefault="00F84C2E" w:rsidP="00372635">
            <w:proofErr w:type="spellStart"/>
            <w:r>
              <w:t>Pesquisasa</w:t>
            </w:r>
            <w:proofErr w:type="spellEnd"/>
            <w:r>
              <w:t xml:space="preserve"> clara e objetivas</w:t>
            </w:r>
          </w:p>
        </w:tc>
        <w:tc>
          <w:tcPr>
            <w:tcW w:w="961" w:type="dxa"/>
          </w:tcPr>
          <w:p w14:paraId="72A9AE9C" w14:textId="77777777" w:rsidR="00372635" w:rsidRDefault="00372635" w:rsidP="00372635"/>
        </w:tc>
        <w:tc>
          <w:tcPr>
            <w:tcW w:w="940" w:type="dxa"/>
          </w:tcPr>
          <w:p w14:paraId="729C9273" w14:textId="77777777" w:rsidR="00372635" w:rsidRDefault="00372635" w:rsidP="00372635"/>
        </w:tc>
      </w:tr>
      <w:tr w:rsidR="00372635" w14:paraId="4A7AD4EE" w14:textId="77777777" w:rsidTr="00C8486E">
        <w:tc>
          <w:tcPr>
            <w:tcW w:w="6593" w:type="dxa"/>
          </w:tcPr>
          <w:p w14:paraId="256450DE" w14:textId="6D388CDC" w:rsidR="00372635" w:rsidRPr="00E13828" w:rsidRDefault="00F84C2E" w:rsidP="00372635">
            <w:proofErr w:type="spellStart"/>
            <w:proofErr w:type="gramStart"/>
            <w:r>
              <w:lastRenderedPageBreak/>
              <w:t>Numero</w:t>
            </w:r>
            <w:proofErr w:type="spellEnd"/>
            <w:proofErr w:type="gramEnd"/>
            <w:r>
              <w:t xml:space="preserve"> equilibrado de opções de respostas</w:t>
            </w:r>
          </w:p>
        </w:tc>
        <w:tc>
          <w:tcPr>
            <w:tcW w:w="961" w:type="dxa"/>
          </w:tcPr>
          <w:p w14:paraId="147F17F0" w14:textId="77777777" w:rsidR="00372635" w:rsidRDefault="00372635" w:rsidP="00372635"/>
        </w:tc>
        <w:tc>
          <w:tcPr>
            <w:tcW w:w="940" w:type="dxa"/>
          </w:tcPr>
          <w:p w14:paraId="6AC60A02" w14:textId="77777777" w:rsidR="00372635" w:rsidRDefault="00372635" w:rsidP="00372635"/>
        </w:tc>
      </w:tr>
      <w:tr w:rsidR="00372635" w14:paraId="69393AEF" w14:textId="77777777" w:rsidTr="00C8486E">
        <w:tc>
          <w:tcPr>
            <w:tcW w:w="6593" w:type="dxa"/>
          </w:tcPr>
          <w:p w14:paraId="0D8F33F7" w14:textId="7ACB340F" w:rsidR="00372635" w:rsidRPr="00E13828" w:rsidRDefault="00F84C2E" w:rsidP="00372635">
            <w:r>
              <w:t>Seja imparcial nas perguntas</w:t>
            </w:r>
          </w:p>
        </w:tc>
        <w:tc>
          <w:tcPr>
            <w:tcW w:w="961" w:type="dxa"/>
          </w:tcPr>
          <w:p w14:paraId="49C955E2" w14:textId="77777777" w:rsidR="00372635" w:rsidRDefault="00372635" w:rsidP="00372635"/>
        </w:tc>
        <w:tc>
          <w:tcPr>
            <w:tcW w:w="940" w:type="dxa"/>
          </w:tcPr>
          <w:p w14:paraId="4BF0A00F" w14:textId="77777777" w:rsidR="00372635" w:rsidRDefault="00372635" w:rsidP="00372635"/>
        </w:tc>
      </w:tr>
      <w:tr w:rsidR="00372635" w14:paraId="16A892CA" w14:textId="77777777" w:rsidTr="00C8486E">
        <w:tc>
          <w:tcPr>
            <w:tcW w:w="6593" w:type="dxa"/>
          </w:tcPr>
          <w:p w14:paraId="5E2B5C3A" w14:textId="64B1E591" w:rsidR="00372635" w:rsidRPr="00E13828" w:rsidRDefault="00F84C2E" w:rsidP="00372635">
            <w:r>
              <w:t>Crie pesquisa diferentes umas das outras</w:t>
            </w:r>
          </w:p>
        </w:tc>
        <w:tc>
          <w:tcPr>
            <w:tcW w:w="961" w:type="dxa"/>
          </w:tcPr>
          <w:p w14:paraId="407E1674" w14:textId="77777777" w:rsidR="00372635" w:rsidRDefault="00372635" w:rsidP="00372635"/>
        </w:tc>
        <w:tc>
          <w:tcPr>
            <w:tcW w:w="940" w:type="dxa"/>
          </w:tcPr>
          <w:p w14:paraId="403043DF" w14:textId="77777777" w:rsidR="00372635" w:rsidRDefault="00372635" w:rsidP="00372635"/>
        </w:tc>
      </w:tr>
      <w:tr w:rsidR="00372635" w14:paraId="1A748099" w14:textId="77777777" w:rsidTr="00C8486E">
        <w:tc>
          <w:tcPr>
            <w:tcW w:w="6593" w:type="dxa"/>
          </w:tcPr>
          <w:p w14:paraId="2CEA7607" w14:textId="77777777" w:rsidR="00372635" w:rsidRPr="00E13828" w:rsidRDefault="00372635" w:rsidP="00372635"/>
        </w:tc>
        <w:tc>
          <w:tcPr>
            <w:tcW w:w="961" w:type="dxa"/>
          </w:tcPr>
          <w:p w14:paraId="39BEB625" w14:textId="77777777" w:rsidR="00372635" w:rsidRDefault="00372635" w:rsidP="00372635"/>
        </w:tc>
        <w:tc>
          <w:tcPr>
            <w:tcW w:w="940" w:type="dxa"/>
          </w:tcPr>
          <w:p w14:paraId="645E8DD8" w14:textId="77777777" w:rsidR="00372635" w:rsidRDefault="00372635" w:rsidP="00372635"/>
        </w:tc>
      </w:tr>
      <w:tr w:rsidR="00372635" w14:paraId="378DA668" w14:textId="77777777" w:rsidTr="00C8486E">
        <w:tc>
          <w:tcPr>
            <w:tcW w:w="6593" w:type="dxa"/>
          </w:tcPr>
          <w:p w14:paraId="14874F77" w14:textId="77777777" w:rsidR="00372635" w:rsidRPr="00E13828" w:rsidRDefault="00372635" w:rsidP="00372635"/>
        </w:tc>
        <w:tc>
          <w:tcPr>
            <w:tcW w:w="961" w:type="dxa"/>
          </w:tcPr>
          <w:p w14:paraId="26004C5F" w14:textId="77777777" w:rsidR="00372635" w:rsidRDefault="00372635" w:rsidP="00372635"/>
        </w:tc>
        <w:tc>
          <w:tcPr>
            <w:tcW w:w="940" w:type="dxa"/>
          </w:tcPr>
          <w:p w14:paraId="747E97AC" w14:textId="77777777" w:rsidR="00372635" w:rsidRDefault="00372635" w:rsidP="00372635"/>
        </w:tc>
      </w:tr>
      <w:tr w:rsidR="00372635" w14:paraId="1478CF50" w14:textId="77777777" w:rsidTr="00C8486E">
        <w:tc>
          <w:tcPr>
            <w:tcW w:w="6593" w:type="dxa"/>
          </w:tcPr>
          <w:p w14:paraId="2D30C00A" w14:textId="77777777" w:rsidR="00372635" w:rsidRPr="00E13828" w:rsidRDefault="00372635" w:rsidP="00372635"/>
        </w:tc>
        <w:tc>
          <w:tcPr>
            <w:tcW w:w="961" w:type="dxa"/>
          </w:tcPr>
          <w:p w14:paraId="42440AC9" w14:textId="77777777" w:rsidR="00372635" w:rsidRDefault="00372635" w:rsidP="00372635"/>
        </w:tc>
        <w:tc>
          <w:tcPr>
            <w:tcW w:w="940" w:type="dxa"/>
          </w:tcPr>
          <w:p w14:paraId="475EA1FA" w14:textId="77777777" w:rsidR="00372635" w:rsidRDefault="00372635" w:rsidP="00372635"/>
        </w:tc>
      </w:tr>
    </w:tbl>
    <w:p w14:paraId="5F929F05" w14:textId="77777777" w:rsidR="00372635" w:rsidRDefault="00372635"/>
    <w:p w14:paraId="0A6A3239" w14:textId="77777777" w:rsidR="00DD055C" w:rsidRDefault="00DD055C"/>
    <w:p w14:paraId="78DC3992" w14:textId="77777777" w:rsidR="00DD055C" w:rsidRDefault="00DD055C">
      <w:pPr>
        <w:rPr>
          <w:noProof/>
        </w:rPr>
      </w:pPr>
    </w:p>
    <w:p w14:paraId="7B2DEF98" w14:textId="77777777" w:rsidR="00DD055C" w:rsidRDefault="00DD055C">
      <w:pPr>
        <w:rPr>
          <w:noProof/>
        </w:rPr>
      </w:pPr>
    </w:p>
    <w:p w14:paraId="184BA3DC" w14:textId="5B3134F1" w:rsidR="00C76043" w:rsidRDefault="00C760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8F6BE" wp14:editId="10370D32">
                <wp:simplePos x="0" y="0"/>
                <wp:positionH relativeFrom="column">
                  <wp:posOffset>-118165</wp:posOffset>
                </wp:positionH>
                <wp:positionV relativeFrom="paragraph">
                  <wp:posOffset>165078</wp:posOffset>
                </wp:positionV>
                <wp:extent cx="4217868" cy="2521207"/>
                <wp:effectExtent l="0" t="0" r="11430" b="12700"/>
                <wp:wrapNone/>
                <wp:docPr id="205613099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868" cy="25212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29771" id="Retângulo 1" o:spid="_x0000_s1026" style="position:absolute;margin-left:-9.3pt;margin-top:13pt;width:332.1pt;height:19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" filled="f" strokecolor="#030e13 [484]" strokeweight="1.5pt"/>
            </w:pict>
          </mc:Fallback>
        </mc:AlternateContent>
      </w:r>
    </w:p>
    <w:p w14:paraId="7D16900D" w14:textId="11F5A871" w:rsidR="00DD055C" w:rsidRDefault="00C76043">
      <w:r>
        <w:rPr>
          <w:noProof/>
        </w:rPr>
        <w:drawing>
          <wp:inline distT="0" distB="0" distL="0" distR="0" wp14:anchorId="46BC026A" wp14:editId="35E7A019">
            <wp:extent cx="3946947" cy="2204074"/>
            <wp:effectExtent l="0" t="0" r="0" b="6350"/>
            <wp:docPr id="687095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5294" name=""/>
                    <pic:cNvPicPr/>
                  </pic:nvPicPr>
                  <pic:blipFill rotWithShape="1">
                    <a:blip r:embed="rId5"/>
                    <a:srcRect l="13219" t="16135" r="13079" b="1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768" cy="220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B3073" w14:textId="77777777" w:rsidR="00FC5B6B" w:rsidRDefault="00FC5B6B"/>
    <w:p w14:paraId="342F9B81" w14:textId="77777777" w:rsidR="00FC5B6B" w:rsidRDefault="00FC5B6B"/>
    <w:p w14:paraId="01BE2595" w14:textId="207628F1" w:rsidR="00FC5B6B" w:rsidRDefault="00FC5B6B">
      <w:proofErr w:type="spellStart"/>
      <w:r>
        <w:t>Readme</w:t>
      </w:r>
      <w:proofErr w:type="spellEnd"/>
      <w:r>
        <w:t xml:space="preserve"> do desfio:</w:t>
      </w:r>
    </w:p>
    <w:p w14:paraId="4611EC55" w14:textId="253B635A" w:rsidR="002E6524" w:rsidRPr="005B7AB5" w:rsidRDefault="002E6524" w:rsidP="002E6524">
      <w:pPr>
        <w:rPr>
          <w:b/>
          <w:bCs/>
        </w:rPr>
      </w:pPr>
      <w:r w:rsidRPr="005B7AB5">
        <w:rPr>
          <w:b/>
          <w:bCs/>
        </w:rPr>
        <w:t>Documentação do projeto</w:t>
      </w:r>
    </w:p>
    <w:p w14:paraId="4EE027E4" w14:textId="130DE42C" w:rsidR="00FC5B6B" w:rsidRDefault="002E6524" w:rsidP="002E6524">
      <w:r>
        <w:t xml:space="preserve">O presente projeto busca realizar uma </w:t>
      </w:r>
      <w:r w:rsidRPr="002E6524">
        <w:t>Análise Exploratória de Dados (AED)</w:t>
      </w:r>
      <w:r>
        <w:t xml:space="preserve"> sugerida em uma atividade prática do tipo desafio para o curso de Introdução ao Data Science ministrado pelo Lab365 sob auspícios do programa </w:t>
      </w:r>
      <w:proofErr w:type="spellStart"/>
      <w:r>
        <w:t>SCTec</w:t>
      </w:r>
      <w:proofErr w:type="spellEnd"/>
      <w:r>
        <w:t xml:space="preserve"> parceria SENAI.</w:t>
      </w:r>
    </w:p>
    <w:p w14:paraId="612C0CEA" w14:textId="2D410E8C" w:rsidR="00FC5B6B" w:rsidRDefault="002E6524" w:rsidP="002E6524">
      <w:r>
        <w:t xml:space="preserve">O presente projeto objetiva analisar através de dados reais </w:t>
      </w:r>
      <w:r w:rsidR="00FC5B6B" w:rsidRPr="00DD5A45">
        <w:t>os fatores que influenciaram a sobrevivência no Titanic</w:t>
      </w:r>
      <w:r w:rsidR="00AA76A5">
        <w:t xml:space="preserve">. Para tanto e utilizando os dados sugeridos “titanic_dataset.csv” pude desenvolver um pipeline para observar os passos necessários e atingir os objetivos solicitados no projeto. A ideia é a de </w:t>
      </w:r>
      <w:r w:rsidR="005B7AB5">
        <w:t>coletar,</w:t>
      </w:r>
      <w:r w:rsidR="00AA76A5">
        <w:t xml:space="preserve"> transformar e carregar os dados e construir, testar e obter resultados para análise embasados em avaliações estatísticas. </w:t>
      </w:r>
    </w:p>
    <w:p w14:paraId="76D44CA0" w14:textId="172D3C12" w:rsidR="005B7AB5" w:rsidRPr="00DD5A45" w:rsidRDefault="00AA76A5" w:rsidP="005B7AB5">
      <w:r>
        <w:lastRenderedPageBreak/>
        <w:t xml:space="preserve">No desenvolver do </w:t>
      </w:r>
      <w:r w:rsidR="005B7AB5">
        <w:t>projeto elenquei</w:t>
      </w:r>
      <w:r>
        <w:t xml:space="preserve"> algumas das </w:t>
      </w:r>
      <w:r w:rsidR="006C3D96">
        <w:t>ferramentas</w:t>
      </w:r>
      <w:r>
        <w:t xml:space="preserve"> sugeridas</w:t>
      </w:r>
      <w:r w:rsidR="006C3D96">
        <w:t xml:space="preserve"> e abordadas nas aulas</w:t>
      </w:r>
      <w:r>
        <w:t xml:space="preserve">. </w:t>
      </w:r>
      <w:r w:rsidR="006F797E">
        <w:t xml:space="preserve">As ferramentas utilizadas </w:t>
      </w:r>
      <w:proofErr w:type="gramStart"/>
      <w:r w:rsidR="006F797E">
        <w:t>foram</w:t>
      </w:r>
      <w:r>
        <w:t xml:space="preserve"> :</w:t>
      </w:r>
      <w:proofErr w:type="gramEnd"/>
      <w:r>
        <w:t xml:space="preserve"> </w:t>
      </w:r>
      <w:proofErr w:type="spellStart"/>
      <w:r w:rsidR="005B7AB5">
        <w:t>Kaggle</w:t>
      </w:r>
      <w:proofErr w:type="spellEnd"/>
      <w:r w:rsidR="005B7AB5">
        <w:t xml:space="preserve">, </w:t>
      </w:r>
      <w:proofErr w:type="spellStart"/>
      <w:proofErr w:type="gramStart"/>
      <w:r w:rsidR="006F797E">
        <w:t>Bilbiotecas</w:t>
      </w:r>
      <w:proofErr w:type="spellEnd"/>
      <w:r w:rsidR="006F797E">
        <w:t xml:space="preserve"> :</w:t>
      </w:r>
      <w:proofErr w:type="gramEnd"/>
      <w:r w:rsidR="006C3D96">
        <w:t xml:space="preserve"> </w:t>
      </w:r>
      <w:r>
        <w:t>Python</w:t>
      </w:r>
      <w:r w:rsidR="005B7AB5">
        <w:t xml:space="preserve">, </w:t>
      </w:r>
      <w:proofErr w:type="spellStart"/>
      <w:proofErr w:type="gramStart"/>
      <w:r w:rsidR="007474BC">
        <w:t>NumPy</w:t>
      </w:r>
      <w:proofErr w:type="spellEnd"/>
      <w:r w:rsidR="007474BC">
        <w:t xml:space="preserve">,  </w:t>
      </w:r>
      <w:r w:rsidR="005B7AB5" w:rsidRPr="00DD5A45">
        <w:t>Pandas</w:t>
      </w:r>
      <w:proofErr w:type="gramEnd"/>
      <w:r w:rsidR="005B7AB5" w:rsidRPr="00DD5A45">
        <w:t xml:space="preserve">, </w:t>
      </w:r>
      <w:proofErr w:type="spellStart"/>
      <w:r w:rsidR="005B7AB5" w:rsidRPr="00DD5A45">
        <w:t>Seaborn</w:t>
      </w:r>
      <w:proofErr w:type="spellEnd"/>
      <w:r w:rsidR="005B7AB5">
        <w:t xml:space="preserve">, </w:t>
      </w:r>
      <w:proofErr w:type="spellStart"/>
      <w:r w:rsidR="005B7AB5" w:rsidRPr="005A0223">
        <w:rPr>
          <w:color w:val="A20000"/>
        </w:rPr>
        <w:t>Matplotlib</w:t>
      </w:r>
      <w:proofErr w:type="spellEnd"/>
      <w:r w:rsidR="005B7AB5">
        <w:t xml:space="preserve">, </w:t>
      </w:r>
      <w:r w:rsidR="006F797E">
        <w:t xml:space="preserve">e aplicativos </w:t>
      </w:r>
      <w:r w:rsidR="005B7AB5" w:rsidRPr="00DD5A45">
        <w:t>Git</w:t>
      </w:r>
      <w:r w:rsidR="005B7AB5">
        <w:t xml:space="preserve">hub. Power </w:t>
      </w:r>
      <w:r w:rsidR="006C3D96">
        <w:t>Bi e</w:t>
      </w:r>
      <w:r w:rsidR="005B7AB5">
        <w:t xml:space="preserve"> </w:t>
      </w:r>
      <w:r w:rsidR="006C3D96">
        <w:t>F</w:t>
      </w:r>
      <w:r w:rsidR="005B7AB5">
        <w:t>ontes de Dados com o desenvolvimento de imagens em gráficos e tabelas que auxiliam</w:t>
      </w:r>
    </w:p>
    <w:p w14:paraId="23789A99" w14:textId="138FAADD" w:rsidR="00AA76A5" w:rsidRDefault="00912131" w:rsidP="002E6524">
      <w:r>
        <w:t xml:space="preserve">No Python utilizei o </w:t>
      </w:r>
      <w:r w:rsidR="007474BC">
        <w:t>ambiente virtual</w:t>
      </w:r>
      <w:r>
        <w:t xml:space="preserve"> “</w:t>
      </w:r>
      <w:proofErr w:type="spellStart"/>
      <w:r>
        <w:t>venv</w:t>
      </w:r>
      <w:proofErr w:type="spellEnd"/>
      <w:r w:rsidR="006C3D96">
        <w:t>”.</w:t>
      </w:r>
      <w:r>
        <w:t xml:space="preserve"> </w:t>
      </w:r>
      <w:r w:rsidR="007474BC">
        <w:t>Houve</w:t>
      </w:r>
      <w:r>
        <w:t xml:space="preserve"> diversos conflitos de instalação de bibliotecas</w:t>
      </w:r>
      <w:r w:rsidR="006C3D96">
        <w:t>. A</w:t>
      </w:r>
      <w:r>
        <w:t xml:space="preserve"> utilização do </w:t>
      </w:r>
      <w:r w:rsidR="007474BC">
        <w:t>“</w:t>
      </w:r>
      <w:proofErr w:type="spellStart"/>
      <w:r>
        <w:t>venv</w:t>
      </w:r>
      <w:proofErr w:type="spellEnd"/>
      <w:r w:rsidR="007474BC">
        <w:t xml:space="preserve">” </w:t>
      </w:r>
      <w:r>
        <w:t xml:space="preserve">permitiu resetar o </w:t>
      </w:r>
      <w:proofErr w:type="gramStart"/>
      <w:r>
        <w:t>ambiente  rápido</w:t>
      </w:r>
      <w:proofErr w:type="gramEnd"/>
      <w:r>
        <w:t xml:space="preserve"> e seguramente. </w:t>
      </w:r>
      <w:r w:rsidR="007474BC">
        <w:t xml:space="preserve">Igualmente nesse sistema utilizei as bibliotecas Pandas, ferramenta principal para carregamento, limpeza de dados, de nulos, remover duplicatas e criar </w:t>
      </w:r>
      <w:r w:rsidR="006C3D96">
        <w:t>tabelas dinâmicas</w:t>
      </w:r>
      <w:r w:rsidR="007474BC">
        <w:t xml:space="preserve">. Já o </w:t>
      </w:r>
      <w:proofErr w:type="spellStart"/>
      <w:r w:rsidR="007474BC">
        <w:t>Numpy</w:t>
      </w:r>
      <w:proofErr w:type="spellEnd"/>
      <w:r w:rsidR="007474BC">
        <w:t xml:space="preserve"> foi utilizado para o suporte nos cálculos estatísticos. O </w:t>
      </w:r>
      <w:proofErr w:type="spellStart"/>
      <w:r w:rsidR="007474BC" w:rsidRPr="007474BC">
        <w:t>Matplotlib</w:t>
      </w:r>
      <w:proofErr w:type="spellEnd"/>
      <w:r w:rsidR="007474BC">
        <w:t xml:space="preserve"> foi base para criação e configuração dos gráficos e tabelas </w:t>
      </w:r>
      <w:r w:rsidR="006F797E">
        <w:t>e finalmente</w:t>
      </w:r>
      <w:r w:rsidR="007474BC">
        <w:t xml:space="preserve">, o </w:t>
      </w:r>
      <w:proofErr w:type="spellStart"/>
      <w:r w:rsidR="007474BC">
        <w:t>Seaborn</w:t>
      </w:r>
      <w:proofErr w:type="spellEnd"/>
      <w:r w:rsidR="000B7119">
        <w:t xml:space="preserve">, </w:t>
      </w:r>
      <w:r w:rsidR="007474BC">
        <w:t xml:space="preserve">para criar gráfico de barras e </w:t>
      </w:r>
      <w:proofErr w:type="spellStart"/>
      <w:r w:rsidR="007474BC">
        <w:t>bloxpot</w:t>
      </w:r>
      <w:proofErr w:type="spellEnd"/>
      <w:r w:rsidR="007474BC">
        <w:t xml:space="preserve"> de idade.</w:t>
      </w:r>
      <w:r w:rsidR="006C3D96">
        <w:t xml:space="preserve"> </w:t>
      </w:r>
    </w:p>
    <w:p w14:paraId="0C2E99FA" w14:textId="650BBAC6" w:rsidR="006C3D96" w:rsidRDefault="006C3D96" w:rsidP="002E6524">
      <w:r>
        <w:t>As justificativas pelas escolhas de métodos e códigos estão descritas como comentários dentro do código Python na pasta “analise_titanic.py”.</w:t>
      </w:r>
    </w:p>
    <w:p w14:paraId="1005E05D" w14:textId="7A45B9FE" w:rsidR="00C21D25" w:rsidRPr="00DD5A45" w:rsidRDefault="00C21D25" w:rsidP="002E6524">
      <w:r>
        <w:t xml:space="preserve">A utilização da mediana na variável “age” foi utilizada considerando que aproximadamente 20% dos valores estavam </w:t>
      </w:r>
      <w:r w:rsidR="00716F78">
        <w:t>ausentes, evitando assim perda destes dados.</w:t>
      </w:r>
    </w:p>
    <w:p w14:paraId="4555535E" w14:textId="77777777" w:rsidR="002E6524" w:rsidRDefault="002E6524" w:rsidP="002E6524">
      <w:pPr>
        <w:pStyle w:val="Default"/>
        <w:ind w:left="720"/>
      </w:pPr>
    </w:p>
    <w:p w14:paraId="79A24488" w14:textId="756C297F" w:rsidR="00FC5B6B" w:rsidRDefault="002E6524" w:rsidP="002E6524">
      <w:pPr>
        <w:rPr>
          <w:sz w:val="22"/>
          <w:szCs w:val="22"/>
        </w:rPr>
      </w:pPr>
      <w:r w:rsidRPr="002E6524">
        <w:rPr>
          <w:sz w:val="22"/>
          <w:szCs w:val="22"/>
        </w:rPr>
        <w:t>A análise deverá envolver a compreensão das variáveis, a aplicação de filtros, ordenações e agrupamentos (</w:t>
      </w:r>
      <w:proofErr w:type="spellStart"/>
      <w:r w:rsidRPr="002E6524">
        <w:rPr>
          <w:sz w:val="22"/>
          <w:szCs w:val="22"/>
        </w:rPr>
        <w:t>GroupBy</w:t>
      </w:r>
      <w:proofErr w:type="spellEnd"/>
      <w:r w:rsidRPr="002E6524">
        <w:rPr>
          <w:sz w:val="22"/>
          <w:szCs w:val="22"/>
        </w:rPr>
        <w:t>), bem como a construção de pelo menos uma visualização gráfica que represente a distribuição dos dados ou a relação entre variáveis relevantes, utilizando a linguagem Python e bibliotecas adequadas ao contexto da análise exploratória</w:t>
      </w:r>
    </w:p>
    <w:p w14:paraId="47D25EF5" w14:textId="77777777" w:rsidR="002E6524" w:rsidRPr="002E6524" w:rsidRDefault="002E6524" w:rsidP="002E6524"/>
    <w:p w14:paraId="6C91C706" w14:textId="02C34E69" w:rsidR="002E6524" w:rsidRPr="002E6524" w:rsidRDefault="002E6524" w:rsidP="002E6524">
      <w:r w:rsidRPr="002E6524">
        <w:t>Todas as informações do projeto deverão estar claramente documentadas em um arquivo de texto, que poderá estar nos formatos .</w:t>
      </w:r>
      <w:proofErr w:type="spellStart"/>
      <w:r w:rsidRPr="002E6524">
        <w:t>txt</w:t>
      </w:r>
      <w:proofErr w:type="spellEnd"/>
      <w:r w:rsidRPr="002E6524">
        <w:t>, .</w:t>
      </w:r>
      <w:proofErr w:type="spellStart"/>
      <w:r w:rsidRPr="002E6524">
        <w:t>doc</w:t>
      </w:r>
      <w:proofErr w:type="spellEnd"/>
      <w:r w:rsidRPr="002E6524">
        <w:t>, .</w:t>
      </w:r>
      <w:proofErr w:type="spellStart"/>
      <w:r w:rsidRPr="002E6524">
        <w:t>docx</w:t>
      </w:r>
      <w:proofErr w:type="spellEnd"/>
      <w:r w:rsidRPr="002E6524">
        <w:t>, .</w:t>
      </w:r>
      <w:proofErr w:type="spellStart"/>
      <w:r w:rsidRPr="002E6524">
        <w:t>pdf</w:t>
      </w:r>
      <w:proofErr w:type="spellEnd"/>
      <w:r w:rsidRPr="002E6524">
        <w:t xml:space="preserve"> ou README.md, e que deverá ser incluído dentro da pasta compactada juntamente com o código da aplicação. A documentação deverá apresentar a descrição das etapas realizadas, as principais decisões tomadas durante o tratamento dos dados e os principais insights obtidos a partir da análise exploratória. Caso o aluno deseje, o código também poderá ser </w:t>
      </w:r>
      <w:proofErr w:type="spellStart"/>
      <w:r w:rsidRPr="002E6524">
        <w:t>versionado</w:t>
      </w:r>
      <w:proofErr w:type="spellEnd"/>
      <w:r w:rsidRPr="002E6524">
        <w:t xml:space="preserve"> no GitHub, desde que o arquivo compactado submetido na tarefa contenha todos os arquivos necessários para a avaliação.</w:t>
      </w:r>
    </w:p>
    <w:p w14:paraId="62148B62" w14:textId="6E7B1436" w:rsidR="002E6524" w:rsidRDefault="002E6524" w:rsidP="002E6524"/>
    <w:sectPr w:rsidR="002E6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798"/>
    <w:multiLevelType w:val="hybridMultilevel"/>
    <w:tmpl w:val="67689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F0AD4"/>
    <w:multiLevelType w:val="multilevel"/>
    <w:tmpl w:val="36AA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970450">
    <w:abstractNumId w:val="0"/>
  </w:num>
  <w:num w:numId="2" w16cid:durableId="41335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35"/>
    <w:rsid w:val="000B7119"/>
    <w:rsid w:val="002E6524"/>
    <w:rsid w:val="00323FA5"/>
    <w:rsid w:val="00372635"/>
    <w:rsid w:val="005B7AB5"/>
    <w:rsid w:val="006C3D96"/>
    <w:rsid w:val="006F797E"/>
    <w:rsid w:val="00716F78"/>
    <w:rsid w:val="007474BC"/>
    <w:rsid w:val="00912131"/>
    <w:rsid w:val="00AA76A5"/>
    <w:rsid w:val="00C21D25"/>
    <w:rsid w:val="00C76043"/>
    <w:rsid w:val="00C8486E"/>
    <w:rsid w:val="00CA7D81"/>
    <w:rsid w:val="00DD055C"/>
    <w:rsid w:val="00F84C2E"/>
    <w:rsid w:val="00FC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7D22"/>
  <w15:chartTrackingRefBased/>
  <w15:docId w15:val="{8D25B66F-B410-4D5F-9C91-D288DE6B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635"/>
  </w:style>
  <w:style w:type="paragraph" w:styleId="Ttulo1">
    <w:name w:val="heading 1"/>
    <w:basedOn w:val="Normal"/>
    <w:next w:val="Normal"/>
    <w:link w:val="Ttulo1Char"/>
    <w:uiPriority w:val="9"/>
    <w:qFormat/>
    <w:rsid w:val="0037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6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7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E6524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4</Pages>
  <Words>997</Words>
  <Characters>5814</Characters>
  <Application>Microsoft Office Word</Application>
  <DocSecurity>0</DocSecurity>
  <Lines>166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 MARIA Souza Copstein</dc:creator>
  <cp:keywords/>
  <dc:description/>
  <cp:lastModifiedBy>CLARICE MARIA Souza Copstein</cp:lastModifiedBy>
  <cp:revision>4</cp:revision>
  <dcterms:created xsi:type="dcterms:W3CDTF">2026-03-17T13:15:00Z</dcterms:created>
  <dcterms:modified xsi:type="dcterms:W3CDTF">2026-03-18T12:21:00Z</dcterms:modified>
</cp:coreProperties>
</file>