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AF8D" w14:textId="77777777" w:rsidR="00925F32" w:rsidRDefault="00925F32"/>
    <w:p w14:paraId="320FB5B7" w14:textId="3DD0C885" w:rsidR="00B0392A" w:rsidRDefault="009E59A7">
      <w:r>
        <w:rPr>
          <w:rFonts w:hint="eastAsia"/>
        </w:rPr>
        <w:t>背景</w:t>
      </w:r>
      <w:r w:rsidR="00B0392A">
        <w:rPr>
          <w:rFonts w:hint="eastAsia"/>
        </w:rPr>
        <w:t>故事</w:t>
      </w:r>
      <w:r w:rsidR="00925F32">
        <w:rPr>
          <w:rFonts w:hint="eastAsia"/>
        </w:rPr>
        <w:t>：</w:t>
      </w:r>
    </w:p>
    <w:p w14:paraId="7C70311B" w14:textId="6DF82015" w:rsidR="00E16F01" w:rsidRDefault="004A2974" w:rsidP="00C43DF3">
      <w:pPr>
        <w:ind w:firstLineChars="200" w:firstLine="420"/>
      </w:pPr>
      <w:r>
        <w:rPr>
          <w:rFonts w:hint="eastAsia"/>
        </w:rPr>
        <w:t>公园2</w:t>
      </w:r>
      <w:r w:rsidR="0051635C">
        <w:t>3</w:t>
      </w:r>
      <w:r>
        <w:t>33</w:t>
      </w:r>
      <w:r>
        <w:rPr>
          <w:rFonts w:hint="eastAsia"/>
        </w:rPr>
        <w:t>年，人类已经掌握了无尽能源的奥秘，</w:t>
      </w:r>
      <w:r w:rsidR="0051635C">
        <w:rPr>
          <w:rFonts w:hint="eastAsia"/>
        </w:rPr>
        <w:t>科技高度发达，新技术层出不穷</w:t>
      </w:r>
      <w:r w:rsidR="0051635C">
        <w:t>……</w:t>
      </w:r>
      <w:r w:rsidR="0051635C">
        <w:rPr>
          <w:rFonts w:hint="eastAsia"/>
        </w:rPr>
        <w:t>然而，人们的生活质量却并未因此提高，</w:t>
      </w:r>
      <w:r w:rsidR="006B09B8">
        <w:rPr>
          <w:rFonts w:hint="eastAsia"/>
        </w:rPr>
        <w:t>地球环境遭到严重破坏，</w:t>
      </w:r>
      <w:r w:rsidR="0051635C">
        <w:rPr>
          <w:rFonts w:hint="eastAsia"/>
        </w:rPr>
        <w:t>阶级分化日益明显，上层社会对底层百姓的剥削欺凌日益严重，专制制度在各地盛行，暗杀、爆炸等恐怖行动时有发生</w:t>
      </w:r>
      <w:r w:rsidR="006B09B8">
        <w:rPr>
          <w:rFonts w:hint="eastAsia"/>
        </w:rPr>
        <w:t>。</w:t>
      </w:r>
    </w:p>
    <w:p w14:paraId="5B5D2EC9" w14:textId="451D0DA9" w:rsidR="006B09B8" w:rsidRDefault="006B09B8">
      <w:r>
        <w:tab/>
      </w:r>
      <w:r w:rsidR="002F6197">
        <w:rPr>
          <w:rFonts w:hint="eastAsia"/>
        </w:rPr>
        <w:t>三十</w:t>
      </w:r>
      <w:r>
        <w:rPr>
          <w:rFonts w:hint="eastAsia"/>
        </w:rPr>
        <w:t>年前，三生科技有限公司研发出一套名为“次世界”的游戏设备，该设备可通过脑电波传输系统将玩家的意识上传至其公司的中央计算机中，根据玩家的意愿生成一个虚拟世界，让玩家在其中度过自己想要的一生。</w:t>
      </w:r>
      <w:r w:rsidR="002F6197">
        <w:rPr>
          <w:rFonts w:hint="eastAsia"/>
        </w:rPr>
        <w:t>该项目一经推出，立刻引来无数玩家进行体验，因其制作水平十分精良，一时间好评如潮。</w:t>
      </w:r>
    </w:p>
    <w:p w14:paraId="3CA5F10B" w14:textId="3283B8FC" w:rsidR="002F6197" w:rsidRDefault="002F6197">
      <w:r>
        <w:tab/>
      </w:r>
      <w:r>
        <w:rPr>
          <w:rFonts w:hint="eastAsia"/>
        </w:rPr>
        <w:t>然而，越来越多的人开始沉迷于那个可以以假乱真的虚拟世界，对现实世界产生了厌恶的情绪</w:t>
      </w:r>
      <w:r w:rsidR="00C43DF3">
        <w:rPr>
          <w:rFonts w:hint="eastAsia"/>
        </w:rPr>
        <w:t>，许多玩家甚至因无法继续支付高昂的游戏费用而自杀，这其中就包括斯里·沃尔兹的父母。</w:t>
      </w:r>
    </w:p>
    <w:p w14:paraId="025C79BC" w14:textId="34089705" w:rsidR="00DF3C08" w:rsidRDefault="00DF3C08">
      <w:r>
        <w:tab/>
      </w:r>
      <w:r>
        <w:rPr>
          <w:rFonts w:hint="eastAsia"/>
        </w:rPr>
        <w:t>斯里·沃尔兹出生于一个普通的中产家庭，从小便展现出过人的智力与运动天赋，在</w:t>
      </w:r>
      <w:r w:rsidR="00AC0878">
        <w:rPr>
          <w:rFonts w:hint="eastAsia"/>
        </w:rPr>
        <w:t>成长过程中</w:t>
      </w:r>
      <w:r>
        <w:rPr>
          <w:rFonts w:hint="eastAsia"/>
        </w:rPr>
        <w:t>大大小小的考核中均取得了优异的成绩，然而，阶级的差异使得他</w:t>
      </w:r>
      <w:r w:rsidR="00AC0878">
        <w:rPr>
          <w:rFonts w:hint="eastAsia"/>
        </w:rPr>
        <w:t>无论再怎么努力</w:t>
      </w:r>
      <w:r>
        <w:rPr>
          <w:rFonts w:hint="eastAsia"/>
        </w:rPr>
        <w:t>只能做到一个普通的小警察，</w:t>
      </w:r>
      <w:r w:rsidR="006B71C1">
        <w:rPr>
          <w:rFonts w:hint="eastAsia"/>
        </w:rPr>
        <w:t>对这个世界的失望让他选择加入轮回教会</w:t>
      </w:r>
      <w:r w:rsidR="009826EC">
        <w:rPr>
          <w:rFonts w:hint="eastAsia"/>
        </w:rPr>
        <w:t>成为一名特工</w:t>
      </w:r>
      <w:r w:rsidR="006B71C1">
        <w:rPr>
          <w:rFonts w:hint="eastAsia"/>
        </w:rPr>
        <w:t>，该教会在世界各地进行游说、社会援助、暗杀等行动，致力于使世界的社会形态回归到二十一世纪初。</w:t>
      </w:r>
    </w:p>
    <w:p w14:paraId="4F45DB3E" w14:textId="118C74F6" w:rsidR="006B71C1" w:rsidRPr="00DF3C08" w:rsidRDefault="006B71C1">
      <w:r>
        <w:tab/>
      </w:r>
      <w:r w:rsidR="009826EC">
        <w:rPr>
          <w:rFonts w:hint="eastAsia"/>
        </w:rPr>
        <w:t>“次世界”游戏设备对玩家的毒害引起了轮回教会的警视，教会决定派出一名特工突破该公司的防线并摧毁其中央控制器，因父母的死亡而对该游戏设备深恶痛绝的斯里·沃尔兹主动请缨，承担下了这项艰巨的任务。</w:t>
      </w:r>
    </w:p>
    <w:p w14:paraId="78D5FBBC" w14:textId="3F3B0A71" w:rsidR="00C43DF3" w:rsidRDefault="00C43DF3">
      <w:r>
        <w:tab/>
      </w:r>
      <w:r w:rsidR="00812F2F">
        <w:rPr>
          <w:rFonts w:hint="eastAsia"/>
        </w:rPr>
        <w:t>今天，斯里·沃尔兹获得了轮回教会为其提供的新式武器，他有着十足的把握单枪匹马攻入三生科技有限公司并摧毁其中央计算机。可是前方又有什么未知的危险在等待着他，事情的真相真的只有这么简单吗</w:t>
      </w:r>
      <w:r w:rsidR="00812F2F">
        <w:t>……</w:t>
      </w:r>
    </w:p>
    <w:p w14:paraId="570C60D9" w14:textId="10EC4FD5" w:rsidR="00D06C05" w:rsidRDefault="00D06C05"/>
    <w:p w14:paraId="54BF608A" w14:textId="4CE776E2" w:rsidR="00D06C05" w:rsidRDefault="00D06C05"/>
    <w:p w14:paraId="66C89364" w14:textId="37F22F06" w:rsidR="00D06C05" w:rsidRDefault="00BB2BAD">
      <w:r>
        <w:rPr>
          <w:rFonts w:hint="eastAsia"/>
        </w:rPr>
        <w:t>剧情流程</w:t>
      </w:r>
    </w:p>
    <w:p w14:paraId="0A47F1EA" w14:textId="3CE8BD4D" w:rsidR="0055778A" w:rsidRDefault="00BB2BAD">
      <w:r>
        <w:rPr>
          <w:rFonts w:hint="eastAsia"/>
        </w:rPr>
        <w:t>1</w:t>
      </w:r>
      <w:r>
        <w:t>.</w:t>
      </w:r>
      <w:r>
        <w:rPr>
          <w:rFonts w:hint="eastAsia"/>
        </w:rPr>
        <w:t>主角与朋友告别，开始行</w:t>
      </w:r>
      <w:r w:rsidR="0055778A">
        <w:rPr>
          <w:rFonts w:hint="eastAsia"/>
        </w:rPr>
        <w:t>动</w:t>
      </w:r>
    </w:p>
    <w:p w14:paraId="6102DDCF" w14:textId="116C399C" w:rsidR="00BB2BAD" w:rsidRDefault="0055778A">
      <w:r>
        <w:rPr>
          <w:rFonts w:hint="eastAsia"/>
        </w:rPr>
        <w:t>2</w:t>
      </w:r>
      <w:r>
        <w:t>.</w:t>
      </w:r>
      <w:r>
        <w:rPr>
          <w:rFonts w:hint="eastAsia"/>
        </w:rPr>
        <w:t>主角前往公司，在路上有</w:t>
      </w:r>
      <w:r w:rsidR="00980255">
        <w:rPr>
          <w:rFonts w:hint="eastAsia"/>
        </w:rPr>
        <w:t>一些独白，交代</w:t>
      </w:r>
      <w:r>
        <w:rPr>
          <w:rFonts w:hint="eastAsia"/>
        </w:rPr>
        <w:t>主角的成长历程、对这个世界的热爱与责任、亲身体验“次世界”游戏的经历</w:t>
      </w:r>
      <w:r w:rsidR="003E66D7">
        <w:rPr>
          <w:rFonts w:hint="eastAsia"/>
        </w:rPr>
        <w:t>，</w:t>
      </w:r>
      <w:r w:rsidR="00980255">
        <w:rPr>
          <w:rFonts w:hint="eastAsia"/>
        </w:rPr>
        <w:t>同时为虚拟世界埋下伏笔</w:t>
      </w:r>
    </w:p>
    <w:p w14:paraId="3277D23A" w14:textId="2CB76666" w:rsidR="00BB2BAD" w:rsidRDefault="002F6BB2">
      <w:r>
        <w:t>3</w:t>
      </w:r>
      <w:r w:rsidR="00BB2BAD">
        <w:t>.</w:t>
      </w:r>
      <w:r w:rsidR="00BB2BAD">
        <w:rPr>
          <w:rFonts w:hint="eastAsia"/>
        </w:rPr>
        <w:t>来到公司，突破防线（小游戏，</w:t>
      </w:r>
      <w:r w:rsidR="00A46684">
        <w:rPr>
          <w:rFonts w:hint="eastAsia"/>
        </w:rPr>
        <w:t>此处小游戏不会失败，</w:t>
      </w:r>
      <w:bookmarkStart w:id="0" w:name="_GoBack"/>
      <w:bookmarkEnd w:id="0"/>
      <w:r w:rsidR="003E66D7">
        <w:rPr>
          <w:rFonts w:hint="eastAsia"/>
        </w:rPr>
        <w:t>有隐藏积分系统，可根据玩家表现给予相应分数</w:t>
      </w:r>
      <w:r w:rsidR="00BB2BAD">
        <w:rPr>
          <w:rFonts w:hint="eastAsia"/>
        </w:rPr>
        <w:t>）</w:t>
      </w:r>
    </w:p>
    <w:p w14:paraId="003D0DAF" w14:textId="3E7E4565" w:rsidR="00BB2BAD" w:rsidRDefault="002F6BB2">
      <w:r>
        <w:t>4</w:t>
      </w:r>
      <w:r w:rsidR="00BB2BAD">
        <w:t>.</w:t>
      </w:r>
      <w:r w:rsidR="00BB2BAD">
        <w:rPr>
          <w:rFonts w:hint="eastAsia"/>
        </w:rPr>
        <w:t>挑战老板（小游戏，</w:t>
      </w:r>
      <w:r w:rsidR="003E66D7">
        <w:rPr>
          <w:rFonts w:hint="eastAsia"/>
        </w:rPr>
        <w:t>若游戏失败</w:t>
      </w:r>
      <w:r w:rsidR="00BB2BAD">
        <w:rPr>
          <w:rFonts w:hint="eastAsia"/>
        </w:rPr>
        <w:t>可触发剧结局</w:t>
      </w:r>
      <w:r w:rsidR="00BB2BAD">
        <w:t>1</w:t>
      </w:r>
      <w:r w:rsidR="00BB2BAD">
        <w:rPr>
          <w:rFonts w:hint="eastAsia"/>
        </w:rPr>
        <w:t>：饮恨败北</w:t>
      </w:r>
      <w:r w:rsidR="003E66D7">
        <w:rPr>
          <w:rFonts w:hint="eastAsia"/>
        </w:rPr>
        <w:t>，若游戏成功仍会根据玩家表现给予相应分数</w:t>
      </w:r>
      <w:r w:rsidR="00BB2BAD">
        <w:rPr>
          <w:rFonts w:hint="eastAsia"/>
        </w:rPr>
        <w:t>）</w:t>
      </w:r>
    </w:p>
    <w:p w14:paraId="05D81114" w14:textId="606A1058" w:rsidR="00BB2BAD" w:rsidRDefault="002F6BB2">
      <w:r>
        <w:t>5</w:t>
      </w:r>
      <w:r w:rsidR="00BB2BAD">
        <w:t>.</w:t>
      </w:r>
      <w:r w:rsidR="00BB2BAD">
        <w:rPr>
          <w:rFonts w:hint="eastAsia"/>
        </w:rPr>
        <w:t>选择是否让老板说出真相（</w:t>
      </w:r>
      <w:r w:rsidR="003E66D7">
        <w:rPr>
          <w:rFonts w:hint="eastAsia"/>
        </w:rPr>
        <w:t>若</w:t>
      </w:r>
      <w:proofErr w:type="gramStart"/>
      <w:r w:rsidR="003E66D7">
        <w:rPr>
          <w:rFonts w:hint="eastAsia"/>
        </w:rPr>
        <w:t>选择否</w:t>
      </w:r>
      <w:r w:rsidR="00BB2BAD">
        <w:rPr>
          <w:rFonts w:hint="eastAsia"/>
        </w:rPr>
        <w:t>可触发</w:t>
      </w:r>
      <w:proofErr w:type="gramEnd"/>
      <w:r w:rsidR="00BB2BAD">
        <w:rPr>
          <w:rFonts w:hint="eastAsia"/>
        </w:rPr>
        <w:t>结局2：</w:t>
      </w:r>
      <w:r w:rsidR="00205424">
        <w:rPr>
          <w:rFonts w:hint="eastAsia"/>
        </w:rPr>
        <w:t>轮回降临</w:t>
      </w:r>
      <w:r w:rsidR="003E66D7">
        <w:rPr>
          <w:rFonts w:hint="eastAsia"/>
        </w:rPr>
        <w:t>；若选择是，则分两种情况，一是隐藏积分不足，可触发结局1：饮恨败北，二是隐藏积分足够，可继续推进剧情</w:t>
      </w:r>
      <w:r w:rsidR="00205424">
        <w:rPr>
          <w:rFonts w:hint="eastAsia"/>
        </w:rPr>
        <w:t>）</w:t>
      </w:r>
    </w:p>
    <w:p w14:paraId="54C646D6" w14:textId="451E6891" w:rsidR="00205424" w:rsidRDefault="002F6BB2">
      <w:r>
        <w:t>6</w:t>
      </w:r>
      <w:r w:rsidR="00205424">
        <w:t>.</w:t>
      </w:r>
      <w:r w:rsidR="00205424">
        <w:rPr>
          <w:rFonts w:hint="eastAsia"/>
        </w:rPr>
        <w:t>来到城市边界</w:t>
      </w:r>
      <w:r w:rsidR="003E66D7">
        <w:rPr>
          <w:rFonts w:hint="eastAsia"/>
        </w:rPr>
        <w:t>，</w:t>
      </w:r>
      <w:r w:rsidR="00205424">
        <w:rPr>
          <w:rFonts w:hint="eastAsia"/>
        </w:rPr>
        <w:t>遭遇朋友阻拦，选择是否将其杀死（</w:t>
      </w:r>
      <w:r w:rsidR="003E66D7">
        <w:rPr>
          <w:rFonts w:hint="eastAsia"/>
        </w:rPr>
        <w:t>若选择是，</w:t>
      </w:r>
      <w:r w:rsidR="00205424">
        <w:rPr>
          <w:rFonts w:hint="eastAsia"/>
        </w:rPr>
        <w:t>可触发结局2：轮回降临</w:t>
      </w:r>
      <w:r w:rsidR="003E66D7">
        <w:rPr>
          <w:rFonts w:hint="eastAsia"/>
        </w:rPr>
        <w:t>；若</w:t>
      </w:r>
      <w:proofErr w:type="gramStart"/>
      <w:r w:rsidR="003E66D7">
        <w:rPr>
          <w:rFonts w:hint="eastAsia"/>
        </w:rPr>
        <w:t>选择否可继续</w:t>
      </w:r>
      <w:proofErr w:type="gramEnd"/>
      <w:r w:rsidR="003E66D7">
        <w:rPr>
          <w:rFonts w:hint="eastAsia"/>
        </w:rPr>
        <w:t>推进剧情</w:t>
      </w:r>
      <w:r w:rsidR="00205424">
        <w:rPr>
          <w:rFonts w:hint="eastAsia"/>
        </w:rPr>
        <w:t>）</w:t>
      </w:r>
    </w:p>
    <w:p w14:paraId="65612ADE" w14:textId="494A097D" w:rsidR="00205424" w:rsidRPr="00205424" w:rsidRDefault="00205424">
      <w:r>
        <w:rPr>
          <w:rFonts w:hint="eastAsia"/>
        </w:rPr>
        <w:t>7</w:t>
      </w:r>
      <w:r>
        <w:t>.</w:t>
      </w:r>
      <w:r>
        <w:rPr>
          <w:rFonts w:hint="eastAsia"/>
        </w:rPr>
        <w:t>发现世界的真相，选择是否离开（</w:t>
      </w:r>
      <w:r w:rsidR="003E66D7">
        <w:rPr>
          <w:rFonts w:hint="eastAsia"/>
        </w:rPr>
        <w:t>若选择否，</w:t>
      </w:r>
      <w:r>
        <w:rPr>
          <w:rFonts w:hint="eastAsia"/>
        </w:rPr>
        <w:t>可触发结局3：不虚此行；</w:t>
      </w:r>
      <w:r w:rsidR="002F6BB2">
        <w:rPr>
          <w:rFonts w:hint="eastAsia"/>
        </w:rPr>
        <w:t>若选择是，</w:t>
      </w:r>
      <w:r>
        <w:rPr>
          <w:rFonts w:hint="eastAsia"/>
        </w:rPr>
        <w:t>可触发结局4：亦真亦假</w:t>
      </w:r>
      <w:r w:rsidR="00B71195">
        <w:rPr>
          <w:rFonts w:hint="eastAsia"/>
        </w:rPr>
        <w:t>）</w:t>
      </w:r>
    </w:p>
    <w:sectPr w:rsidR="00205424" w:rsidRPr="00205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C5E"/>
    <w:rsid w:val="00170C5E"/>
    <w:rsid w:val="00205424"/>
    <w:rsid w:val="002F6197"/>
    <w:rsid w:val="002F6BB2"/>
    <w:rsid w:val="003E66D7"/>
    <w:rsid w:val="004A2974"/>
    <w:rsid w:val="0051635C"/>
    <w:rsid w:val="0055778A"/>
    <w:rsid w:val="005E5BB0"/>
    <w:rsid w:val="005E69C5"/>
    <w:rsid w:val="006B09B8"/>
    <w:rsid w:val="006B71C1"/>
    <w:rsid w:val="00812F2F"/>
    <w:rsid w:val="00925F32"/>
    <w:rsid w:val="00980255"/>
    <w:rsid w:val="009826EC"/>
    <w:rsid w:val="009E59A7"/>
    <w:rsid w:val="00A46684"/>
    <w:rsid w:val="00AC0878"/>
    <w:rsid w:val="00AE1149"/>
    <w:rsid w:val="00B0392A"/>
    <w:rsid w:val="00B71195"/>
    <w:rsid w:val="00BB2BAD"/>
    <w:rsid w:val="00C43DF3"/>
    <w:rsid w:val="00D06C05"/>
    <w:rsid w:val="00DF3C08"/>
    <w:rsid w:val="00DF45C7"/>
    <w:rsid w:val="00E16F01"/>
    <w:rsid w:val="00FE1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AD4C"/>
  <w15:chartTrackingRefBased/>
  <w15:docId w15:val="{16498218-9D2D-4BAC-A80C-A7C27D0D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王禹桥</dc:creator>
  <cp:keywords/>
  <dc:description/>
  <cp:lastModifiedBy>王禹桥</cp:lastModifiedBy>
  <cp:revision>12</cp:revision>
  <dcterms:created xsi:type="dcterms:W3CDTF">2021-08-25T14:59:00Z</dcterms:created>
  <dcterms:modified xsi:type="dcterms:W3CDTF">2021-08-27T07:31:00Z</dcterms:modified>
</cp:coreProperties>
</file>