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97" w:rsidRPr="007F3397" w:rsidRDefault="007F3397" w:rsidP="00266E09">
      <w:pPr>
        <w:shd w:val="clear" w:color="auto" w:fill="FFFFFF"/>
        <w:spacing w:after="100" w:afterAutospacing="1" w:line="240" w:lineRule="auto"/>
        <w:jc w:val="right"/>
        <w:rPr>
          <w:rFonts w:asciiTheme="majorHAnsi" w:eastAsia="Times New Roman" w:hAnsiTheme="majorHAnsi" w:cs="Times New Roman"/>
          <w:bCs/>
          <w:i/>
          <w:color w:val="7F7F7F" w:themeColor="text1" w:themeTint="80"/>
          <w:sz w:val="23"/>
          <w:szCs w:val="23"/>
          <w:lang w:eastAsia="es-ES"/>
        </w:rPr>
      </w:pPr>
      <w:bookmarkStart w:id="0" w:name="_GoBack"/>
      <w:bookmarkEnd w:id="0"/>
      <w:r w:rsidRPr="007F3397">
        <w:rPr>
          <w:rFonts w:asciiTheme="majorHAnsi" w:eastAsia="Times New Roman" w:hAnsiTheme="majorHAnsi" w:cs="Times New Roman"/>
          <w:bCs/>
          <w:i/>
          <w:color w:val="7F7F7F" w:themeColor="text1" w:themeTint="80"/>
          <w:sz w:val="23"/>
          <w:szCs w:val="23"/>
          <w:lang w:eastAsia="es-ES"/>
        </w:rPr>
        <w:t>Claudia Nerea Borrachero Mallofret</w:t>
      </w:r>
    </w:p>
    <w:p w:rsidR="007F3397" w:rsidRDefault="007F3397" w:rsidP="00266E09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73A3C"/>
          <w:sz w:val="23"/>
          <w:szCs w:val="23"/>
          <w:u w:val="single"/>
          <w:lang w:eastAsia="es-ES"/>
        </w:rPr>
      </w:pPr>
    </w:p>
    <w:p w:rsidR="007F3397" w:rsidRPr="007F3397" w:rsidRDefault="007F3397" w:rsidP="00266E09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b/>
          <w:bCs/>
          <w:color w:val="373A3C"/>
          <w:sz w:val="23"/>
          <w:szCs w:val="23"/>
          <w:u w:val="single"/>
          <w:lang w:eastAsia="es-ES"/>
        </w:rPr>
        <w:t>U7_1920_Iniciación_a_Sass_Instalación_Compilación_Variables</w:t>
      </w:r>
    </w:p>
    <w:p w:rsidR="007F3397" w:rsidRPr="007F3397" w:rsidRDefault="007F3397" w:rsidP="00266E0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Para poder realizar esta tarea debéis:</w:t>
      </w:r>
    </w:p>
    <w:p w:rsidR="007F3397" w:rsidRPr="007F3397" w:rsidRDefault="007F3397" w:rsidP="00266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Inscribirse en 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OpenWebinars</w:t>
      </w:r>
      <w:proofErr w:type="spellEnd"/>
    </w:p>
    <w:p w:rsidR="007F3397" w:rsidRPr="007F3397" w:rsidRDefault="007F3397" w:rsidP="00266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Matricularse en el Curso de 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Sass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y llegar hasta el apartado 2.5</w:t>
      </w:r>
    </w:p>
    <w:p w:rsidR="007F3397" w:rsidRPr="007F3397" w:rsidRDefault="007F3397" w:rsidP="00266E09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Las actividades a realizar son las siguientes:</w:t>
      </w:r>
    </w:p>
    <w:p w:rsidR="007F3397" w:rsidRDefault="007F3397" w:rsidP="00266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Una captura de pantalla donde se pueda ver que estáis inscritos en 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OpenWebinars</w:t>
      </w:r>
      <w:proofErr w:type="spellEnd"/>
    </w:p>
    <w:p w:rsidR="00CE4D65" w:rsidRPr="007F3397" w:rsidRDefault="00CE4D65" w:rsidP="00266E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  <w:lang w:eastAsia="es-ES"/>
        </w:rPr>
        <w:drawing>
          <wp:inline distT="0" distB="0" distL="0" distR="0" wp14:anchorId="4FFE32CD" wp14:editId="65EFCE71">
            <wp:extent cx="5400040" cy="1765935"/>
            <wp:effectExtent l="0" t="0" r="0" b="5715"/>
            <wp:docPr id="1" name="Imagen 1" descr="C:\Users\Claudia Borrachero\LenguajeDeMarcas\7.SASS_PREPROCESADOR_CSS\OpenWebinars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a Borrachero\LenguajeDeMarcas\7.SASS_PREPROCESADOR_CSS\OpenWebinars\regist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97" w:rsidRDefault="007F3397" w:rsidP="00266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Una captura de pantalla donde se pueda ver que tenéis 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Sass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instalado en vuestro sistema (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sass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--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version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)</w:t>
      </w:r>
    </w:p>
    <w:p w:rsidR="007F3397" w:rsidRPr="007F3397" w:rsidRDefault="007F3397" w:rsidP="00266E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  <w:lang w:eastAsia="es-ES"/>
        </w:rPr>
        <w:drawing>
          <wp:inline distT="0" distB="0" distL="0" distR="0" wp14:anchorId="3BCFBB70" wp14:editId="2B56913A">
            <wp:extent cx="5401339" cy="574159"/>
            <wp:effectExtent l="0" t="0" r="0" b="0"/>
            <wp:docPr id="2" name="Imagen 2" descr="C:\Users\Claudia Borrachero\LenguajeDeMarcas\7.SASS_PREPROCESADOR_CSS\OpenWebinars\sass_insta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ia Borrachero\LenguajeDeMarcas\7.SASS_PREPROCESADOR_CSS\OpenWebinars\sass_instala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97" w:rsidRDefault="007F3397" w:rsidP="00266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Hacer dos compilaciones de 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Sass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una normal y otra minimizada. Mandar  un pantallazo de cada una (da igual la 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complejidas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del fichero .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scss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)</w:t>
      </w:r>
    </w:p>
    <w:p w:rsidR="007F3397" w:rsidRDefault="007F3397" w:rsidP="00266E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  <w:lang w:eastAsia="es-ES"/>
        </w:rPr>
        <w:drawing>
          <wp:inline distT="0" distB="0" distL="0" distR="0" wp14:anchorId="330E3A3C" wp14:editId="43DCD34F">
            <wp:extent cx="5401339" cy="637954"/>
            <wp:effectExtent l="0" t="0" r="0" b="0"/>
            <wp:docPr id="3" name="Imagen 3" descr="C:\Users\Claudia Borrachero\LenguajeDeMarcas\7.SASS_PREPROCESADOR_CSS\OpenWebinars\expande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a Borrachero\LenguajeDeMarcas\7.SASS_PREPROCESADOR_CSS\OpenWebinars\expanded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97" w:rsidRDefault="007F3397" w:rsidP="00266E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  <w:lang w:eastAsia="es-ES"/>
        </w:rPr>
        <w:drawing>
          <wp:inline distT="0" distB="0" distL="0" distR="0" wp14:anchorId="09A34A6E" wp14:editId="586B116F">
            <wp:extent cx="5401337" cy="712382"/>
            <wp:effectExtent l="0" t="0" r="0" b="0"/>
            <wp:docPr id="5" name="Imagen 5" descr="C:\Users\Claudia Borrachero\LenguajeDeMarcas\7.SASS_PREPROCESADOR_CSS\OpenWebinars\comprimido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 Borrachero\LenguajeDeMarcas\7.SASS_PREPROCESADOR_CSS\OpenWebinars\comprimido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D65" w:rsidRPr="007F3397" w:rsidRDefault="00CE4D65" w:rsidP="00266E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u w:val="single"/>
          <w:lang w:eastAsia="es-ES"/>
        </w:rPr>
      </w:pPr>
    </w:p>
    <w:p w:rsidR="007F3397" w:rsidRDefault="007F3397" w:rsidP="00266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lastRenderedPageBreak/>
        <w:t>Utilizar la opción --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watch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para ver cómo se compila la hoja de estilos automáticamente al cambiar el CSS .Mandar un pantallazo</w:t>
      </w:r>
    </w:p>
    <w:p w:rsidR="00CE4D65" w:rsidRPr="007F3397" w:rsidRDefault="00CE4D65" w:rsidP="00266E0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  <w:lang w:eastAsia="es-ES"/>
        </w:rPr>
        <w:drawing>
          <wp:inline distT="0" distB="0" distL="0" distR="0" wp14:anchorId="1E88C75D" wp14:editId="0054EDD1">
            <wp:extent cx="5401339" cy="738976"/>
            <wp:effectExtent l="0" t="0" r="0" b="4445"/>
            <wp:docPr id="7" name="Imagen 7" descr="C:\Users\Claudia Borrachero\LenguajeDeMarcas\7.SASS_PREPROCESADOR_CSS\OpenWebinars\EJERCICIO\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audia Borrachero\LenguajeDeMarcas\7.SASS_PREPROCESADOR_CSS\OpenWebinars\EJERCICIO\wat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09" w:rsidRDefault="007F3397" w:rsidP="00266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Escribir un documento con los motivos por los que tú crees que utilizar 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Sass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ayuda a un desarrollo 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FrontEnd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más rápido.</w:t>
      </w:r>
    </w:p>
    <w:p w:rsidR="00266E09" w:rsidRPr="00266E09" w:rsidRDefault="00266E09" w:rsidP="00266E0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266E09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Para mí utilizar </w:t>
      </w:r>
      <w:proofErr w:type="spellStart"/>
      <w:r w:rsidRPr="00266E09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Sass</w:t>
      </w:r>
      <w:proofErr w:type="spellEnd"/>
      <w:r w:rsidRPr="00266E09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agiliza el proceso de la creación de un CSS automático, muestra rápidamente los errores y me parece muy organizado a la hora de compartir distintas propiedades entre varios elementos.</w:t>
      </w:r>
    </w:p>
    <w:p w:rsidR="007F3397" w:rsidRPr="007F3397" w:rsidRDefault="007F3397" w:rsidP="00266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 Elaborar una página web responsiva con vuestro CV cuyos estilos estén hechos en 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Sass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y que contenga:</w:t>
      </w:r>
    </w:p>
    <w:p w:rsidR="007F3397" w:rsidRPr="007F3397" w:rsidRDefault="007F3397" w:rsidP="00266E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    Variables </w:t>
      </w:r>
      <w:proofErr w:type="spellStart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Sass</w:t>
      </w:r>
      <w:proofErr w:type="spellEnd"/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para todos los colores y las dimensiones del contenedor principal</w:t>
      </w:r>
    </w:p>
    <w:p w:rsidR="00531740" w:rsidRDefault="007F3397" w:rsidP="00266E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7F339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   Al menos una estructura de anidamiento.</w:t>
      </w:r>
    </w:p>
    <w:p w:rsidR="005F7F1C" w:rsidRPr="005F7F1C" w:rsidRDefault="005F7F1C" w:rsidP="005F7F1C">
      <w:pPr>
        <w:shd w:val="clear" w:color="auto" w:fill="FFFFFF"/>
        <w:spacing w:before="100" w:beforeAutospacing="1" w:after="100" w:afterAutospacing="1" w:line="240" w:lineRule="auto"/>
        <w:ind w:left="708"/>
        <w:jc w:val="center"/>
        <w:rPr>
          <w:rFonts w:ascii="Segoe UI" w:eastAsia="Times New Roman" w:hAnsi="Segoe UI" w:cs="Segoe UI"/>
          <w:b/>
          <w:i/>
          <w:color w:val="FF0000"/>
          <w:sz w:val="23"/>
          <w:szCs w:val="23"/>
          <w:lang w:eastAsia="es-ES"/>
        </w:rPr>
      </w:pPr>
      <w:r w:rsidRPr="005F7F1C">
        <w:rPr>
          <w:rFonts w:ascii="Segoe UI" w:eastAsia="Times New Roman" w:hAnsi="Segoe UI" w:cs="Segoe UI"/>
          <w:b/>
          <w:i/>
          <w:color w:val="FF0000"/>
          <w:sz w:val="23"/>
          <w:szCs w:val="23"/>
          <w:lang w:eastAsia="es-ES"/>
        </w:rPr>
        <w:t>(CARPETA EJERCICIO)</w:t>
      </w:r>
    </w:p>
    <w:p w:rsidR="007F3397" w:rsidRPr="007F3397" w:rsidRDefault="007F3397" w:rsidP="007F33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sectPr w:rsidR="007F3397" w:rsidRPr="007F3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1AF"/>
    <w:multiLevelType w:val="multilevel"/>
    <w:tmpl w:val="5290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72812"/>
    <w:multiLevelType w:val="multilevel"/>
    <w:tmpl w:val="7B9E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7D"/>
    <w:rsid w:val="00266E09"/>
    <w:rsid w:val="003A31E3"/>
    <w:rsid w:val="00531740"/>
    <w:rsid w:val="005F7F1C"/>
    <w:rsid w:val="007F3397"/>
    <w:rsid w:val="00B37C79"/>
    <w:rsid w:val="00CE4D65"/>
    <w:rsid w:val="00EC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F339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3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6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F339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3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7</cp:revision>
  <cp:lastPrinted>2020-03-25T16:21:00Z</cp:lastPrinted>
  <dcterms:created xsi:type="dcterms:W3CDTF">2020-03-25T16:00:00Z</dcterms:created>
  <dcterms:modified xsi:type="dcterms:W3CDTF">2020-03-25T16:22:00Z</dcterms:modified>
</cp:coreProperties>
</file>