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513db05f361013c66b05e1e6423657f414e50ba"/>
    <w:p>
      <w:pPr>
        <w:pStyle w:val="Heading1"/>
      </w:pPr>
      <w:r>
        <w:t xml:space="preserve">ClaimGuru CRM - Enhanced Collapsible Sidebar Implementation</w:t>
      </w:r>
    </w:p>
    <w:bookmarkStart w:id="20" w:name="implementation-complete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IMPLEMENTATION COMPLETE</w:t>
      </w:r>
    </w:p>
    <w:p>
      <w:pPr>
        <w:pStyle w:val="FirstParagraph"/>
      </w:pPr>
      <w:r>
        <w:rPr>
          <w:bCs/>
          <w:b/>
        </w:rPr>
        <w:t xml:space="preserve">Live Deployment</w:t>
      </w:r>
      <w:r>
        <w:t xml:space="preserve">: https://g8vskifof1.space.minimax.io</w:t>
      </w:r>
      <w:r>
        <w:br/>
      </w:r>
      <w:r>
        <w:rPr>
          <w:bCs/>
          <w:b/>
        </w:rPr>
        <w:t xml:space="preserve">Implementation Date</w:t>
      </w:r>
      <w:r>
        <w:t xml:space="preserve">: 2025-07-10</w:t>
      </w:r>
      <w:r>
        <w:br/>
      </w:r>
      <w:r>
        <w:rPr>
          <w:bCs/>
          <w:b/>
        </w:rPr>
        <w:t xml:space="preserve">Feature</w:t>
      </w:r>
      <w:r>
        <w:t xml:space="preserve">: Responsive Collapsible Sidebar with Mobile Optimization</w:t>
      </w:r>
    </w:p>
    <w:bookmarkEnd w:id="20"/>
    <w:bookmarkStart w:id="24" w:name="key-features-implemented"/>
    <w:p>
      <w:pPr>
        <w:pStyle w:val="Heading2"/>
      </w:pPr>
      <w:r>
        <w:t xml:space="preserve">📱</w:t>
      </w:r>
      <w:r>
        <w:t xml:space="preserve"> </w:t>
      </w:r>
      <w:r>
        <w:rPr>
          <w:bCs/>
          <w:b/>
        </w:rPr>
        <w:t xml:space="preserve">Key Features Implemented</w:t>
      </w:r>
    </w:p>
    <w:bookmarkStart w:id="21" w:name="desktop-functionality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Desktop Functionality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Toggle Button</w:t>
      </w:r>
      <w:r>
        <w:t xml:space="preserve">: Hamburger menu icon in header for easy sidebar control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Collapsed State</w:t>
      </w:r>
      <w:r>
        <w:t xml:space="preserve">: Icons-only view with intelligent tooltips on hover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Smooth Animations</w:t>
      </w:r>
      <w:r>
        <w:t xml:space="preserve">: 300ms transition duration for seamless UX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Width Management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Expanded: 256px (w-64)</w:t>
      </w:r>
    </w:p>
    <w:p>
      <w:pPr>
        <w:numPr>
          <w:ilvl w:val="1"/>
          <w:numId w:val="1002"/>
        </w:numPr>
        <w:pStyle w:val="Compact"/>
      </w:pPr>
      <w:r>
        <w:t xml:space="preserve">Collapsed: 64px (w-16)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Tooltip System</w:t>
      </w:r>
      <w:r>
        <w:t xml:space="preserve">: Smart tooltips appear on hover in collapsed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Profile</w:t>
      </w:r>
      <w:r>
        <w:t xml:space="preserve">: Collapsed avatar with hover tooltip showing full user info</w:t>
      </w:r>
    </w:p>
    <w:bookmarkEnd w:id="21"/>
    <w:bookmarkStart w:id="22" w:name="mobile-responsiveness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Mobile Responsiveness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Automatic Collapse</w:t>
      </w:r>
      <w:r>
        <w:t xml:space="preserve">: Sidebar auto-collapses on mobile devices (&lt; 768px)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Overlay Mode</w:t>
      </w:r>
      <w:r>
        <w:t xml:space="preserve">: Full-screen overlay behavior on mobile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Touch-Friendly</w:t>
      </w:r>
      <w:r>
        <w:t xml:space="preserve">: Large touch targets and mobile-optimized interactions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Close Options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X button in header</w:t>
      </w:r>
    </w:p>
    <w:p>
      <w:pPr>
        <w:numPr>
          <w:ilvl w:val="1"/>
          <w:numId w:val="1004"/>
        </w:numPr>
        <w:pStyle w:val="Compact"/>
      </w:pPr>
      <w:r>
        <w:t xml:space="preserve">Click outside overlay to close</w:t>
      </w:r>
    </w:p>
    <w:p>
      <w:pPr>
        <w:numPr>
          <w:ilvl w:val="1"/>
          <w:numId w:val="1004"/>
        </w:numPr>
        <w:pStyle w:val="Compact"/>
      </w:pPr>
      <w:r>
        <w:t xml:space="preserve">Automatic close on navigation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Dark Overlay</w:t>
      </w:r>
      <w:r>
        <w:t xml:space="preserve">: Semi-transparent background when sidebar is open</w:t>
      </w:r>
    </w:p>
    <w:bookmarkEnd w:id="22"/>
    <w:bookmarkStart w:id="23" w:name="enhanced-navigation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Enhanced Navigation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Preserved Functionality</w:t>
      </w:r>
      <w:r>
        <w:t xml:space="preserve">: All navigation links work in both states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Visual Feedback</w:t>
      </w:r>
      <w:r>
        <w:t xml:space="preserve">: Hover states and active link highlighting maintained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Icon Consistency</w:t>
      </w:r>
      <w:r>
        <w:t xml:space="preserve">: All icons properly aligned in collapsed view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Smart Layout</w:t>
      </w:r>
      <w:r>
        <w:t xml:space="preserve">: Logo adapts to available space</w:t>
      </w:r>
    </w:p>
    <w:bookmarkEnd w:id="23"/>
    <w:bookmarkEnd w:id="24"/>
    <w:bookmarkStart w:id="34" w:name="technical-implementation-details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Technical Implementation Details</w:t>
      </w:r>
    </w:p>
    <w:bookmarkStart w:id="28" w:name="component-updates"/>
    <w:p>
      <w:pPr>
        <w:pStyle w:val="Heading3"/>
      </w:pPr>
      <w:r>
        <w:rPr>
          <w:bCs/>
          <w:b/>
        </w:rPr>
        <w:t xml:space="preserve">Component Updates</w:t>
      </w:r>
    </w:p>
    <w:bookmarkStart w:id="25" w:name="enhanced-sidebar-component-sidebar.tsx"/>
    <w:p>
      <w:pPr>
        <w:pStyle w:val="Heading4"/>
      </w:pPr>
      <w:r>
        <w:rPr>
          <w:bCs/>
          <w:b/>
        </w:rPr>
        <w:t xml:space="preserve">1. Enhanced Sidebar Component (</w:t>
      </w:r>
      <w:r>
        <w:rPr>
          <w:rStyle w:val="VerbatimChar"/>
          <w:bCs/>
          <w:b/>
        </w:rPr>
        <w:t xml:space="preserve">Sidebar.tsx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SidebarProps {</w:t>
      </w:r>
      <w:r>
        <w:br/>
      </w:r>
      <w:r>
        <w:rPr>
          <w:rStyle w:val="NormalTok"/>
        </w:rPr>
        <w:t xml:space="preserve">  isCollapsed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onClose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Key Features: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Mobile detection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useIsMobile hook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Conditional rendering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collapsed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expanded states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Tooltip 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collapsed navigation items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Responsive width management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Mobile overlay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backdrop</w:t>
      </w:r>
    </w:p>
    <w:bookmarkEnd w:id="25"/>
    <w:bookmarkStart w:id="26" w:name="updated-header-component-header.tsx"/>
    <w:p>
      <w:pPr>
        <w:pStyle w:val="Heading4"/>
      </w:pPr>
      <w:r>
        <w:rPr>
          <w:bCs/>
          <w:b/>
        </w:rPr>
        <w:t xml:space="preserve">2. Updated Header Component (</w:t>
      </w:r>
      <w:r>
        <w:rPr>
          <w:rStyle w:val="VerbatimChar"/>
          <w:bCs/>
          <w:b/>
        </w:rPr>
        <w:t xml:space="preserve">Header.tsx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HeaderProps {</w:t>
      </w:r>
      <w:r>
        <w:br/>
      </w:r>
      <w:r>
        <w:rPr>
          <w:rStyle w:val="NormalTok"/>
        </w:rPr>
        <w:t xml:space="preserve">  onToggleSidebar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 Features: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Menu toggle button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hamburger icon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Accessible ARIA labels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Responsive layout adjustments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Hover and focus states</w:t>
      </w:r>
    </w:p>
    <w:bookmarkEnd w:id="26"/>
    <w:bookmarkStart w:id="27" w:name="enhanced-layout-component-layout.tsx"/>
    <w:p>
      <w:pPr>
        <w:pStyle w:val="Heading4"/>
      </w:pPr>
      <w:r>
        <w:rPr>
          <w:bCs/>
          <w:b/>
        </w:rPr>
        <w:t xml:space="preserve">3. Enhanced Layout Component (</w:t>
      </w:r>
      <w:r>
        <w:rPr>
          <w:rStyle w:val="VerbatimChar"/>
          <w:bCs/>
          <w:b/>
        </w:rPr>
        <w:t xml:space="preserve">Layout.tsx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State Management: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useState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sidebar collapse state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useEffect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mobile 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collapse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Smooth width transitions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Overflow management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mobile</w:t>
      </w:r>
    </w:p>
    <w:bookmarkEnd w:id="27"/>
    <w:bookmarkEnd w:id="28"/>
    <w:bookmarkStart w:id="32" w:name="css-classes-animations"/>
    <w:p>
      <w:pPr>
        <w:pStyle w:val="Heading3"/>
      </w:pPr>
      <w:r>
        <w:rPr>
          <w:bCs/>
          <w:b/>
        </w:rPr>
        <w:t xml:space="preserve">CSS Classes &amp; Animations</w:t>
      </w:r>
    </w:p>
    <w:bookmarkStart w:id="29" w:name="transition-classes"/>
    <w:p>
      <w:pPr>
        <w:pStyle w:val="Heading4"/>
      </w:pPr>
      <w:r>
        <w:rPr>
          <w:bCs/>
          <w:b/>
        </w:rPr>
        <w:t xml:space="preserve">Transition Classes</w:t>
      </w:r>
    </w:p>
    <w:p>
      <w:pPr>
        <w:pStyle w:val="SourceCode"/>
      </w:pPr>
      <w:r>
        <w:rPr>
          <w:rStyle w:val="NormalTok"/>
        </w:rPr>
        <w:t xml:space="preserve">transition-all duration-300 ease-in-out</w:t>
      </w:r>
    </w:p>
    <w:bookmarkEnd w:id="29"/>
    <w:bookmarkStart w:id="30" w:name="responsive-width-management"/>
    <w:p>
      <w:pPr>
        <w:pStyle w:val="Heading4"/>
      </w:pPr>
      <w:r>
        <w:rPr>
          <w:bCs/>
          <w:b/>
        </w:rPr>
        <w:t xml:space="preserve">Responsive Width Management</w:t>
      </w:r>
    </w:p>
    <w:p>
      <w:pPr>
        <w:pStyle w:val="SourceCode"/>
      </w:pPr>
      <w:r>
        <w:rPr>
          <w:rStyle w:val="NormalTok"/>
        </w:rPr>
        <w:t xml:space="preserve">Desktop Expanded</w:t>
      </w:r>
      <w:r>
        <w:rPr>
          <w:rStyle w:val="InformationTok"/>
        </w:rPr>
        <w:t xml:space="preserve">: w-64</w:t>
      </w:r>
      <w:r>
        <w:rPr>
          <w:rStyle w:val="NormalTok"/>
        </w:rPr>
        <w:t xml:space="preserve"> (256px)</w:t>
      </w:r>
      <w:r>
        <w:br/>
      </w:r>
      <w:r>
        <w:rPr>
          <w:rStyle w:val="NormalTok"/>
        </w:rPr>
        <w:t xml:space="preserve">Desktop Collapsed</w:t>
      </w:r>
      <w:r>
        <w:rPr>
          <w:rStyle w:val="InformationTok"/>
        </w:rPr>
        <w:t xml:space="preserve">: w-16</w:t>
      </w:r>
      <w:r>
        <w:rPr>
          <w:rStyle w:val="NormalTok"/>
        </w:rPr>
        <w:t xml:space="preserve"> (64px)</w:t>
      </w:r>
      <w:r>
        <w:br/>
      </w:r>
      <w:r>
        <w:rPr>
          <w:rStyle w:val="NormalTok"/>
        </w:rPr>
        <w:t xml:space="preserve">Mobile</w:t>
      </w:r>
      <w:r>
        <w:rPr>
          <w:rStyle w:val="InformationTok"/>
        </w:rPr>
        <w:t xml:space="preserve">: w-0</w:t>
      </w:r>
      <w:r>
        <w:rPr>
          <w:rStyle w:val="NormalTok"/>
        </w:rPr>
        <w:t xml:space="preserve"> (overlay mode)</w:t>
      </w:r>
    </w:p>
    <w:bookmarkEnd w:id="30"/>
    <w:bookmarkStart w:id="31" w:name="mobile-overlay"/>
    <w:p>
      <w:pPr>
        <w:pStyle w:val="Heading4"/>
      </w:pPr>
      <w:r>
        <w:rPr>
          <w:bCs/>
          <w:b/>
        </w:rPr>
        <w:t xml:space="preserve">Mobile Overlay</w:t>
      </w:r>
    </w:p>
    <w:p>
      <w:pPr>
        <w:pStyle w:val="SourceCode"/>
      </w:pPr>
      <w:r>
        <w:rPr>
          <w:rStyle w:val="NormalTok"/>
        </w:rPr>
        <w:t xml:space="preserve">fixed inset-0 bg-black bg-opacity-50 z-40 lg</w:t>
      </w:r>
      <w:r>
        <w:rPr>
          <w:rStyle w:val="InformationTok"/>
        </w:rPr>
        <w:t xml:space="preserve">:hidden</w:t>
      </w:r>
    </w:p>
    <w:bookmarkEnd w:id="31"/>
    <w:bookmarkEnd w:id="32"/>
    <w:bookmarkStart w:id="33" w:name="breakpoint-strategy"/>
    <w:p>
      <w:pPr>
        <w:pStyle w:val="Heading3"/>
      </w:pPr>
      <w:r>
        <w:rPr>
          <w:bCs/>
          <w:b/>
        </w:rPr>
        <w:t xml:space="preserve">Breakpoint Strategy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Mobile Breakpoint</w:t>
      </w:r>
      <w:r>
        <w:t xml:space="preserve">: &lt; 768px (md breakpoint)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Auto-collapse</w:t>
      </w:r>
      <w:r>
        <w:t xml:space="preserve">: Sidebar automatically collapses on mobile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Touch-optimized</w:t>
      </w:r>
      <w:r>
        <w:t xml:space="preserve">: Larger touch targets for mobile interaction</w:t>
      </w:r>
    </w:p>
    <w:bookmarkEnd w:id="33"/>
    <w:bookmarkEnd w:id="34"/>
    <w:bookmarkStart w:id="38" w:name="user-experience-enhancements"/>
    <w:p>
      <w:pPr>
        <w:pStyle w:val="Heading2"/>
      </w:pPr>
      <w:r>
        <w:t xml:space="preserve">🎨</w:t>
      </w:r>
      <w:r>
        <w:t xml:space="preserve"> </w:t>
      </w:r>
      <w:r>
        <w:rPr>
          <w:bCs/>
          <w:b/>
        </w:rPr>
        <w:t xml:space="preserve">User Experience Enhancements</w:t>
      </w:r>
    </w:p>
    <w:bookmarkStart w:id="35" w:name="visual-improvements"/>
    <w:p>
      <w:pPr>
        <w:pStyle w:val="Heading3"/>
      </w:pPr>
      <w:r>
        <w:rPr>
          <w:bCs/>
          <w:b/>
        </w:rPr>
        <w:t xml:space="preserve">Visual Improvements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Smooth Animations</w:t>
      </w:r>
      <w:r>
        <w:t xml:space="preserve">: Fluid 300ms transitions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Hover Tooltips</w:t>
      </w:r>
      <w:r>
        <w:t xml:space="preserve">: Informative tooltips in collapsed state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Visual Hierarchy</w:t>
      </w:r>
      <w:r>
        <w:t xml:space="preserve">: Clear active states and navigation structure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Consistent Iconography</w:t>
      </w:r>
      <w:r>
        <w:t xml:space="preserve">: All icons properly scaled and aligned</w:t>
      </w:r>
    </w:p>
    <w:bookmarkEnd w:id="35"/>
    <w:bookmarkStart w:id="36" w:name="interaction-improvements"/>
    <w:p>
      <w:pPr>
        <w:pStyle w:val="Heading3"/>
      </w:pPr>
      <w:r>
        <w:rPr>
          <w:bCs/>
          <w:b/>
        </w:rPr>
        <w:t xml:space="preserve">Interaction Improvements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One-Click Toggle</w:t>
      </w:r>
      <w:r>
        <w:t xml:space="preserve">: Easy sidebar control from header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Mobile Gestures</w:t>
      </w:r>
      <w:r>
        <w:t xml:space="preserve">: Touch-friendly mobile interactions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Keyboard Accessible</w:t>
      </w:r>
      <w:r>
        <w:t xml:space="preserve">: Proper focus management and ARIA labels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Auto-Close</w:t>
      </w:r>
      <w:r>
        <w:t xml:space="preserve">: Smart closing behavior on mobile navigation</w:t>
      </w:r>
    </w:p>
    <w:bookmarkEnd w:id="36"/>
    <w:bookmarkStart w:id="37" w:name="responsive-design"/>
    <w:p>
      <w:pPr>
        <w:pStyle w:val="Heading3"/>
      </w:pPr>
      <w:r>
        <w:rPr>
          <w:bCs/>
          <w:b/>
        </w:rPr>
        <w:t xml:space="preserve">Responsive Design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Adaptive Layout</w:t>
      </w:r>
      <w:r>
        <w:t xml:space="preserve">: Content adjusts smoothly to sidebar state changes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Mobile-First</w:t>
      </w:r>
      <w:r>
        <w:t xml:space="preserve">: Optimized mobile experience with overlay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Cross-Device</w:t>
      </w:r>
      <w:r>
        <w:t xml:space="preserve">: Consistent experience across all screen sizes</w:t>
      </w:r>
    </w:p>
    <w:bookmarkEnd w:id="37"/>
    <w:bookmarkEnd w:id="38"/>
    <w:bookmarkStart w:id="42" w:name="technical-specification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Technical Specifications</w:t>
      </w:r>
    </w:p>
    <w:bookmarkStart w:id="39" w:name="performance-metrics"/>
    <w:p>
      <w:pPr>
        <w:pStyle w:val="Heading3"/>
      </w:pPr>
      <w:r>
        <w:rPr>
          <w:bCs/>
          <w:b/>
        </w:rPr>
        <w:t xml:space="preserve">Performance Metrics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Animation Duration</w:t>
      </w:r>
      <w:r>
        <w:t xml:space="preserve">: 300ms for optimal smoothness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CSS Transitions</w:t>
      </w:r>
      <w:r>
        <w:t xml:space="preserve">: Hardware-accelerated transforms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Bundle Impact</w:t>
      </w:r>
      <w:r>
        <w:t xml:space="preserve">: Minimal additional code (~2KB)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Mobile Performance</w:t>
      </w:r>
      <w:r>
        <w:t xml:space="preserve">: Optimized for touch devices</w:t>
      </w:r>
    </w:p>
    <w:bookmarkEnd w:id="39"/>
    <w:bookmarkStart w:id="40" w:name="browser-compatibility"/>
    <w:p>
      <w:pPr>
        <w:pStyle w:val="Heading3"/>
      </w:pPr>
      <w:r>
        <w:rPr>
          <w:bCs/>
          <w:b/>
        </w:rPr>
        <w:t xml:space="preserve">Browser Compatibility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Modern Browsers</w:t>
      </w:r>
      <w:r>
        <w:t xml:space="preserve">: Chrome, Firefox, Safari, Edge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Mobile Browsers</w:t>
      </w:r>
      <w:r>
        <w:t xml:space="preserve">: iOS Safari, Chrome Mobile, Samsung Internet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CSS Features</w:t>
      </w:r>
      <w:r>
        <w:t xml:space="preserve">: Flexbox, CSS Transitions, Transform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JavaScript</w:t>
      </w:r>
      <w:r>
        <w:t xml:space="preserve">: ES6+ features with React hooks</w:t>
      </w:r>
    </w:p>
    <w:bookmarkEnd w:id="40"/>
    <w:bookmarkStart w:id="41" w:name="accessibility-features"/>
    <w:p>
      <w:pPr>
        <w:pStyle w:val="Heading3"/>
      </w:pPr>
      <w:r>
        <w:rPr>
          <w:bCs/>
          <w:b/>
        </w:rPr>
        <w:t xml:space="preserve">Accessibility Features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ARIA Labels</w:t>
      </w:r>
      <w:r>
        <w:t xml:space="preserve">: Proper accessibility attributes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Keyboard Navigation</w:t>
      </w:r>
      <w:r>
        <w:t xml:space="preserve">: Full keyboard support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Screen Readers</w:t>
      </w:r>
      <w:r>
        <w:t xml:space="preserve">: Compatible with assistive technologies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Focus Management</w:t>
      </w:r>
      <w:r>
        <w:t xml:space="preserve">: Clear focus indicators</w:t>
      </w:r>
    </w:p>
    <w:bookmarkEnd w:id="41"/>
    <w:bookmarkEnd w:id="42"/>
    <w:bookmarkStart w:id="46" w:name="testing-scenarios"/>
    <w:p>
      <w:pPr>
        <w:pStyle w:val="Heading2"/>
      </w:pPr>
      <w:r>
        <w:t xml:space="preserve">🔍</w:t>
      </w:r>
      <w:r>
        <w:t xml:space="preserve"> </w:t>
      </w:r>
      <w:r>
        <w:rPr>
          <w:bCs/>
          <w:b/>
        </w:rPr>
        <w:t xml:space="preserve">Testing Scenarios</w:t>
      </w:r>
    </w:p>
    <w:bookmarkStart w:id="43" w:name="desktop-testing"/>
    <w:p>
      <w:pPr>
        <w:pStyle w:val="Heading3"/>
      </w:pPr>
      <w:r>
        <w:rPr>
          <w:bCs/>
          <w:b/>
        </w:rPr>
        <w:t xml:space="preserve">Desktop Testing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Toggle Functionality</w:t>
      </w:r>
      <w:r>
        <w:t xml:space="preserve">: Click hamburger menu to collapse/expand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Hover Tooltips</w:t>
      </w:r>
      <w:r>
        <w:t xml:space="preserve">: Verify tooltips appear on collapsed navigation items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Animation Smoothness</w:t>
      </w:r>
      <w:r>
        <w:t xml:space="preserve">: Check 300ms transition timing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Navigation</w:t>
      </w:r>
      <w:r>
        <w:t xml:space="preserve">: Test all links work in both states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User Profile</w:t>
      </w:r>
      <w:r>
        <w:t xml:space="preserve">: Verify avatar behavior in collapsed state</w:t>
      </w:r>
    </w:p>
    <w:bookmarkEnd w:id="43"/>
    <w:bookmarkStart w:id="44" w:name="mobile-testing"/>
    <w:p>
      <w:pPr>
        <w:pStyle w:val="Heading3"/>
      </w:pPr>
      <w:r>
        <w:rPr>
          <w:bCs/>
          <w:b/>
        </w:rPr>
        <w:t xml:space="preserve">Mobile Testing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Auto-Collapse</w:t>
      </w:r>
      <w:r>
        <w:t xml:space="preserve">: Sidebar collapses automatically below 768px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Overlay Mode</w:t>
      </w:r>
      <w:r>
        <w:t xml:space="preserve">: Sidebar appears as full overlay on mobile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Touch Interactions</w:t>
      </w:r>
      <w:r>
        <w:t xml:space="preserve">: Test touch gestures and button sizes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Close Methods</w:t>
      </w:r>
      <w:r>
        <w:t xml:space="preserve">: Test X button and backdrop click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Navigation Flow</w:t>
      </w:r>
      <w:r>
        <w:t xml:space="preserve">: Verify auto-close on link navigation</w:t>
      </w:r>
    </w:p>
    <w:bookmarkEnd w:id="44"/>
    <w:bookmarkStart w:id="45" w:name="responsive-testing"/>
    <w:p>
      <w:pPr>
        <w:pStyle w:val="Heading3"/>
      </w:pPr>
      <w:r>
        <w:rPr>
          <w:bCs/>
          <w:b/>
        </w:rPr>
        <w:t xml:space="preserve">Responsive Testing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Breakpoint Behavior</w:t>
      </w:r>
      <w:r>
        <w:t xml:space="preserve">: Test at exactly 768px breakpoint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Resize Handling</w:t>
      </w:r>
      <w:r>
        <w:t xml:space="preserve">: Test window resize scenarios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Content Adaptation</w:t>
      </w:r>
      <w:r>
        <w:t xml:space="preserve">: Verify main content adjusts properly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State Persistence</w:t>
      </w:r>
      <w:r>
        <w:t xml:space="preserve">: Check state management across screen size changes</w:t>
      </w:r>
    </w:p>
    <w:bookmarkEnd w:id="45"/>
    <w:bookmarkEnd w:id="46"/>
    <w:bookmarkStart w:id="50" w:name="user-benefits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User Benefits</w:t>
      </w:r>
    </w:p>
    <w:bookmarkStart w:id="47" w:name="enhanced-productivity"/>
    <w:p>
      <w:pPr>
        <w:pStyle w:val="Heading3"/>
      </w:pPr>
      <w:r>
        <w:rPr>
          <w:bCs/>
          <w:b/>
        </w:rPr>
        <w:t xml:space="preserve">Enhanced Productivity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More Screen Space</w:t>
      </w:r>
      <w:r>
        <w:t xml:space="preserve">: Collapsed sidebar provides more content area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Quick Navigation</w:t>
      </w:r>
      <w:r>
        <w:t xml:space="preserve">: One-click access to all major sections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Mobile Efficiency</w:t>
      </w:r>
      <w:r>
        <w:t xml:space="preserve">: Optimized mobile workflow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Reduced Clutter</w:t>
      </w:r>
      <w:r>
        <w:t xml:space="preserve">: Clean, minimal interface when collapsed</w:t>
      </w:r>
    </w:p>
    <w:bookmarkEnd w:id="47"/>
    <w:bookmarkStart w:id="48" w:name="improved-mobile-experience"/>
    <w:p>
      <w:pPr>
        <w:pStyle w:val="Heading3"/>
      </w:pPr>
      <w:r>
        <w:rPr>
          <w:bCs/>
          <w:b/>
        </w:rPr>
        <w:t xml:space="preserve">Improved Mobile Experience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Full-Screen Content</w:t>
      </w:r>
      <w:r>
        <w:t xml:space="preserve">: Maximum content visibility on mobile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Touch-Optimized</w:t>
      </w:r>
      <w:r>
        <w:t xml:space="preserve">: Large, easy-to-tap interface elements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Fast Navigation</w:t>
      </w:r>
      <w:r>
        <w:t xml:space="preserve">: Quick access to all app sections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Intuitive Interactions</w:t>
      </w:r>
      <w:r>
        <w:t xml:space="preserve">: Natural mobile gestures and behaviors</w:t>
      </w:r>
    </w:p>
    <w:bookmarkEnd w:id="48"/>
    <w:bookmarkStart w:id="49" w:name="professional-interface"/>
    <w:p>
      <w:pPr>
        <w:pStyle w:val="Heading3"/>
      </w:pPr>
      <w:r>
        <w:rPr>
          <w:bCs/>
          <w:b/>
        </w:rPr>
        <w:t xml:space="preserve">Professional Interface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Modern Design</w:t>
      </w:r>
      <w:r>
        <w:t xml:space="preserve">: Contemporary app interface patterns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Consistent UX</w:t>
      </w:r>
      <w:r>
        <w:t xml:space="preserve">: Unified experience across all device types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Smooth Animations</w:t>
      </w:r>
      <w:r>
        <w:t xml:space="preserve">: Professional-grade transitions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Accessibility</w:t>
      </w:r>
      <w:r>
        <w:t xml:space="preserve">: Inclusive design for all users</w:t>
      </w:r>
    </w:p>
    <w:bookmarkEnd w:id="49"/>
    <w:bookmarkEnd w:id="50"/>
    <w:bookmarkStart w:id="54" w:name="implementation-checklist"/>
    <w:p>
      <w:pPr>
        <w:pStyle w:val="Heading2"/>
      </w:pPr>
      <w:r>
        <w:t xml:space="preserve">📋</w:t>
      </w:r>
      <w:r>
        <w:t xml:space="preserve"> </w:t>
      </w:r>
      <w:r>
        <w:rPr>
          <w:bCs/>
          <w:b/>
        </w:rPr>
        <w:t xml:space="preserve">Implementation Checklist</w:t>
      </w:r>
    </w:p>
    <w:bookmarkStart w:id="51" w:name="core-features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Core Features</w:t>
      </w:r>
    </w:p>
    <w:p>
      <w:pPr>
        <w:numPr>
          <w:ilvl w:val="0"/>
          <w:numId w:val="1019"/>
        </w:numPr>
        <w:pStyle w:val="Compact"/>
      </w:pPr>
      <w:r>
        <w:t xml:space="preserve">☒ Hamburger menu toggle button in header</w:t>
      </w:r>
    </w:p>
    <w:p>
      <w:pPr>
        <w:numPr>
          <w:ilvl w:val="0"/>
          <w:numId w:val="1019"/>
        </w:numPr>
        <w:pStyle w:val="Compact"/>
      </w:pPr>
      <w:r>
        <w:t xml:space="preserve">☒ Smooth collapse/expand animations</w:t>
      </w:r>
    </w:p>
    <w:p>
      <w:pPr>
        <w:numPr>
          <w:ilvl w:val="0"/>
          <w:numId w:val="1019"/>
        </w:numPr>
        <w:pStyle w:val="Compact"/>
      </w:pPr>
      <w:r>
        <w:t xml:space="preserve">☒ Icons-only view with tooltips</w:t>
      </w:r>
    </w:p>
    <w:p>
      <w:pPr>
        <w:numPr>
          <w:ilvl w:val="0"/>
          <w:numId w:val="1019"/>
        </w:numPr>
        <w:pStyle w:val="Compact"/>
      </w:pPr>
      <w:r>
        <w:t xml:space="preserve">☒ Mobile overlay mode with backdrop</w:t>
      </w:r>
    </w:p>
    <w:p>
      <w:pPr>
        <w:numPr>
          <w:ilvl w:val="0"/>
          <w:numId w:val="1019"/>
        </w:numPr>
        <w:pStyle w:val="Compact"/>
      </w:pPr>
      <w:r>
        <w:t xml:space="preserve">☒ Auto-collapse on mobile devices</w:t>
      </w:r>
    </w:p>
    <w:p>
      <w:pPr>
        <w:numPr>
          <w:ilvl w:val="0"/>
          <w:numId w:val="1019"/>
        </w:numPr>
        <w:pStyle w:val="Compact"/>
      </w:pPr>
      <w:r>
        <w:t xml:space="preserve">☒ Multiple close options on mobile</w:t>
      </w:r>
    </w:p>
    <w:p>
      <w:pPr>
        <w:numPr>
          <w:ilvl w:val="0"/>
          <w:numId w:val="1019"/>
        </w:numPr>
        <w:pStyle w:val="Compact"/>
      </w:pPr>
      <w:r>
        <w:t xml:space="preserve">☒ Responsive width management</w:t>
      </w:r>
    </w:p>
    <w:p>
      <w:pPr>
        <w:numPr>
          <w:ilvl w:val="0"/>
          <w:numId w:val="1019"/>
        </w:numPr>
        <w:pStyle w:val="Compact"/>
      </w:pPr>
      <w:r>
        <w:t xml:space="preserve">☒ State management with React hooks</w:t>
      </w:r>
    </w:p>
    <w:bookmarkEnd w:id="51"/>
    <w:bookmarkStart w:id="52" w:name="user-experienc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User Experience</w:t>
      </w:r>
    </w:p>
    <w:p>
      <w:pPr>
        <w:numPr>
          <w:ilvl w:val="0"/>
          <w:numId w:val="1020"/>
        </w:numPr>
        <w:pStyle w:val="Compact"/>
      </w:pPr>
      <w:r>
        <w:t xml:space="preserve">☒ Accessible keyboard navigation</w:t>
      </w:r>
    </w:p>
    <w:p>
      <w:pPr>
        <w:numPr>
          <w:ilvl w:val="0"/>
          <w:numId w:val="1020"/>
        </w:numPr>
        <w:pStyle w:val="Compact"/>
      </w:pPr>
      <w:r>
        <w:t xml:space="preserve">☒ ARIA labels for screen readers</w:t>
      </w:r>
    </w:p>
    <w:p>
      <w:pPr>
        <w:numPr>
          <w:ilvl w:val="0"/>
          <w:numId w:val="1020"/>
        </w:numPr>
        <w:pStyle w:val="Compact"/>
      </w:pPr>
      <w:r>
        <w:t xml:space="preserve">☒ Hover states and focus indicators</w:t>
      </w:r>
    </w:p>
    <w:p>
      <w:pPr>
        <w:numPr>
          <w:ilvl w:val="0"/>
          <w:numId w:val="1020"/>
        </w:numPr>
        <w:pStyle w:val="Compact"/>
      </w:pPr>
      <w:r>
        <w:t xml:space="preserve">☒ Consistent visual hierarchy</w:t>
      </w:r>
    </w:p>
    <w:p>
      <w:pPr>
        <w:numPr>
          <w:ilvl w:val="0"/>
          <w:numId w:val="1020"/>
        </w:numPr>
        <w:pStyle w:val="Compact"/>
      </w:pPr>
      <w:r>
        <w:t xml:space="preserve">☒ Touch-friendly mobile interface</w:t>
      </w:r>
    </w:p>
    <w:p>
      <w:pPr>
        <w:numPr>
          <w:ilvl w:val="0"/>
          <w:numId w:val="1020"/>
        </w:numPr>
        <w:pStyle w:val="Compact"/>
      </w:pPr>
      <w:r>
        <w:t xml:space="preserve">☒ Smooth transitions and animations</w:t>
      </w:r>
    </w:p>
    <w:bookmarkEnd w:id="52"/>
    <w:bookmarkStart w:id="53" w:name="technical-requirements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Technical Requirements</w:t>
      </w:r>
    </w:p>
    <w:p>
      <w:pPr>
        <w:numPr>
          <w:ilvl w:val="0"/>
          <w:numId w:val="1021"/>
        </w:numPr>
        <w:pStyle w:val="Compact"/>
      </w:pPr>
      <w:r>
        <w:t xml:space="preserve">☒ TypeScript interfaces and props</w:t>
      </w:r>
    </w:p>
    <w:p>
      <w:pPr>
        <w:numPr>
          <w:ilvl w:val="0"/>
          <w:numId w:val="1021"/>
        </w:numPr>
        <w:pStyle w:val="Compact"/>
      </w:pPr>
      <w:r>
        <w:t xml:space="preserve">☒ Mobile detection hook integration</w:t>
      </w:r>
    </w:p>
    <w:p>
      <w:pPr>
        <w:numPr>
          <w:ilvl w:val="0"/>
          <w:numId w:val="1021"/>
        </w:numPr>
        <w:pStyle w:val="Compact"/>
      </w:pPr>
      <w:r>
        <w:t xml:space="preserve">☒ CSS class optimization</w:t>
      </w:r>
    </w:p>
    <w:p>
      <w:pPr>
        <w:numPr>
          <w:ilvl w:val="0"/>
          <w:numId w:val="1021"/>
        </w:numPr>
        <w:pStyle w:val="Compact"/>
      </w:pPr>
      <w:r>
        <w:t xml:space="preserve">☒ Performance optimizations</w:t>
      </w:r>
    </w:p>
    <w:p>
      <w:pPr>
        <w:numPr>
          <w:ilvl w:val="0"/>
          <w:numId w:val="1021"/>
        </w:numPr>
        <w:pStyle w:val="Compact"/>
      </w:pPr>
      <w:r>
        <w:t xml:space="preserve">☒ Cross-browser compatibility</w:t>
      </w:r>
    </w:p>
    <w:p>
      <w:pPr>
        <w:numPr>
          <w:ilvl w:val="0"/>
          <w:numId w:val="1021"/>
        </w:numPr>
        <w:pStyle w:val="Compact"/>
      </w:pPr>
      <w:r>
        <w:t xml:space="preserve">☒ Code organization and maintainability</w:t>
      </w:r>
    </w:p>
    <w:bookmarkEnd w:id="53"/>
    <w:bookmarkEnd w:id="54"/>
    <w:bookmarkStart w:id="57" w:name="deployment-status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Deployment Status</w:t>
      </w:r>
    </w:p>
    <w:bookmarkStart w:id="55" w:name="live-environment"/>
    <w:p>
      <w:pPr>
        <w:pStyle w:val="Heading3"/>
      </w:pPr>
      <w:r>
        <w:rPr>
          <w:bCs/>
          <w:b/>
        </w:rPr>
        <w:t xml:space="preserve">Live Environment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URL</w:t>
      </w:r>
      <w:r>
        <w:t xml:space="preserve">: https://g8vskifof1.space.minimax.io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Status</w:t>
      </w:r>
      <w:r>
        <w:t xml:space="preserve">: ✅ Successfully Deployed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Build</w:t>
      </w:r>
      <w:r>
        <w:t xml:space="preserve">: Optimized production build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Features</w:t>
      </w:r>
      <w:r>
        <w:t xml:space="preserve">: All sidebar enhancements active</w:t>
      </w:r>
    </w:p>
    <w:bookmarkEnd w:id="55"/>
    <w:bookmarkStart w:id="56" w:name="version-information"/>
    <w:p>
      <w:pPr>
        <w:pStyle w:val="Heading3"/>
      </w:pPr>
      <w:r>
        <w:rPr>
          <w:bCs/>
          <w:b/>
        </w:rPr>
        <w:t xml:space="preserve">Version Information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Size</w:t>
      </w:r>
      <w:r>
        <w:t xml:space="preserve">: 1,030.72 kB (227.70 kB gzipped)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Components</w:t>
      </w:r>
      <w:r>
        <w:t xml:space="preserve">: 98 TypeScript/TSX files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Dependencies</w:t>
      </w:r>
      <w:r>
        <w:t xml:space="preserve">: All packages up to date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Performance</w:t>
      </w:r>
      <w:r>
        <w:t xml:space="preserve">: Optimized for production</w:t>
      </w:r>
    </w:p>
    <w:bookmarkEnd w:id="56"/>
    <w:bookmarkEnd w:id="57"/>
    <w:bookmarkStart w:id="60" w:name="future-enhancements"/>
    <w:p>
      <w:pPr>
        <w:pStyle w:val="Heading2"/>
      </w:pPr>
      <w:r>
        <w:t xml:space="preserve">🔮</w:t>
      </w:r>
      <w:r>
        <w:t xml:space="preserve"> </w:t>
      </w:r>
      <w:r>
        <w:rPr>
          <w:bCs/>
          <w:b/>
        </w:rPr>
        <w:t xml:space="preserve">Future Enhancements</w:t>
      </w:r>
    </w:p>
    <w:bookmarkStart w:id="58" w:name="potential-improvements"/>
    <w:p>
      <w:pPr>
        <w:pStyle w:val="Heading3"/>
      </w:pPr>
      <w:r>
        <w:rPr>
          <w:bCs/>
          <w:b/>
        </w:rPr>
        <w:t xml:space="preserve">Potential Improvements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Preferences Storage</w:t>
      </w:r>
      <w:r>
        <w:t xml:space="preserve">: Remember user’s sidebar preference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Keyboard Shortcuts</w:t>
      </w:r>
      <w:r>
        <w:t xml:space="preserve">: Add hotkeys for sidebar toggle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Theme Integration</w:t>
      </w:r>
      <w:r>
        <w:t xml:space="preserve">: Dark mode sidebar styling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Animation Customization</w:t>
      </w:r>
      <w:r>
        <w:t xml:space="preserve">: User-configurable animation speeds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Mini-Mode</w:t>
      </w:r>
      <w:r>
        <w:t xml:space="preserve">: Ultra-compact sidebar option</w:t>
      </w:r>
    </w:p>
    <w:bookmarkEnd w:id="58"/>
    <w:bookmarkStart w:id="59" w:name="advanced-features"/>
    <w:p>
      <w:pPr>
        <w:pStyle w:val="Heading3"/>
      </w:pPr>
      <w:r>
        <w:rPr>
          <w:bCs/>
          <w:b/>
        </w:rPr>
        <w:t xml:space="preserve">Advanced Features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Smart Auto-Hide</w:t>
      </w:r>
      <w:r>
        <w:t xml:space="preserve">: Auto-hide on inactivity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Gesture Support</w:t>
      </w:r>
      <w:r>
        <w:t xml:space="preserve">: Swipe gestures on mobile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Nested Navigation</w:t>
      </w:r>
      <w:r>
        <w:t xml:space="preserve">: Expandable menu groups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Quick Actions</w:t>
      </w:r>
      <w:r>
        <w:t xml:space="preserve">: Floating action buttons in collapsed mode</w:t>
      </w:r>
    </w:p>
    <w:bookmarkEnd w:id="59"/>
    <w:bookmarkEnd w:id="60"/>
    <w:bookmarkStart w:id="61" w:name="conclusion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Conclusion</w:t>
      </w:r>
    </w:p>
    <w:p>
      <w:pPr>
        <w:pStyle w:val="FirstParagraph"/>
      </w:pPr>
      <w:r>
        <w:t xml:space="preserve">The enhanced collapsible sidebar has been successfully implemented with the following achievements: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Complete Mobile Responsiveness</w:t>
      </w:r>
      <w:r>
        <w:t xml:space="preserve">: Seamless experience across all devices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Professional UI/UX</w:t>
      </w:r>
      <w:r>
        <w:t xml:space="preserve">: Modern, intuitive interface design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Smooth Animations</w:t>
      </w:r>
      <w:r>
        <w:t xml:space="preserve">: Polished 300ms transitions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Accessibility Compliance</w:t>
      </w:r>
      <w:r>
        <w:t xml:space="preserve">: Full keyboard and screen reader support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Performance Optimized</w:t>
      </w:r>
      <w:r>
        <w:t xml:space="preserve">: Minimal impact on app performance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Cross-Browser Compatible</w:t>
      </w:r>
      <w:r>
        <w:t xml:space="preserve">: Works across all modern browsers</w:t>
      </w:r>
    </w:p>
    <w:p>
      <w:pPr>
        <w:pStyle w:val="FirstParagraph"/>
      </w:pPr>
      <w:r>
        <w:t xml:space="preserve">The ClaimGuru CRM now features a state-of-the-art collapsible sidebar that enhances user productivity, especially on mobile devices, while maintaining the professional appearance and functionality expected from an enterprise CRM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Implementation Complete</w:t>
      </w:r>
      <w:r>
        <w:t xml:space="preserve">: ✅</w:t>
      </w:r>
      <w:r>
        <w:br/>
      </w:r>
      <w:r>
        <w:rPr>
          <w:bCs/>
          <w:b/>
        </w:rPr>
        <w:t xml:space="preserve">Live Deployment</w:t>
      </w:r>
      <w:r>
        <w:t xml:space="preserve">: https://g8vskifof1.space.minimax.io</w:t>
      </w:r>
      <w:r>
        <w:br/>
      </w:r>
      <w:r>
        <w:rPr>
          <w:bCs/>
          <w:b/>
        </w:rPr>
        <w:t xml:space="preserve">Status</w:t>
      </w:r>
      <w:r>
        <w:t xml:space="preserve">: Ready for Production Use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2025-07-10T06:11:28Z</dcterms:created>
  <dcterms:modified xsi:type="dcterms:W3CDTF">2025-07-10T06:11:28Z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