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43.91999816894531"/>
          <w:szCs w:val="43.91999816894531"/>
          <w:u w:val="none"/>
          <w:shd w:fill="auto" w:val="clear"/>
          <w:vertAlign w:val="baseline"/>
        </w:rPr>
      </w:pPr>
      <w:r w:rsidDel="00000000" w:rsidR="00000000" w:rsidRPr="00000000">
        <w:rPr>
          <w:rFonts w:ascii="Calibri" w:cs="Calibri" w:eastAsia="Calibri" w:hAnsi="Calibri"/>
          <w:b w:val="0"/>
          <w:i w:val="0"/>
          <w:smallCaps w:val="0"/>
          <w:strike w:val="0"/>
          <w:color w:val="000000"/>
          <w:sz w:val="43.91999816894531"/>
          <w:szCs w:val="43.91999816894531"/>
          <w:u w:val="none"/>
          <w:shd w:fill="auto" w:val="clear"/>
          <w:vertAlign w:val="baseline"/>
          <w:rtl w:val="0"/>
        </w:rPr>
        <w:t xml:space="preserve">ClaimsLynk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54296875" w:line="263.2001781463623" w:lineRule="auto"/>
        <w:ind w:left="36.596527099609375" w:right="169.23828125"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following outline details the processes that streamline and automate workflow processes by  utilizing SystemsLynk Software Solutions &amp; Applications for the CMS (Claims Management  Systems) of the Public Insurance Adjusting Industry. This cloud-based software will be hosted  through a cloud-based system like AWS EC2 (Amazon Web Services). The system will duplicate  the functionality of a competing web-based software, ClaimWizard.com. The following outlines  the changes and additional functionality that will be involved with ClaimsLynk to make it stand  apart from its competitor.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51953125" w:line="240" w:lineRule="auto"/>
        <w:ind w:left="0"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1"/>
          <w:i w:val="0"/>
          <w:smallCaps w:val="0"/>
          <w:strike w:val="0"/>
          <w:color w:val="000000"/>
          <w:sz w:val="22.059999465942383"/>
          <w:szCs w:val="22.059999465942383"/>
          <w:u w:val="none"/>
          <w:shd w:fill="auto" w:val="clear"/>
          <w:vertAlign w:val="baseline"/>
          <w:rtl w:val="0"/>
        </w:rPr>
        <w:t xml:space="preserve">There are following modules of the system</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595703125" w:line="263.1764602661133" w:lineRule="auto"/>
        <w:ind w:left="722.2061157226562" w:right="189.188232421875" w:hanging="352.058410644531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Administrator Module-software owner level security-this allows the assigning of the software to  the clients on different paid tiers of functionality access.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64208984375" w:line="262.45187759399414" w:lineRule="auto"/>
        <w:ind w:left="728.3828735351562" w:right="292.005615234375" w:hanging="358.235168457031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Clients-software subscriber administration level security-the clients are able to access the level  of functionality included in their subscription and are able to control the users of their  organizations access level however; the client cannot add users. Users have to be added by the  administration.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20947265625" w:line="265.3063201904297" w:lineRule="auto"/>
        <w:ind w:left="370.147705078125" w:right="222.43041992187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User Module-software subscriber’s personnel level security-users are assigned by the client for  their particular organization and are assigned specific levels of access by the client  </w:t>
      </w: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Office Staff Module-software subscriber’s office staff level security-users are assigned by the  client as office staff and cannot be assigned specific “paid subscription” task i.e. individual claim  assignments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931640625" w:line="263.1770324707031" w:lineRule="auto"/>
        <w:ind w:left="727.5004577636719" w:right="620.283203125" w:hanging="357.3527526855469"/>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Consumer Module-software subscriber’s clientele-this refers to the “client” of the software  subscriber.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58837890625" w:line="262.6328945159912" w:lineRule="auto"/>
        <w:ind w:left="2.647247314453125" w:right="264.718017578125" w:firstLine="11.25061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1"/>
          <w:i w:val="0"/>
          <w:smallCaps w:val="0"/>
          <w:strike w:val="0"/>
          <w:color w:val="000000"/>
          <w:sz w:val="22.059999465942383"/>
          <w:szCs w:val="22.059999465942383"/>
          <w:u w:val="none"/>
          <w:shd w:fill="auto" w:val="clear"/>
          <w:vertAlign w:val="baseline"/>
          <w:rtl w:val="0"/>
        </w:rPr>
        <w:t xml:space="preserve">Mobile Functionality: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ClaimsLynk will be the exact opposite of its competitor ClaimWizard in that it will  focus on the functionality being mobile 1</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and desktop access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 The mobile applications will need to  be able to run on both android and iOS based phones and tablets. The software will allow for desktop  access through a web-based cloud service with the same full functionality so that office staff is able to  manage and complete task.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562255859375" w:line="263.1764602661133" w:lineRule="auto"/>
        <w:ind w:left="2.20611572265625" w:right="161.495361328125" w:firstLine="3.3088684082031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1"/>
          <w:i w:val="0"/>
          <w:smallCaps w:val="0"/>
          <w:strike w:val="0"/>
          <w:color w:val="000000"/>
          <w:sz w:val="22.059999465942383"/>
          <w:szCs w:val="22.059999465942383"/>
          <w:u w:val="none"/>
          <w:shd w:fill="auto" w:val="clear"/>
          <w:vertAlign w:val="baseline"/>
          <w:rtl w:val="0"/>
        </w:rPr>
        <w:t xml:space="preserve">Software Owner Dashboard: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The structure and design of the backend dashboard is to be determined by  the developer.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5706787109375" w:line="263.17660331726074" w:lineRule="auto"/>
        <w:ind w:left="2.647247314453125" w:right="752.530517578125" w:firstLine="11.25061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1"/>
          <w:i w:val="0"/>
          <w:smallCaps w:val="0"/>
          <w:strike w:val="0"/>
          <w:color w:val="000000"/>
          <w:sz w:val="22.059999465942383"/>
          <w:szCs w:val="22.059999465942383"/>
          <w:u w:val="none"/>
          <w:shd w:fill="auto" w:val="clear"/>
          <w:vertAlign w:val="baseline"/>
          <w:rtl w:val="0"/>
        </w:rPr>
        <w:t xml:space="preserve">Functional Requirements</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 All the activities of the entire system from registration to logout will be  include under functional requirements except security. In the functional requirement they will be  following activities: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5668945312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Registration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9912109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Login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98266601562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Add Client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981445312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Document creation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97167968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Document signing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Document distribution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86914062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Add claim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859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Update claim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849609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See Clients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9521484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See claims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859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Status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7275390625" w:line="271.87597274780273" w:lineRule="auto"/>
        <w:ind w:left="370.147705078125" w:right="4966.629028320312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Adding detail including client and property  </w:t>
      </w: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Pricing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059570312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Adjusters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727539062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Academy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859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Training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9521484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Staffing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849609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Staffing access control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859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Alerts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9912109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Custom alerts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9521484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Email notification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981445312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Action item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597167968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Action automation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981445312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Client portal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59912109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Financial tracing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03271484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Search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981445312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Documentation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59521484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Reports and analyses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95947265625" w:line="240" w:lineRule="auto"/>
        <w:ind w:left="13.897857666015625" w:right="0" w:firstLine="0"/>
        <w:jc w:val="left"/>
        <w:rPr>
          <w:rFonts w:ascii="Calibri" w:cs="Calibri" w:eastAsia="Calibri" w:hAnsi="Calibri"/>
          <w:b w:val="1"/>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1"/>
          <w:i w:val="0"/>
          <w:smallCaps w:val="0"/>
          <w:strike w:val="0"/>
          <w:color w:val="000000"/>
          <w:sz w:val="22.059999465942383"/>
          <w:szCs w:val="22.059999465942383"/>
          <w:u w:val="none"/>
          <w:shd w:fill="auto" w:val="clear"/>
          <w:vertAlign w:val="baseline"/>
          <w:rtl w:val="0"/>
        </w:rPr>
        <w:t xml:space="preserve">Non-Functional requirement: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59570312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Performance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601318359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Security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981445312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Defect Maintenance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603271484375" w:line="240" w:lineRule="auto"/>
        <w:ind w:left="370.147705078125"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59999465942383"/>
          <w:szCs w:val="22.059999465942383"/>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Disaster Recovery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0419731140137" w:lineRule="auto"/>
        <w:ind w:left="12.08282470703125" w:right="263.275146484375" w:firstLine="15.9600830078125"/>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I. ClaimsLynk (Mobile Application with a Web-Based Interface for for  CMS – Client Management System with data, document, and document  storage)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3330078125" w:line="240" w:lineRule="auto"/>
        <w:ind w:left="291.66046142578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Front End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1254882812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Home Page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953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Sales Video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Testimonials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61.000280380249" w:lineRule="auto"/>
        <w:ind w:left="863.1381225585938" w:right="629.609375" w:firstLine="8.6033630371093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Linked icons for the Add-on Apps (Linked to sales pages for each app. See App Sales Page  Section)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582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ClaimsLynk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72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AcademyLynk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ReviewLynk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ScanLynk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SaleLynk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ContractLynk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ScheduleLynk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LetterLynk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CommLynk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(10) ShareLynk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(11) ClientLynk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(12) AssignLynk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(13) ScopeLynk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(14) PhotoLynk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(15) LawLynk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Pricing Page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Show Packages (See Package Comparative Chart)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20068359375" w:line="200.68639755249023" w:lineRule="auto"/>
        <w:ind w:left="587.8765869140625" w:right="0" w:hanging="531.64001464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Pr>
        <w:drawing>
          <wp:inline distB="19050" distT="19050" distL="19050" distR="19050">
            <wp:extent cx="6022823" cy="160173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22823" cy="1601736"/>
                    </a:xfrm>
                    <a:prstGeom prst="rect"/>
                    <a:ln/>
                  </pic:spPr>
                </pic:pic>
              </a:graphicData>
            </a:graphic>
          </wp:inline>
        </w:drawing>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Pr>
        <w:drawing>
          <wp:inline distB="19050" distT="19050" distL="19050" distR="19050">
            <wp:extent cx="6022823" cy="160173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22823" cy="1601736"/>
                    </a:xfrm>
                    <a:prstGeom prst="rect"/>
                    <a:ln/>
                  </pic:spPr>
                </pic:pic>
              </a:graphicData>
            </a:graphic>
          </wp:inline>
        </w:drawing>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Pr>
        <w:drawing>
          <wp:inline distB="19050" distT="19050" distL="19050" distR="19050">
            <wp:extent cx="6022823" cy="1600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22823" cy="1600200"/>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Sign Up Page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4248046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Sign Up Form Tab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Company Information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Company Contact First Name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Company Contact Last Name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Company Name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Company Address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Street Address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Address Line 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070800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City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State/Province/Region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07080078125" w:line="240" w:lineRule="auto"/>
        <w:ind w:left="0" w:right="1526.771240234375" w:firstLine="0"/>
        <w:jc w:val="righ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Zip/Postal Code (Florida Based Companies will be charged sales tax)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71069335938"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Company/Billing Contact Email Address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Company Phone Number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Company Website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Package Selection Tab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Package Selection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98.1575584411621" w:lineRule="auto"/>
        <w:ind w:left="1740.5947875976562" w:right="2059.475708007812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Apps Only ($35/Month/App - Save on 3+ Apps ($30/Month/App)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Available Apps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2539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ClaimsLynk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518554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AcademyLynk (Free)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ReviewLynk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ScanLynk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SaleLynk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ContractLynk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ScheduleLynk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LetterLynk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CommLynk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ShareLynk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93945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(k) ClientLynk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(l) AssignLynk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(m) ScopeLynk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(n) PhotoLynk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(o) LawLynk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6335449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Individual ($99/month – 1 User – Additional User Not Available)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ClaimsLynk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AcademyLynk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ReviewLynk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Additional add-on apps $35/month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97.7954959869385" w:lineRule="auto"/>
        <w:ind w:left="1740.5947875976562" w:right="670.20629882812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Basic ($199/month – 1 User - $60/ Additional User – 1 Additional User Available)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Individual Package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2792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SaleLynk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ScanLynk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Additional add-on apps $30/month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61.18298530578613" w:lineRule="auto"/>
        <w:ind w:left="1443.08837890625" w:right="926.783447265625" w:firstLine="11.47125244140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Office ($249/Month – 3 Adjusters - $55/Additional Users – 3 Additional Users  Available)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8894042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Basic Package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1684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ContractLynk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460449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ScheduleLynk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1684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LetterLynk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CommLynk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ShareLynk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Additional add-on apps $25/month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752014160156" w:lineRule="auto"/>
        <w:ind w:left="1443.08837890625" w:right="718.262939453125" w:firstLine="11.47125244140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Professional ($349/Month – 5 Users - $50/Additional Users – 5 Additional Users  Available – Ask for Quote over 10 Users)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70800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Office Package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ClientLynk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AssignLynk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ScopeLynk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PhotosLynk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LawLynk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Enterprise (Price via Quote – 10+ Adjusters)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Custom Applications by customer specifications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97.97611236572266" w:lineRule="auto"/>
        <w:ind w:left="1454.5596313476562" w:right="2585.897216796875" w:hanging="287.99987792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Number of Users (office staff included in applicable packages)  (a) Individual package selected (No Office Staff)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Automatic 1 Adjuster (grey out selections)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Basic Package Selected (No Office Staff)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1 User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2 Users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3 Users (Must Upgrade to Office)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Office Package Selected (Office Staff Included)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3 Users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4 Users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5 Users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6 Users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7 Users (Must Upgrade to Professional)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Professional Package Selected (Office Staff Included)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5 Users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6 Users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7 Users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8 Users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9 Users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10+ (Ask for a Quote)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Enterprise Package Selected (Office Staff Included)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Open email to sales in new window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Additional App Selection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Individual Package Selected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ClaimLynk (Included)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AcademyLynk (Included)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ReviewLynk (Included)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Basic Package Selected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ClaimsLynk (Included)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635871887207" w:lineRule="auto"/>
        <w:ind w:left="1740.5947875976562" w:right="5343.0029296875"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AcademyLynk (Included)  (iii) ReviewLynk (Included)  (iv) ScanLynk (Included)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0019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SaleLynk (Included)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ContractLynk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ScheduleLynk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LetterLynk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(ix) CommLynk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 ShareLynk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 ClientLynk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 AssignLynk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(xiii) ScopeLynk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(xiv) PhotoLynk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(xv) LawLynk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99.9709892272949" w:lineRule="auto"/>
        <w:ind w:left="1740.5947875976562" w:right="5621.460571289062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Office Package Selected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ClaimsLynk (Included)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1572265625" w:line="299.064416885376" w:lineRule="auto"/>
        <w:ind w:left="1740.5947875976562" w:right="5343.0029296875"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AcademyLynk (Included)  (iii) ReviewLynk (Included)  (iv) ScanLynk (Included)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9702148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SaleLynk (Included)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98.4754753112793" w:lineRule="auto"/>
        <w:ind w:left="1740.5947875976562" w:right="5280.5950927734375"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ContractLynk (Included)  (vii) ScheduleLynk (Included)  (viii) LetterLynk (Included)  (ix) CommLynk (Included)  (x) ShareLynk (Included)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05712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 ClientLynk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 AssignLynk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(xiii) ScopeLynk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(xiv) PhotoLynk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(xv) LawLynk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98.15810203552246" w:lineRule="auto"/>
        <w:ind w:left="1454.5596313476562" w:right="5091.204833984375" w:firstLine="0"/>
        <w:jc w:val="center"/>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Professional Package Selected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ClaimsLynk (Included)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284423828125" w:line="299.064416885376" w:lineRule="auto"/>
        <w:ind w:left="1740.5947875976562" w:right="5343.0029296875"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AcademyLynk (Included)  (iii) ReviewLynk (Included)  (iv) ScanLynk (Included)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98974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SaleLynk (Included)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97.97694206237793" w:lineRule="auto"/>
        <w:ind w:left="1740.5947875976562" w:right="5280.5950927734375"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ContractLynk (Included)  (vii) ScheduleLynk (Included)  (viii) LetterLynk (Included)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(ix) CommLynk (Included)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 ShareLynk (Included)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 ClientLynk (Included)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 AssignLynk (Included)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(xiii) ScopeLynk (Included)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(xiv) PhotoLynk (Included)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(xv) LawLynk (Included)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71.87597274780273" w:lineRule="auto"/>
        <w:ind w:left="1161.4859008789062" w:right="163.75244140625" w:firstLine="5.0738525390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Informational Text: ClaimsLynk Assignable Users Roles: (A “user” is a member that can be  assigned responsibility to a claim such as an adjuster, estimator, appraiser, etc. These users  can only access claims assigned to them and are considered and billed as “additional users”.  Office staff is included in select packages and is not billed as “additional users”.)  (a) Public Adjuster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952148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Property Adjuster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ALE Adjuster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Contents Adjuster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Appraiser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Estimator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Loss Consultant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(h) Apprentice / Trainee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(i) Umpire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(j) Attorney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(k) Inside Adjuster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(l) Outside Adjuster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(m) Claim Specialist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(n) Sales Representative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User Account Information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Form Fields Created with Individual Package Selection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User Account (Individual)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First Name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Last Name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Email Address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Account Role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1469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Form Fields Created with Basic Package Selection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User Account # 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First Name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Last Name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Email Address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Account Role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3134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Repeat above by the number of additional users added (limit 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72290039062"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Form Fields Created with Office Package Selection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User Accounts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User Account # 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First Name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Last Name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Email Address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Account Role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User Account # 2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First Name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Last Name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Email Address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Account Role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User Account # 3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First Name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Last Name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Email Address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Account Role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61.5067958831787" w:lineRule="auto"/>
        <w:ind w:left="2018.896484375" w:right="592.021484375" w:firstLine="10.971984863281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Repeat above by the number of additional users added (limit 3) (increase User  Account # by 1 per additional user)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537109375" w:line="260.82069396972656" w:lineRule="auto"/>
        <w:ind w:left="1726.917724609375" w:right="975.1898193359375" w:firstLine="13.67706298828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Office Staff Information (Office Staff accounts have access to all claims for  processing purposes but are not assigned to specific claims)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2094726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Office Staff (Click the + button to add more accounts)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First Name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Last Name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Email Address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Account Role (Staff or Manager)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93945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Repeat above when “+” button is selected (no limit)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Delete above when “-“button is selected to 1 Office Staff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Does your company have Sales Representatives?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Yes Selected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300.1643657684326" w:lineRule="auto"/>
        <w:ind w:left="2315.9805297851562" w:right="668.963623046875"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Sales Representative Information (Click the + button to add more accounts)  (ii) First Name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8762207031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Last Name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Email Address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Repeat above when “+” button is selected (no limit)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300.35350799560547" w:lineRule="auto"/>
        <w:ind w:left="2315.9805297851562" w:right="1314.6734619140625"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Delete above when “- “button is selected to 1 Sales Representative  (vii)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No Selected = No Action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627441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Form Fields Created with Professional Package Selection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User Accounts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User Account # 1*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First Name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Last Name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Email Address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Account Role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User Account # 2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First Name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Last Name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Email Address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Account Role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User Account # 3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First Name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Last Name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Email Address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Account Role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User Account # 4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First Name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Last Name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Email Address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Account Role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User Account # 5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9394531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First Name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Last Name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Email Address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Account Role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61.3182830810547" w:lineRule="auto"/>
        <w:ind w:left="2018.896484375" w:right="637.939453125" w:firstLine="10.971984863281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Repeat above by the number of additional users added (limit 5) (increase User  Account # by 1 per additional user)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197509765625" w:line="260.8212375640869" w:lineRule="auto"/>
        <w:ind w:left="1726.917724609375" w:right="975.1898193359375" w:firstLine="13.67706298828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Office Staff Information (Office Staff accounts have access to all claims for  processing purposes but are not assigned to specific claims)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1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Office Staff (Click the + button to add more accounts)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First Name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Last Name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Email Address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Account Role (Staff or Manager)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Repeat above when “+” button is selected (no limit)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6342773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Delete above when “- “button is selected to 1 Office Staff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Does your company have Sales Representatives?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Yes Selected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300.1640796661377" w:lineRule="auto"/>
        <w:ind w:left="2315.9805297851562" w:right="668.963623046875"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Sales Representative Information (Click the + button to add more accounts)  (ii) First Name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8609619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Last Name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Email Address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Repeat above when “+” button is selected (no limit)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3547954559326" w:lineRule="auto"/>
        <w:ind w:left="2029.8684692382812" w:right="1314.6734619140625" w:firstLine="286.11206054687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Delete above when “- “button is selected to 1 Sales Representative  </w:t>
      </w: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No Selected = No Action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13183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When Enterprise Package Selection is Made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Custom set-up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Notes &amp; Additional Information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Text box for notes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Security Tab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Admin Login Email Address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Verify Email Address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Create Password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Verify Password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Captcha Verification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d) Payment &amp; Billing Tab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Cardholder Name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Card Number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Expiration Date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Month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Year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CCV Security Code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Billing Address (Check box for same as mailing address)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If box is not check: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Billing Address*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027832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Street Address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Address Line 2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City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State/Province/Region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97.7009677886963" w:lineRule="auto"/>
        <w:ind w:left="580.9164428710938" w:right="1494.510498046875" w:firstLine="1448.95202636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Zip/Postal Code (Florida Based Companies will be charged sales tax)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Lynkable Apps Page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43017578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Sales Page with sales video for each App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ClaimsLynk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AcademyLynk (Free)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ReviewLynk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ScanLynk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SaleLynk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ContractLynk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ScheduleLynk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LetterLynk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CommLynk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(10) ShareLynk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(11) ClientLynk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(12) AssignLynk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(13) ScopeLynk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(14) PhotoLynk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(15) LawLynk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947265625" w:line="240" w:lineRule="auto"/>
        <w:ind w:left="586.9165039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Demo Page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748046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Demo Videos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Videos demonstrating the software functions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Schedule an online demonstration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300.3313636779785" w:lineRule="auto"/>
        <w:ind w:left="1166.5597534179688" w:right="1464.898071289062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Selectable date/time appointment calendar for demonstration scheduling.  (2) Customer Information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55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Your information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First Name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Last Name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Phone Number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Email Address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Demonstration Information Form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Company Name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Website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62.4516773223877" w:lineRule="auto"/>
        <w:ind w:left="1721.402587890625" w:right="823.6376953125" w:firstLine="19.19219970703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How many users not including office staff does your company have? (Public  Adjusters, Property Adjusters, ALE Adjusters, Contents Adjusters, Appraisers,  Estimators, Loss Consultants, Apprentice / Trainees, Umpires, Attorneys, Inside  Adjusters, Outside Adjusters, Sales Representatives)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231689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How do you currently track and manage claims?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80.66715240478516" w:lineRule="auto"/>
        <w:ind w:left="1740.5947875976562" w:right="814.4561767578125"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How did you learn about ClaimsLynk or other SystemLynk products?  (vi) Would you like to join or email list to receive free information regarding our  workflow &amp; productivity solutions, products, tips and promotions?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804199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Appointment Confirmation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588.596496582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About Page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Features &amp; Benefits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About the Company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587.39654541015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AcademyLynk Page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012939453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Getting Started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New user training videos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How-to &amp; Features Training Videos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Schedule a Free Online Training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97.79558181762695" w:lineRule="auto"/>
        <w:ind w:left="1166.5597534179688" w:right="1464.898071289062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Selectable date/time appointment calendar for demonstration scheduling.  (2) Customer Information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60290527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Your information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First Name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Last Name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Phone Number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Email Address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Product Training Form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Company Name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Website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Have you visited out Getting Started page?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844726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Check which videos you/your team have watched.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0" w:right="2104.7576904296875" w:firstLine="0"/>
        <w:jc w:val="righ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List of videos (List auto updates when a video is uploaded)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What feature(s) do you require help or training with?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Confirmation Screen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d) Learn about onsite training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One Day Training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Two Day Training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International Training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585.476531982421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Help Desk Page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Open a New Ticket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Open a new ticket selected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Full Name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Company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Email Address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Phone with Extension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Help Topic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Billing Issues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Subject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Issue Summary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6474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Feedback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Subject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Issue Summary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1469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General Inquiry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Subject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Issue Summary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64648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Report a Problem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Subject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Issue Summary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2731933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Report an access issue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72290039062"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Subject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Issue Summary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Account Deletion/Change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Subject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Issue Summary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64648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Check Ticket Status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585.23651123046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 Contact Us Page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Company Contact Email Form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Phone Number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94726562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User Login Page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748046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User Email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User Password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Remember Me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Reset Password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310.32287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B. Roles and Access.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325683593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Software Owner Level Security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04345703125" w:line="263.1764602661133" w:lineRule="auto"/>
        <w:ind w:left="872.1827697753906" w:right="1116.248779296875"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this level of security is at the company level and allows for the access to the back in  dashboard or management of subscriptions, payments and customers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698242187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Client Administration Level Security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9921875" w:line="286.31629943847656" w:lineRule="auto"/>
        <w:ind w:left="863.7998962402344" w:right="212.42919921875" w:firstLine="8.3828735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client administrators have access to all functions and customizations within their subscription  b) administrator can control viewable and editable content of the client assigned users  c) administrator can set up a default dashboard for each assigned user type by grouping a  specific user type i.e. all public adjusters have access to specific items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69384765625" w:line="240" w:lineRule="auto"/>
        <w:ind w:left="587.8765869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Office Staff(Non-Paid) Level Security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6298828125" w:line="299.78957176208496" w:lineRule="auto"/>
        <w:ind w:left="580.9164428710938" w:right="828.6279296875" w:firstLine="291.2663269042969"/>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office assigned cannot be assigned to individual claims and can only general assignees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Client User (Paid) Level Security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24902343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client users are assigned their access level by the client administration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600830078125" w:line="240" w:lineRule="auto"/>
        <w:ind w:left="299.954833984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C. User Interfaces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4282226562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Log-In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2138671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After Payment Processes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97.7954959869385" w:lineRule="auto"/>
        <w:ind w:left="1166.5597534179688" w:right="718.31665039062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User receives confirmation email with email as username and temporary password  (2) Client creates new password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19384765625" w:line="240" w:lineRule="auto"/>
        <w:ind w:left="310.32287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D. User Dashboard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3562011718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Top Navigation Bar (Static to all pages)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012939453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Quick Entry (Linked to New Client/Claim Page Page below)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Search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User Profile Setting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Profile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user 1</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name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82055664062"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user middle initial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user last name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Street address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Street address 2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city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state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(h) ZIP Code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(i) country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(j) phone numbers 1 2 3 and 4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(k) main email and 3 alternate emails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password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current password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new password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confirm new password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security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99.9709892272949" w:lineRule="auto"/>
        <w:ind w:left="1166.5597534179688" w:right="2451.505126953125" w:firstLine="574.03503417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status of and the ability to turn on 2 factor authentication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notifications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1572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turn on and email and text notifications for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task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activities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assignments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preferences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time zone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date format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click to call Voip settings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open email and new window options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subscriptions information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Show subscriptions and upgradable features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97.7954959869385" w:lineRule="auto"/>
        <w:ind w:left="1166.5597534179688" w:right="2463.0694580078125" w:firstLine="574.03503417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Cancel Subscription link to email for cancellation request.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Help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6181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Logout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Left Navigation Bar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012939453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Homepage tab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Dashboard (Landing Page)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Quick View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shows number of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open claims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clients with open claims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clients (assigned to user)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claims with recent activity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New Claims/Clients and Leads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shows number of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new claims within the last 7 days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new leads within the last 7 days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Claims Watch List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shows claims that the user has added to their watchlist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8642578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client name and file number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client address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client phone number and email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recent activity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Claims with Recent Activity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99.970703125" w:lineRule="auto"/>
        <w:ind w:left="2029.8684692382812" w:right="790.3643798828125" w:hanging="289.2736816406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shows the following information for the most recent 5 claims with an activity  </w:t>
      </w: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client name and file number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6669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client address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client phone number and email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Claim Phase Bar Chart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inspection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litigation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reinspection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appraisal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negotiation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Hot Links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add a client or claim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069335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linked to New Client/Claim Page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add a lead or prospect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linked to New Lead Page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25683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add an insurance company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375976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linked to New Vendor Page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add a mortgage company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linked to New Vendor Page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64648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add a vendor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linked to New Vendor Page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view open claims list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linked to Open Claims Page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view recent activity list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95581054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linked to My Recent Activities Page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Open Claims (Tabbed Page)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shows Open Claims Page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Pending Task (Tabbed Page)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shows pending task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Incoming Docs and Review Items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61.0013961791992" w:lineRule="auto"/>
        <w:ind w:left="1456.7657470703125" w:right="245.6591796875" w:hanging="2.2061157226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All incoming items from the other functions are here for review and approval i.e. text  message, and emails from CommLynk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545410156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Clients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search field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view list of all clients (admin and admin assigned only)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run report with drop-down of report list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search the list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61.181697845459" w:lineRule="auto"/>
        <w:ind w:left="1443.3090209960938" w:right="256.845703125" w:firstLine="11.25061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buttons for printing, copying, and downloading the list in Excel, CSV formats at top of  following list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057617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list shows the following fields for all clients in the database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844726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Full Name (Linked to the claim page for the client)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Last Name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First Name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6474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Type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Street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City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State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Zip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Country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31591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Attn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(k) Home Phone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(l) Work Phone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(m) Main Phone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(n) Mobile Phone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(o) Email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(p) Contact Last Name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(q) Contact First Name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(r) Contact Street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(s) Contact City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(t) Contact State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(u) Contact Zip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(v) Contact Country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(w) Contact Phones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(x) Contact Email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(y) Relationship Owner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(z) Date Added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(aa) Added By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300659179688"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(bb) Assigned to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(cc) Lead Source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(dd) Client Owner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(ee) Open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(ff) Settled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(gg) Cancelled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view list of my clients (users)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run report with drop-down of report list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search the list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63.3566474914551" w:lineRule="auto"/>
        <w:ind w:left="1443.3090209960938" w:right="256.845703125" w:firstLine="11.25061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buttons for printing, copying, and downloading the list in Excel, CSV formats at top of  following list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1259765625" w:line="297.97502517700195" w:lineRule="auto"/>
        <w:ind w:left="1740.5947875976562" w:right="1126.16333007812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list shows the following fields for only clients assigned to the logged in user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Full Name (Linked to the claim page for the client)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Last Name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First Name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Type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Street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City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State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Zip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(ix) Country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 Attn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 Home Phone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 Work Phone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(xiii) Main Phone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(xiv) Mobile Phone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(xv) Email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(xvi) Contact Last Name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(xvii) Contact First Name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(xviii) Contact Street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(xix) Contact City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 Contact State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(xxi) Contact Zip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(xxii) Contact Country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(xxiii) Contact Phones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(xxiv) Contact Email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(xxv) Relationship Owner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(xxvi) Date Added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(xxvii) Added By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90600585938"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(xxviii) Source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72290039062"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(xxix) Open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(xxx) Settled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(xxxi) Cancelled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view list of all leads (admin and admin assigned only)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run report with drop-down of report list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search the list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63.1762886047363" w:lineRule="auto"/>
        <w:ind w:left="1443.3090209960938" w:right="256.845703125" w:firstLine="11.25061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buttons for printing, copying, and downloading the list in Excel, CSV formats at top of  following list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550292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list shows the following fields for all leads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Full Name (Linked to the lead page for the lead)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Street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City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State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Zip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Home Phone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Work Phone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Main Phone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(ix) Mobile Phone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 Email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 Source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 Date Added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view a list of my leads (users)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run report with drop-down of report list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report library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pop out with report list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search the list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63.35790634155273" w:lineRule="auto"/>
        <w:ind w:left="1443.3090209960938" w:right="235.863037109375" w:firstLine="11.25061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buttons for printing, copying, and downloading the list in Excel, CSV formats at top of  following list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994140625" w:line="300.3332805633545" w:lineRule="auto"/>
        <w:ind w:left="1740.5947875976562" w:right="838.28247070312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list shows the following fields for leads added or assigned to the logged in user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Full Name (Linked to the lead page for the lead)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3735351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Street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City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State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Zip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Home Phone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Work Phone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Main Phone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(ix) Mobile Phone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72290039062"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 Email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90600585938"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 Date Added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add a new claim or client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linked to New Client/Claim Page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add a new lead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linked to New Lead Page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Claims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search for claims or clients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click to see claims list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linked to Open Claims Page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Add new client/claim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opens New Client/Claim Page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d) Vendors Page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main tab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search field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61.1824131011963" w:lineRule="auto"/>
        <w:ind w:left="1727.1383666992188" w:right="351.34765625" w:firstLine="13.45642089843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search result pops up in sidebar or pop up (see search results in Collapsible Search  Sidebar section below)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900634765625" w:line="261.5067958831787" w:lineRule="auto"/>
        <w:ind w:left="2018.896484375" w:right="462.930908203125" w:firstLine="10.971984863281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when a vendor is selected from search sidebar it opens a new tab named by the  vendor name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5371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click to see vendor list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drop-down list of vendor categories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add new vendor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opens New Vendor Page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e) Reports Page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Report Categories and All Available Reports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all report library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pop out with report list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027832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Claims Reports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Claims with Recent Activity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My Claims with Activities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Recently Updated Claims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Upcoming Claim Due Dates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Pending Sales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Leads without Claims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Mailing Lists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Insurance Companies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Vendors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Mortgage Companies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Clients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Leads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93945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Filter Search Field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99438476562" w:line="240" w:lineRule="auto"/>
        <w:ind w:left="840.8575439453125"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f) Resource Library Page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section for AcademyLynk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section for WekLaw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list of guides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legal information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section for additional resources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section for professional associations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section for company accreditations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63.1762886047363" w:lineRule="auto"/>
        <w:ind w:left="862.91748046875" w:right="132.615966796875" w:firstLine="7.279815673828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g) Applications Page (icons and descriptions, bullet points with links to each application’s landing  page)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615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AcademyLynk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ReviewLynk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ScanLynk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SaleLynk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ContractLynk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ScheduleLynk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LetterLynk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CommLynk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ShareLynk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(10) ClientLynk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(11) AssignLynk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(12) VendorLynk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(13) ScopeLynk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(14) PhotoLynk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(15) InventoryLynk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(16) PortalLynk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(17) LawLynk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97.7960681915283" w:lineRule="auto"/>
        <w:ind w:left="1166.5597534179688" w:right="1603.8848876953125" w:hanging="295.9211730957031"/>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h) Staff Settings Tab (Only available to admin and roles with admin permissions)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screen shows a list of staff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55712890625" w:line="260.8201217651367" w:lineRule="auto"/>
        <w:ind w:left="1166.5597534179688" w:right="269.24682617187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admin user chooses a staff member and a new tab opens with the staff member’s name  in the tab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28027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submenu navigation bar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Staff Summary Sub Menu Tab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070800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View the selected staff member and their settings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Open Claims Sub Menu Tab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the selected staff members open claims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98.15810203552246" w:lineRule="auto"/>
        <w:ind w:left="1454.5596313476562" w:right="852.7984619140625" w:firstLine="286.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choose a claim from these staff members claim list to view the claim details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Claim History Sub Menu Tab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284423828125" w:line="261.00168228149414" w:lineRule="auto"/>
        <w:ind w:left="1736.182861328125" w:right="288.85009765625" w:firstLine="4.41192626953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quick view of the staff members most recent activities in ClaimsLynk and any other  applications that were used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see all closed claims for the selected user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Staff Administration Sub Menu Tab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enable or disable access to applications and ClaimsLynk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61.0013961791992" w:lineRule="auto"/>
        <w:ind w:left="1735.7415771484375" w:right="497.454833984375" w:firstLine="4.853210449218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enable role access permissions (default roles are editable by administration and  owner)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56640625" w:line="261.41252517700195" w:lineRule="auto"/>
        <w:ind w:left="2025.0155639648438" w:right="140.946044921875" w:firstLine="4.852905273437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office staff-have access to all claims except for disbursement details. Have access to  all features except for security and configuration. Some companies refer to this role as  claims administrator or claims processor.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37060546875" w:line="262.2651672363281" w:lineRule="auto"/>
        <w:ind w:left="2018.6856079101562" w:right="314.071044921875" w:firstLine="11.182861328125"/>
        <w:jc w:val="both"/>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Originator (can add new claims)-grants the user the ability to enter in new claims.  Used in roles that ordinarily would not be permitted to do so. A common example of  this given a specific sales representative the ability to log their own claims. Executive  and office staff users already have the ability and do not need to be added to the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9208984375" w:line="240" w:lineRule="auto"/>
        <w:ind w:left="2025.0155639648438"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originator user group.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61.6016387939453" w:lineRule="auto"/>
        <w:ind w:left="2023.5385131835938" w:right="507.685546875" w:firstLine="6.329956054687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Sales representative-have access to claims that they are indicated as having the  sales credit for. This is primarily a read-only role with the option for some limited  ability to edit data like client information.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15576171875" w:line="240" w:lineRule="auto"/>
        <w:ind w:left="0" w:right="1936.2823486328125" w:firstLine="0"/>
        <w:jc w:val="righ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Property adjuster-have access to claims that they are assigned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0" w:right="1715.914306640625" w:firstLine="0"/>
        <w:jc w:val="righ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administrator-have access to all functions, reports, and financials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owner-have full access and is the highest access level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Permission Control Tab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80.57671546936035" w:lineRule="auto"/>
        <w:ind w:left="1454.5596313476562" w:right="345.590820312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Create and Edit User Groups and Grant or Deny Permissions to Personnel  (b) Request the Addition of A User by Role (All Users Have to Be Added By the Software  Provider)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320800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Non-Paid User Roles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Office Staff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Office Manager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Executive (Owner)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Sales Representative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Paid Subscription Based User Roles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Property Adjuster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Inside Adjuster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Outside Adjuster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28540039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ALE Adjuster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Contents Adjuster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Appraiser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Estimator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Inspector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Loss Consultant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Claim Specialist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(k) Apprentice / Trainee Adjuster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(l) Umpire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(m) Attorney / Legal Provider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63.1762886047363" w:lineRule="auto"/>
        <w:ind w:left="1443.08837890625" w:right="1128.8995361328125" w:firstLine="11.47125244140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Allow User to Disable Staff Users Access to ClaimsLynk Functions and Other  Applications and Functions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5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Add or Remove Staff Users to Groups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97.7946949005127" w:lineRule="auto"/>
        <w:ind w:left="1166.5597534179688" w:right="1748.2147216796875" w:hanging="295.9211730957031"/>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Admin Functions (Only available to admin and roles with admin permissions)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opens administration page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5986328125" w:line="298.013391494751" w:lineRule="auto"/>
        <w:ind w:left="872.1827697753906" w:right="1020.6390380859375" w:hanging="284.3061828613281"/>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Administration Page - Only Available to Administration Security Level User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Account Summary Tab (shows noneditable information regarding their subscription)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company name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08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company address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company phone number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company code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administrator name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administrator email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file storage used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files and repository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active user accounts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(10) licenses in use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(11) licenses available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(12) customer support pin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(13) application Subscriptions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Company Set Up Tab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63.1764602661133" w:lineRule="auto"/>
        <w:ind w:left="1159.9417114257812" w:right="228.8525390625" w:firstLine="6.6180419921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company profile information (editable content) this information is what personalizes the  software for the company.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56860351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Company name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EIN/federal tax ID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Street address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Street address 2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city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state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ZIP Code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(h) country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(i) phone number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(j) phone number 2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(k) fax number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(l) email address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(m) website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(n) company logo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Messaging Options Tab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blacklist email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shows block emails list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add email address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white list email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shows block emails list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add email address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d) Default File Folders Tab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300.3324794769287" w:lineRule="auto"/>
        <w:ind w:left="1454.5596313476562" w:right="1800.5596923828125" w:hanging="287.99987792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shows the list of default file folders needed for subscribed applications  (a) these are system folders that cannot be edited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3125" w:line="263.1762886047363" w:lineRule="auto"/>
        <w:ind w:left="1168.765869140625" w:right="365.516357421875" w:hanging="2.2061157226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allows the admin to create and delete folders of subfolders that will be created when a  new claim/client is added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615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The user can customize the folders for the type of client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e) PortalLynk Configuration Tab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Four navigation tabs with a save button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General Tab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turn PortalLynk on or off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provides instructions to admin on how to give access to a client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027832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the company is provided a unique company code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61.0015392303467" w:lineRule="auto"/>
        <w:ind w:left="1726.917724609375" w:right="274.388427734375" w:firstLine="13.67706298828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the client will be assigned a pin number that will be displayed on their client claim  page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5576171875" w:line="240" w:lineRule="auto"/>
        <w:ind w:left="0" w:right="0" w:firstLine="0"/>
        <w:jc w:val="center"/>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client will need to know either their file number or claim number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63.35790634155273" w:lineRule="auto"/>
        <w:ind w:left="1735.7415771484375" w:right="358.206787109375" w:firstLine="4.853210449218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PortalLynk logo badge with code for website is listed so the company can add the  embedded link to PortalLynk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003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PortalLynk.com shown to client as direct access to client portal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PortalLynk Appearance Tab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63.1764602661133" w:lineRule="auto"/>
        <w:ind w:left="1458.9715576171875" w:right="588.997802734375" w:hanging="4.411926269531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allows the company to change the display name and colors of each section of the  PortalLynk to be able to personalize to the companies color scheme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56860351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display name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company name color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top banner color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070800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sidebar color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menu buttons color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070800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corner color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navigation icons color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070800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active navigation backgrounds color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PortalLynk Features Tab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63.1767463684082" w:lineRule="auto"/>
        <w:ind w:left="1449.4857788085938" w:right="276.67724609375" w:firstLine="5.0738525390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provides the ability to choose the sections of ClaimsLynk that will be displayed to the  client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6469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client file uploading on or off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90600585938"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PortalLynk Messages Tab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language options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English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Spanish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62.17902183532715" w:lineRule="auto"/>
        <w:ind w:left="1442.8677368164062" w:right="422.867431640625" w:firstLine="11.691894531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shows the default claim phases and description of the phase with the ability to edit  the default descriptions and phase names that the client will see during each phase of  the claim.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72802734375" w:line="240" w:lineRule="auto"/>
        <w:ind w:left="840.8575439453125"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f) VendorLynk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87.10116386413574" w:lineRule="auto"/>
        <w:ind w:left="870.1972961425781" w:right="204.8681640625" w:firstLine="296.3624572753906"/>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displays default vendor categories and the ability to add new categories  (2) when a category is selected it displays the list of vendors in that category and allows the  user to add, update or delete vendors (Only Admins can delete vendors, clients, claims, etc.)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g) Task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6499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allows the user to add, edit or delete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default actions that are required for every claim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61.1822700500488" w:lineRule="auto"/>
        <w:ind w:left="1442.8677368164062" w:right="370.499267578125" w:firstLine="11.691894531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automated actions for every claim or claim type that are triggered by actions within  the claim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9658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mandatory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optional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h) Claim Notifications and Activity Events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allows the user to add, edit or delete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activities that trigger text and email notifications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text and email notifications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Claim Alerts and Conditions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allows the user to add, edit or delete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reminders for claims by urgency and length of time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840.8575439453125"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j) Application Settings and Customizations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sub navigation bar showing each application the user is subscribed to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60.8212375640869" w:lineRule="auto"/>
        <w:ind w:left="1161.4859008789062" w:right="1227.177734375" w:firstLine="5.0738525390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when the application is chosen from the navigation bar it shows the available  customizable options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138671875" w:line="262.06146240234375" w:lineRule="auto"/>
        <w:ind w:left="587.1565246582031" w:right="357.1337890625" w:hanging="6.24008178710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New Client/Claim Page - Add a New Client or New Claim or a New Claim for an Existing  Client (Sign-Up Process)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5867919921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Client Information (client information page)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individual or organization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98.1583881378174" w:lineRule="auto"/>
        <w:ind w:left="1166.5597534179688" w:right="542.612304687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if organization selected add yes or no field for “Is the organization the policyholder?”  (3) date of first contact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22338867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time of first contact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61.998348236084" w:lineRule="auto"/>
        <w:ind w:left="1166.5597534179688" w:right="293.72924804687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Source of Client (Once selected if there is a list associated with the selected type the list  is available in the ability to put in a new or other exist or if there is no list a text box is  provided for details/name/etc)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9776611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attorney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client referral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company website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direct mail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door hanger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Facebook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Google ads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(h) Instagram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(i) twitter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(j) Internet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(k) networking group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(l) newspaper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(m) other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(n) other search engine ads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(o) other social media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(p) prior client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(q) radio ad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(r) television ad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(s) search engine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(t) Angie’s list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(u) Bing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(v) yelp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(w) Google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(x) Yahoo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(y) solicitation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(z) Yellow Pages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(aa) vendor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(bb) sales staff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300.33273696899414" w:lineRule="auto"/>
        <w:ind w:left="1454.5596313476562" w:right="3133.0517578125" w:hanging="287.99987792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primary contact information tab (primary contact page)  (a) title drop-down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3735351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first name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middle initial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last name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nickname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is this contact an insured?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Insured or co-insured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98.15810203552246" w:lineRule="auto"/>
        <w:ind w:left="1454.5596313476562" w:right="4044.81079101562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(h) Business organization name (if applicable)  (i) Street address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2844238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(j) Street address 2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(k) city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(l) state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(m) ZIP Code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(n) country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(o) attention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(p) email address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(q) primary phone number and type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(r)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phone number and type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(s) 3</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rd</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phone number and type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(t) 4</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phone number and type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60.81995010375977" w:lineRule="auto"/>
        <w:ind w:left="1168.765869140625" w:right="805.3033447265625" w:hanging="2.2061157226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secondary contact information tab (secondary contact page) – This section is auto  populated and editable for New Claim: Existing Client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158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title drop-down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first name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middle initial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last name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nickname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is this contact an insured?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Insured or co-insured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98.15784454345703" w:lineRule="auto"/>
        <w:ind w:left="1454.5596313476562" w:right="526.13159179687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(h) Is the address the same as the primary contact? (If yes auto fill or eliminate fields)  (i) Street address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(j) Street address 2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(k) city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(l) state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(m) ZIP Code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(n) country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(o) email address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(p) primary phone number and type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(q) 2</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nd</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phone number and type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(r) 3</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rd</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phone number and type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(s) 4</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th</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phone number and type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61.1826992034912" w:lineRule="auto"/>
        <w:ind w:left="862.91748046875" w:right="629.51904296875" w:firstLine="7.72109985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insurance &amp; policy information (insurance/policy information page) – This section is auto  populated and editable for New Claim: Existing Client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3554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insurance company (select from list or add new)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07080078125" w:line="261.1826992034912" w:lineRule="auto"/>
        <w:ind w:left="1726.917724609375" w:right="932.1636962890625" w:firstLine="13.67706298828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add new insurance company is selected go to New Vendor Page and auto  populate company type with insurance company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3554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policy number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Has the claim been filed? Yes or no (Only available if new claim)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300.33313751220703" w:lineRule="auto"/>
        <w:ind w:left="2029.8684692382812" w:right="248.4375" w:hanging="289.2736816406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no and carrier is in system with “yes” in data field of “can claim be filed by email”  </w:t>
      </w: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Trigger Claim Filing Process upon submission of claim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351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if no and claim cannot be filed via email.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5079689025879" w:lineRule="auto"/>
        <w:ind w:left="2025.6484985351562" w:right="251.656494140625" w:firstLine="4.2199707031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Populate "Office Task” email and create task for office staff for “New Claim-Report  Claim &amp; Submit Documents.” Upon submission of claim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40527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if yes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create and distribute documents. Upon submission of claim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61.5067958831787" w:lineRule="auto"/>
        <w:ind w:left="2023.5385131835938" w:right="830.0286865234375" w:firstLine="6.329956054687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Populate "Office Task” email and create task for office staff for “Claim upon  submission of claim already filed-submit documents.”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41503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insurance carrier claim number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Carrier Adjuster’s Information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choose desk adjuster or add new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choose a field adjuster or add new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policy effective date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policy expiration date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policy category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commercial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business interruption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residential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policy type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builder’s risk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business interruption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businessowner’s policy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commercial property insurance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crime insurance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DP-1: landlord policy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DP-2: rental insurance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DP-3: rental home policy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(ix) debris removal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 equipment breakdown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 fidelity bond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 flood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362792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(xiii) Glass insurance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(xiv) H0-0: dwelling fire form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(xv) H0-1: basic form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(xvi) HO-3: special form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(xvii) HO-4: contents broad/tenant form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(xviii) HO-5: comprehensive form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(xix) HO-6: unit-owners form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 HO-8: modified coverage form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91821289062"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(xxi) HOA+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71069335938"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(xxii) HOC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91821289062"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(xxiii) HW-6: wind-only condominium unit- owners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(xxiv) inland Marine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(xxv) ordinance/law insurance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(xxvi) townhome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limit coverage A: dwelling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limit coverage B: other structures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limit coverage C: contents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(h) limit coverage D: loss of use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(i) mold coverage limit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individual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aggregated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(j) depreciation amount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(k) deductible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(l) hurricane deductible (chose one and fill in appropriate field)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amount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62.9955863952637" w:lineRule="auto"/>
        <w:ind w:left="1736.182861328125" w:right="663.01513671875" w:firstLine="4.41192626953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percentage of coverage A (If percentage: auto calculate the percentage in the  amount field)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22973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(m) additional coverages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debris removal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percentage of coverage A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ordinance in law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percentage of coverage A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(n) reason for limits/denial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mortgage information (Mortgage Information Page)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tabs for primary and secondary mortgage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86.31629943847656" w:lineRule="auto"/>
        <w:ind w:left="1454.5596313476562" w:right="806.9061279296875" w:hanging="287.99987792968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primary mortgage tab and secondary mortgage tabs are identical  (a) choose a mortgage company from the list or add a new mortgage company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add a new mortgage company is selected go to new vendor page and auto  populate company type with mortgage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7329101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loan number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account number (leave blank if same as loan number)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Notes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d) Loss information (loss details page)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loss address same as clients? (Yes or no)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if no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Street address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Street address 2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city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72290039062"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state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90600585938"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ZIP Code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country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loss address name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If New Claim: Existing Client is selected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Select address from list or add new address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60.81995010375977" w:lineRule="auto"/>
        <w:ind w:left="1456.7657470703125" w:right="573.978271484375" w:hanging="2.2061157226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property type (If New Claim: Existing Client and address from list is selected, auto  populate)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2158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residential - condo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residential - home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residential - mobile home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residential - other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commercial - building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(h) commercial - condo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(i) commercial - other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63.1764602661133" w:lineRule="auto"/>
        <w:ind w:left="1161.9271850585938" w:right="492.80029296875" w:firstLine="4.6325683593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description of property (If New Claim: Existing Client and address from list is selected,  auto populate)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6958007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reasons for claim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appraisal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contents adjusting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estimation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existing claim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expert witness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independent adjuster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legal representation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(h) litigation support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(i) loss consultant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(j) new claim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(k) reopened/supplement claim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4736328125" w:line="263.1762886047363" w:lineRule="auto"/>
        <w:ind w:left="1726.4764404296875" w:right="334.412841796875" w:firstLine="14.118347167968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selected, populate "Office Task” email and create task for office staff in Clai  msLynk with “Supplemental claim-submit documents and estimate if available.”  Upon submission of claim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6958007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(l) denied claim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62.17973709106445" w:lineRule="auto"/>
        <w:ind w:left="1727.7999877929688" w:right="1088.291015625" w:firstLine="12.7947998046875"/>
        <w:jc w:val="both"/>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selected, populate "Office Task” email and create task for office staff in  ClaimsLynk with “Denial-submit documents and estimate if available.” Upon  submission of claim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7291259765625" w:line="261.18298530578613" w:lineRule="auto"/>
        <w:ind w:left="1736.182861328125" w:right="288.458251953125" w:firstLine="4.41192626953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if selected, “assigned to an attorney?” If yes, choose attorney from attorney list or  add new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892456054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(m) umpire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date of loss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cause of loss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HVAC leak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635871887207" w:lineRule="auto"/>
        <w:ind w:left="1454.5596313476562" w:right="5948.14819335937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accidental discharge  (c) accidental overflow  (d) all risk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0019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asbestos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auto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300.3324794769287" w:lineRule="auto"/>
        <w:ind w:left="1454.5596313476562" w:right="5878.21655273437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business interruption  (h) collapse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(i) dropped object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(j) earthquake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(k) explosion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(l) fallen object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(m) fire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(n) flood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(o) frozen plumbing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(p) hail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(q) hurricane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(r) ice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(s) lightning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(t) mold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(u) other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(v) pipe break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(w) power surge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(x) roof leak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(y) sewer backup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(z) sinkhole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(aa) smoke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(bb) storm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(cc) theft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(dd) tornado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(ee) vandalism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98.15810203552246" w:lineRule="auto"/>
        <w:ind w:left="1454.5596313476562" w:right="5359.81811523437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(ff) vehicle damage to building  (gg) vehicles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2844238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(hh) water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(ii) water damage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(jj) water leak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(kk) water/wind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98.15810203552246" w:lineRule="auto"/>
        <w:ind w:left="1454.5596313476562" w:right="5916.394653320312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(ll) weight of ice &amp; snow  (mm) wind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2941894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(nn) wind/flood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(oo) wind/hail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(pp) wind/rain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(qq) wind/snow/ice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(rr) wind/water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(ss) windstorm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deadline date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recoverable depreciation deadline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FEMA claim (yes or no)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(10) state of emergency (yes or no)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(11) related to “name of emergency”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(12) description of loss to dwelling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(13) description of loss to other structures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Is there damage to other structures?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yes, Please describe damaged items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(14) description of loss to personal property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Is there damage to the Insured’s personal property?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yes and InventoryLynk Subscriber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0693359375" w:line="297.89008140563965" w:lineRule="auto"/>
        <w:ind w:left="2029.8684692382812" w:right="884.7637939453125"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Will the adjuster or the insured Inventory the damaged personal property?  (b) If adjuster is selected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85791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“Would you like to inspect now?” Appears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93945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if yes, open InventoryLynk. Upon submission of claim.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80.74110984802246" w:lineRule="auto"/>
        <w:ind w:left="2029.8684692382812" w:right="659.481201171875"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If no, Create task for user in InventoryLynk upon submission of claim  (f) create notification in ClaimLynk for “inventory damaged personal property for  insured name”. Upon submission of claim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4873046875" w:line="261.50739669799805" w:lineRule="auto"/>
        <w:ind w:left="2025.4376220703125" w:right="297.2119140625" w:firstLine="4.4308471679687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if insured is selected, User will download InventoryLynk to client’s phone or tablet  and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545654296875" w:line="261.6964817047119" w:lineRule="auto"/>
        <w:ind w:left="2023.5385131835938" w:right="650.10986328125" w:firstLine="6.329956054687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Trigger complete “Personal Property Inventory Form” task in ClientLynk Upon  submission of the claim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88854980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if yes, and not an InventoryLynk subscriber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Please describe damaged items.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6342773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Was a PPIF provided to the insured?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61.31733894348145" w:lineRule="auto"/>
        <w:ind w:left="2030.7125854492188" w:right="337.723388671875" w:hanging="0.844116210937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If no, Populate "Office Task” email and create task for office staff in ClaimsLynk to  “provide insured with a PPIF”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212768554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(15) Alternate Living Expense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460449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Is the home habitable (yes or no)?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1684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no, Is the insured living in the home currently? (Yes or no)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if no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95166015625" w:line="240" w:lineRule="auto"/>
        <w:ind w:left="0" w:right="1914.6539306640625" w:firstLine="0"/>
        <w:jc w:val="righ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Have you explained to the insured to keep all receipts for ALE?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61.6962242126465" w:lineRule="auto"/>
        <w:ind w:left="2031.9784545898438" w:right="620.7177734375" w:hanging="2.10998535156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Does the insured currently have receipts for hotel, food cost, dry cleaning, pet  boarding, gas, etc...?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07976722717285" w:lineRule="auto"/>
        <w:ind w:left="1166.5597534179688" w:right="250.743408203125" w:firstLine="1149.4207763671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If yes and a ScanLynk subscriber, open scan link with “scan ALE documents” task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(16) Have any repairs been done?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1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If yes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7617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Temporary or Permanent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Please describe the repairs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7617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Does the insured have receipts?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Who made the repairs?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When were the repairs made?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(17) Has the insured ever filed a prior claim?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If yes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What was the claim for?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Where in the house to the loss occur?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Was the claim paid?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60571289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If yes, What did the claim cover?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25683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Were any repairs completed?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027832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Describe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(18) Is there another claim to file?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If yes,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Select the property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98.15784454345703" w:lineRule="auto"/>
        <w:ind w:left="1454.5596313476562" w:right="1184.11743164062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Verify Carrier and Policy information or edit if needed for the second claim  (d) Repeat Loss Details form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(19) contract details (contract information page)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contract date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contract fee type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percentage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flat fee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per hour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text field with changing symbol dependent on type selected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/hr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1469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Accept or cancel claim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accepted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0" w:right="0" w:firstLine="0"/>
        <w:jc w:val="center"/>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The contract is created for all parties to sign on a mobile app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After the signatures are completed the claim is created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The sign-up can be saved and retrieved after every screen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97.79563903808594" w:lineRule="auto"/>
        <w:ind w:left="1166.5597534179688" w:right="1056.8536376953125" w:firstLine="574.03503417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if canceled a reason is given and the data is stored for historical purposes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(20) Assignees (Company and Carrier Personnel Page)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60290527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Public Adjuster Information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choose from a list of company Public adjusters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auto populate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First Name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Last Name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License Number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Email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Phone Number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80.57565689086914" w:lineRule="auto"/>
        <w:ind w:left="1454.5596313476562" w:right="658.18603515625" w:firstLine="286.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Auto populated form fields from user login if user login is assigned to a public  adjuster but allow for selection to be changed to a different public adjuster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Office Staff Information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35253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choose from a list of company office staff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multiple choices allowed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populate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First Name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Last Name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Email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Phone Number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80.5770015716553" w:lineRule="auto"/>
        <w:ind w:left="1454.5596313476562" w:right="137.1728515625" w:firstLine="286.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Auto populated form fields from user login if user login is assigned to an office staff  but allow for selection to be changed to a additional or different office staff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Sales Staff Information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2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choose from a list of company sales staff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multiple choices allowed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populate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First Name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Last Name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Email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Phone Number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646484375" w:line="280.6674385070801" w:lineRule="auto"/>
        <w:ind w:left="1166.5597534179688" w:right="187.7783203125" w:firstLine="574.03503417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Auto populated form fields from user login if user login is assigned to an sales staff  but allow for selection to be changed to a additional or different sales staff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(21) Task &amp; Assignments (Pending Task Page)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7980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automated task created by admin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mandatory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optional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(22) Expert/Vendor Information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Do any vendors need to be assigned?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yes and subscription includes AssignLynk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Start Vendor Assignment Task in AssignLynk upon submittal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1469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If yes and subscription does not include AssignLynk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971069335938"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Chose vendor type from list or add new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Insured Hired or Referred tickers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3.3233642578125" w:firstLine="0"/>
        <w:jc w:val="righ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If insured hired selected the activity log is noted with the following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“The insured hired:”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vendor type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vendor name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vendor phone number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notes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provide text box for notes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ability to add and repeat a and b as necessary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586.9165039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New Lead Page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8603515625" w:line="263.1762886047363" w:lineRule="auto"/>
        <w:ind w:left="876.153564453125" w:right="566.976318359375" w:hanging="3.9707946777343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when add new lead buttons are clicked it opens the Client Information section of the New  Client/Claim Page only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6982421875" w:line="240" w:lineRule="auto"/>
        <w:ind w:left="588.596496582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Office Task (task for each are created)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748046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Office action required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Populated by previous answers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Office tasks required (tickers: multiple can be selected)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request advance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Advance amount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Obtain ALE documents from client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Request Fire/Police report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Send PPIF to client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Request prior claim documents from carrier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Request claim documents from carrier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Other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specify other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Order a certified copy of the policy (ticker)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if ticked and no email available for Carrier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60.8201217651367" w:lineRule="auto"/>
        <w:ind w:left="1449.4857788085938" w:right="533.34228515625" w:firstLine="5.0738525390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Populates "Office Task” email and create task for office staff in to order a certified  copy of the policy. Upon submission of claim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238769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Populates “office task” email with applicable text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If ticked and email available for carrier. Upon submission of claim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97.61436462402344" w:lineRule="auto"/>
        <w:ind w:left="587.3965454101562" w:right="197.34619140625" w:firstLine="867.1630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Populate “Claim Filing” email template with applicable text. Upon submission of claim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New Vendor Page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251464843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company type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HVAC contractor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accountant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agent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alarm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72290039062"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appraiser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90600585938"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architect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Association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builder/construction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consultant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(10) contractor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(11) drycleaner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(12) EMS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(13) electrician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(14) engineer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(15) environmental testing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(16) escrow provider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(17) estimator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(18) examiner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(19) expert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(20) independent adjuster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(21) insurance carrier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98.15784454345703" w:lineRule="auto"/>
        <w:ind w:left="1740.5947875976562" w:right="1685.623168945312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if selected add yes or no form field for “can claim be filed via email?”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yes is selected form field for email address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(22) carrier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(23) Field adjuster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(24) interior designer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(25) interpreter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(26) inventory/content specialist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(27) investigator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(28) Judge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(29) law firm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(30) mediator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(31) mitigation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(32) mold remediation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(33) mold testing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(34) mortgage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(35) other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(36) plumber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(37) property manager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(38) realtor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(39) restoration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(40) refer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(41) storage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(42) TPA/third party admin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(43) temporary housing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(44) umpire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(45) Public adjuster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(46) engineer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61.0013961791992" w:lineRule="auto"/>
        <w:ind w:left="1155.3091430664062" w:right="226.326904296875" w:firstLine="11.25061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(47) if there is selected provide text box for name of the company type and add to database  for future reference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545410156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company name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Street address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d) Street address 2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e) city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840.8575439453125"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f) state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870.197296142578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g) ZIP Code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h) country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email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40" w:lineRule="auto"/>
        <w:ind w:left="840.8575439453125"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j) website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k) phone numbers 1 through 4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l) company contact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m) is the company a lead source? (Yes or no)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choose the owner of the lead source from company staff list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n) Notes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585.476531982421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Open Claims Page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585.23651123046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 Display Client Page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properties and claim display page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add claim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add new property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My Recent Activities Page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0434570312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 Pending Task Page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953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shows a list of outstanding task for each claim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organized by the user the task is assigned to and urgency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Client Claim Page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9921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First Displayed Information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16845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Client Full Name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460449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Loss Address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16845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Data Loss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460449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Cause of Loss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16845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Carrier Name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Policy Number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Policy Documents (linked to a copy of the policy)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300.3332805633545" w:lineRule="auto"/>
        <w:ind w:left="1166.5597534179688" w:right="1736.27929687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Policy Declaration Page (linked to a copy of the policy declaration page)  (9) Claim Number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(10) Assigned Personnel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(11) Claim Phase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(12) System Created Claim Email Address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(13) System Created Claim Text Message Number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(14) File Number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Navigation Bar 1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Menu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Close or Reopen Claim Depending on Claim Status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change the claim file ID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move claim to a different property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97.7946949005127" w:lineRule="auto"/>
        <w:ind w:left="1166.5597534179688" w:right="2501.4056396484375" w:firstLine="287.99987792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delete claim (only available to administration level security)  (2) Add to Watchlist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279296875" w:line="299.9709892272949" w:lineRule="auto"/>
        <w:ind w:left="1166.5597534179688" w:right="1937.4395751953125" w:firstLine="287.99987792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when selected it adds the claim to the watchlist on the homepage  (3) update claim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1572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4 tabs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98.15784454345703" w:lineRule="auto"/>
        <w:ind w:left="1740.5947875976562" w:right="2182.107543945312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at the top of the pop out the following information is displayed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client name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client address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file number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claim number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date of loss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policy number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log entry tab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date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300.33273696899414" w:lineRule="auto"/>
        <w:ind w:left="1740.5947875976562" w:right="1706.8963623046875"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toggle to a list of log entry templates or create a custom log entry  (iii) public or private entry selector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434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tasks tab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urgency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critical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medium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nonurgent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task title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due date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assigned to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list of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company departments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company personnel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companies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vendors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client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Notes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upload files tab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7617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choose the file folder to upload to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add new folder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7617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browse for item to upload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reset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claim phase tab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drop-down of available claim phases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Notes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edit client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client summary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300.3335666656494" w:lineRule="auto"/>
        <w:ind w:left="2029.8684692382812" w:right="1812.513427734375" w:hanging="289.2736816406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shows a summary of the client information and allows for editing  </w:t>
      </w: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primary contact name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402832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indicator if the primary contact is the policy holder shows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mailing address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mailing instructions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email address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31591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phone number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email address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date entered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employee ownership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lead source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(k) occupation/business type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(l) ClientLynk pin number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(m) employer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6474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(n) social media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(o) birthdate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(p) spouse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7573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coinsured information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94726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name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address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phone number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email address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3134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properties and claims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61.0018253326416" w:lineRule="auto"/>
        <w:ind w:left="1726.917724609375" w:right="567.181396484375" w:firstLine="13.67706298828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list all properties associated with the client and the claims associated with each  property are grouped with the property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5358886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property information shown includes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property nickname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property address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claim information shown on the property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file ID number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status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carrier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date of loss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peril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description of loss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 system generated claim text and email addresses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(viii) the date of the last update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(ix) claim number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 policy number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add a claim and add a property buttons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59.04322624206543" w:lineRule="auto"/>
        <w:ind w:left="2029.8684692382812" w:right="436.3037109375"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edit button for editing the client information, property information, or the claim  information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208984375" w:line="261.50739669799805" w:lineRule="auto"/>
        <w:ind w:left="2031.9784545898438" w:right="244.420166015625" w:hanging="2.1099853515625"/>
        <w:jc w:val="left"/>
        <w:rPr>
          <w:rFonts w:ascii="Calibri" w:cs="Calibri" w:eastAsia="Calibri" w:hAnsi="Calibri"/>
          <w:b w:val="0"/>
          <w:i w:val="0"/>
          <w:smallCaps w:val="0"/>
          <w:strike w:val="0"/>
          <w:color w:val="000000"/>
          <w:sz w:val="13.920000076293945"/>
          <w:szCs w:val="13.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if more than one claim for the property the claims are listed in chronological order  by date of loss with the most current being 1</w:t>
      </w:r>
      <w:r w:rsidDel="00000000" w:rsidR="00000000" w:rsidRPr="00000000">
        <w:rPr>
          <w:rFonts w:ascii="Calibri" w:cs="Calibri" w:eastAsia="Calibri" w:hAnsi="Calibri"/>
          <w:b w:val="0"/>
          <w:i w:val="0"/>
          <w:smallCaps w:val="0"/>
          <w:strike w:val="0"/>
          <w:color w:val="000000"/>
          <w:sz w:val="23.200000127156578"/>
          <w:szCs w:val="23.200000127156578"/>
          <w:u w:val="none"/>
          <w:shd w:fill="auto" w:val="clear"/>
          <w:vertAlign w:val="superscript"/>
          <w:rtl w:val="0"/>
        </w:rPr>
        <w:t xml:space="preserve">st</w:t>
      </w:r>
      <w:r w:rsidDel="00000000" w:rsidR="00000000" w:rsidRPr="00000000">
        <w:rPr>
          <w:rFonts w:ascii="Calibri" w:cs="Calibri" w:eastAsia="Calibri" w:hAnsi="Calibri"/>
          <w:b w:val="0"/>
          <w:i w:val="0"/>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41503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generate letters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82.3710632324219" w:lineRule="auto"/>
        <w:ind w:left="2025.4376220703125" w:right="205.682373046875" w:hanging="284.842834472656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allows the user to select from the template letters that were created by the admin  </w:t>
      </w: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when a letter is selected from the list it auto populates the placeholders and either  allows it to be printed for mailing, to be emailed, or both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63500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upload file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 button to be able to upload files to the top folder of the client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02783203125" w:line="240" w:lineRule="auto"/>
        <w:ind w:left="0" w:right="1743.9569091796875" w:firstLine="0"/>
        <w:jc w:val="righ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these files are stored at the client level and not of the claim level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2426757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print to PDF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allows you to select sections of the claim to print to PDF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sections include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policyholder information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details of loss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settlement activity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carrier information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policy information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claim personnel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external claim personnel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external carrier personnel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27319335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mortgage information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Notes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(k) activity log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(l) activity log- insured view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(m) list of files uploaded to claim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(n) payment history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300659179688"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(o) expenses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(p) disbursements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(q) vendors assigned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Notes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98.1575584411621" w:lineRule="auto"/>
        <w:ind w:left="1166.5597534179688" w:right="2991.114501953125" w:firstLine="287.99987792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allows for the user to input notes regarding the client.  (7) refresh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26367187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Navigation Bar 2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claim overview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claim overview section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file number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carrier claim number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loss address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carrier notification date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contract date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days open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time since loss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date of 1</w:t>
      </w:r>
      <w:r w:rsidDel="00000000" w:rsidR="00000000" w:rsidRPr="00000000">
        <w:rPr>
          <w:rFonts w:ascii="Calibri" w:cs="Calibri" w:eastAsia="Calibri" w:hAnsi="Calibri"/>
          <w:b w:val="0"/>
          <w:i w:val="1"/>
          <w:smallCaps w:val="0"/>
          <w:strike w:val="0"/>
          <w:color w:val="000000"/>
          <w:sz w:val="23.200000127156578"/>
          <w:szCs w:val="23.200000127156578"/>
          <w:u w:val="none"/>
          <w:shd w:fill="auto" w:val="clear"/>
          <w:vertAlign w:val="superscript"/>
          <w:rtl w:val="0"/>
        </w:rPr>
        <w:t xml:space="preserve">st</w:t>
      </w:r>
      <w:r w:rsidDel="00000000" w:rsidR="00000000" w:rsidRPr="00000000">
        <w:rPr>
          <w:rFonts w:ascii="Calibri" w:cs="Calibri" w:eastAsia="Calibri" w:hAnsi="Calibri"/>
          <w:b w:val="0"/>
          <w:i w:val="1"/>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contact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(ix) reasons for claim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 claim fee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 lead source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 time the 1</w:t>
      </w:r>
      <w:r w:rsidDel="00000000" w:rsidR="00000000" w:rsidRPr="00000000">
        <w:rPr>
          <w:rFonts w:ascii="Calibri" w:cs="Calibri" w:eastAsia="Calibri" w:hAnsi="Calibri"/>
          <w:b w:val="0"/>
          <w:i w:val="1"/>
          <w:smallCaps w:val="0"/>
          <w:strike w:val="0"/>
          <w:color w:val="000000"/>
          <w:sz w:val="23.200000127156578"/>
          <w:szCs w:val="23.200000127156578"/>
          <w:u w:val="none"/>
          <w:shd w:fill="auto" w:val="clear"/>
          <w:vertAlign w:val="superscript"/>
          <w:rtl w:val="0"/>
        </w:rPr>
        <w:t xml:space="preserve">st</w:t>
      </w:r>
      <w:r w:rsidDel="00000000" w:rsidR="00000000" w:rsidRPr="00000000">
        <w:rPr>
          <w:rFonts w:ascii="Calibri" w:cs="Calibri" w:eastAsia="Calibri" w:hAnsi="Calibri"/>
          <w:b w:val="0"/>
          <w:i w:val="1"/>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contact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scheduled claim task and events section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99.9704170227051" w:lineRule="auto"/>
        <w:ind w:left="1740.5947875976562" w:right="2678.966064453125"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displays pending task and events in chronological order  (ii) loss details section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37792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date of loss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cause of loss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estimated loss value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description of loss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Status Timeline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057617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graphical timeline of status changes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related claims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Data displayed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File ID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Status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Date of Loss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Peril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Carrier Name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Carrier Adjuster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10424804688"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claim task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90600585938"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shows the system created action items in order by due dates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urgent items are read or have some sort of indicator for urgency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the ability to edit or add task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99.9696159362793" w:lineRule="auto"/>
        <w:ind w:left="1454.5596313476562" w:right="845.691528320312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the ability to add a default task that will be applicable to all of the users claims  (e) search bar to be able to search the task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7675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by date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by urgency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my name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offers and settlements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the ability to input, edit, and print dollar amounts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the following are in a calculation form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add settlement button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settlement description list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5185546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ALE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contents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dwelling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holdback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loss of income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supplemental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 other structures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6474609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(viii) undisputed payment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(ix) other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 description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replacement cash value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recoverable/holdback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nonrecoverable depreciation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80.83566665649414" w:lineRule="auto"/>
        <w:ind w:left="2029.8684692382812" w:right="834.287109375"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the total for replacement cash value minus recoverable/holdback minus  nonrecoverable depreciation is calculated and shown as actual cash value total  (f) other adjustment (text field for description and numeric field)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2475585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deductible applied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61.50671005249023" w:lineRule="auto"/>
        <w:ind w:left="2029.8684692382812" w:right="270.269775390625"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the total for actual cash value plus other adjustment minus the deductible applied  is calculated and shown as net settlement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4663085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amount over policy limit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prior payment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61.50671005249023" w:lineRule="auto"/>
        <w:ind w:left="2025.0155639648438" w:right="243.623046875" w:firstLine="4.852905273437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(k) the total for net settlement minus amount over policy limit minus prior payment is  calculated and shown as total settlement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4968261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(l) date offered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(m) final settlement yes or no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(n) accepted or rejected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if rejected, reason for rejected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if accepted payment is recorded in the claim ledger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(o) payment expected date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(p) proof of loss required yes or no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(q) Notes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activity log and messages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all activity is notated here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notes are able to be added by the user here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all activity is time and date stamped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97.7946949005127" w:lineRule="auto"/>
        <w:ind w:left="1454.5596313476562" w:right="2304.916992187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activity is shown in chronological order from newest to oldest  (e) all message links from apps are displayed here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6181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shows the activities of the claim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99.0635871887207" w:lineRule="auto"/>
        <w:ind w:left="1454.5596313476562" w:right="1436.194458007812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administration level security members can edit or delete the activity  (h) user level security members can only edit but cannot delete the activity  (i) add a note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assigned personnel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displays company added personnel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99.064416885376" w:lineRule="auto"/>
        <w:ind w:left="1740.5947875976562" w:right="1657.0117187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ability to add external (non-company related) personnel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choose from a vendor type in the vendor list or search for company  (ii) add a new company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96044921875" w:line="297.97694206237793" w:lineRule="auto"/>
        <w:ind w:left="1740.5947875976562" w:right="2563.511962890625"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choose the vendor and the vendor is added to the claim  (iv) vendors assigned from AssignLynk are listed here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65332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carrier and policy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98.1583881378174" w:lineRule="auto"/>
        <w:ind w:left="1740.5947875976562" w:right="2638.32885742187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displays the carrier information first and allows for editing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carrier information includes if available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324707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carrier name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Carrier address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Carrier phone numbers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Carrie email address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Carrier website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displays the policy details and allows for editing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99.970703125" w:lineRule="auto"/>
        <w:ind w:left="2029.8684692382812" w:right="2460.63720703125" w:hanging="289.2736816406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policy details include if available and are able to be added  </w:t>
      </w: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policy number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69750976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carrier claim number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related claim numbers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policy start date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policy end date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6342773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policy category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policy type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appraisal clause yes or no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total amount of policy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dwelling limit (A)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(k) other structures limit (B)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(l) contents limit (C)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(m) loss of use/ALE limit (D)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(n) ordinance and law limit (L &amp; O)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(o) debris removal limit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(p) mold/fungi limit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per occurrence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aggregated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(q) depreciation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(r) deductible amount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(s) hurricane deductible amount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(t) additional details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(u) Notes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14257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carrier personnel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carrier personnel include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desk adjuster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Field adjuster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302.50765800476074" w:lineRule="auto"/>
        <w:ind w:left="2029.8684692382812" w:right="2314.5843505859375" w:hanging="289.2736816406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displays the following information for the carrier personnel  </w:t>
      </w: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type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737304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name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phone number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email address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date added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add carrier personnel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external carrier personnel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external carrier personnel include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986328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examiners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Carrier appraiser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carrier roofer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Carrier attorney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carrier engineer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28540039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carrier expert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302.32678413391113" w:lineRule="auto"/>
        <w:ind w:left="2029.8684692382812" w:right="1545.9906005859375" w:hanging="289.2736816406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displays the following information for the external carrier personnel  </w:t>
      </w: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type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1142578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name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27319335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phone number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email address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date added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9516601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add external carrier personnel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mortgage/lien information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displays the following information for the mortgage or lien holder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company name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loan number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address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phone number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email address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add mortgage company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claim files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63.1762886047363" w:lineRule="auto"/>
        <w:ind w:left="1456.7657470703125" w:right="358.228759765625" w:hanging="2.2061157226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shows the folders added by the user and the default folders added by the system or  by admin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615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uploads are shown in the folders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new folders can be created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documents can be uploaded to the folders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documents can be moved from one folder to another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notes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shows Notes related to the claim or to the client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61.0015392303467" w:lineRule="auto"/>
        <w:ind w:left="1154.8678588867188" w:right="459.500732421875" w:firstLine="11.691894531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(10) claim ledger see this video for functions (</w:t>
      </w:r>
      <w:r w:rsidDel="00000000" w:rsidR="00000000" w:rsidRPr="00000000">
        <w:rPr>
          <w:rFonts w:ascii="Calibri" w:cs="Calibri" w:eastAsia="Calibri" w:hAnsi="Calibri"/>
          <w:b w:val="0"/>
          <w:i w:val="0"/>
          <w:smallCaps w:val="0"/>
          <w:strike w:val="0"/>
          <w:color w:val="000000"/>
          <w:sz w:val="22.059999465942383"/>
          <w:szCs w:val="22.059999465942383"/>
          <w:u w:val="single"/>
          <w:shd w:fill="auto" w:val="clear"/>
          <w:vertAlign w:val="baseline"/>
          <w:rtl w:val="0"/>
        </w:rPr>
        <w:t xml:space="preserve">https://academy.claimwizard.com/financial tracking-features/</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557617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payments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payments are displayed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add payment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 received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amount of payment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check/reference number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61.50739669799805" w:lineRule="auto"/>
        <w:ind w:left="2025.6484985351562" w:right="258.367919921875" w:firstLine="4.2199707031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if a settlement has been entered in the settlement and offers tab the amounts are  displayed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4663085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Notes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all fields are editable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63.35790634155273" w:lineRule="auto"/>
        <w:ind w:left="1727.7999877929688" w:right="360.17822265625" w:firstLine="12.79479980468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the ability to delete payment is only available to people with administration level  security users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97338867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expenses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add expense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 received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expense amount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collected ticker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payee form field or company fee ticker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responsible party list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client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61.5065670013428" w:lineRule="auto"/>
        <w:ind w:left="2315.3475952148438" w:right="248.975830078125" w:firstLine="0.6329345703125"/>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if selected a ticker for exclude from company’s fee and the fee is taken out after  the company’s fee is deducted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5120849609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company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client and Company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invoice/reference number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description of expense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61.3182830810547" w:lineRule="auto"/>
        <w:ind w:left="2031.556396484375" w:right="400.308837890625" w:hanging="1.6879272460937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the ability to delete and expense is only available to administration level security  users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191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disbursements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see video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64648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notes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(11) tracking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61.0013961791992" w:lineRule="auto"/>
        <w:ind w:left="1456.7657470703125" w:right="202.265625" w:hanging="2.2061157226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the tracking from ScheduleLynk for arrival and departure is notated here in hours and  minutes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5454101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the ability to add a time entry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date completed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hours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minutes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personnel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billable yes or no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description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billed on date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paid on date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(12) Closure of a claim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allows for the closure of a claim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choose settled, canceled, or closed with out payment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027832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description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61.0015392303467" w:lineRule="auto"/>
        <w:ind w:left="1442.8677368164062" w:right="152.216796875" w:firstLine="11.691894531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claim is closed but saved to system for future reference and full access is still available  to the user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552978515625" w:line="264.5558738708496" w:lineRule="auto"/>
        <w:ind w:left="28.04290771484375" w:right="1233.7957763671875" w:firstLine="0"/>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II. AcademyLynk (A New Function of ClaimsLynk for Training and  Educational Videos and Information)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40576171875" w:line="240" w:lineRule="auto"/>
        <w:ind w:left="291.66046142578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Educational Sales Videos for Each App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3562011718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ClaimsLynk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AcademyLynk (Free)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012939453125" w:line="240" w:lineRule="auto"/>
        <w:ind w:left="587.8765869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ReviewLynk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983642578125" w:line="240" w:lineRule="auto"/>
        <w:ind w:left="580.9164428710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ScanLynk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34912109375" w:line="240" w:lineRule="auto"/>
        <w:ind w:left="586.9165039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SaleLynk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2003173828125" w:line="240" w:lineRule="auto"/>
        <w:ind w:left="588.596496582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ContractLynk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40" w:lineRule="auto"/>
        <w:ind w:left="587.39654541015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ScheduleLynk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97680664062" w:line="240" w:lineRule="auto"/>
        <w:ind w:left="585.476531982421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LetterLynk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23651123046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 CommLynk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185058593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ShareLynk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11. ClientLynk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19726562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12. AssignLynk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13. ScopeLynk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14. PhotoLynk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195312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15. LawLynk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8212890625" w:line="240" w:lineRule="auto"/>
        <w:ind w:left="310.32287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B. Video for “Getting Started”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386718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New Client Videos for each app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New User Videos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8603515625" w:line="240" w:lineRule="auto"/>
        <w:ind w:left="299.954833984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C. How To Videos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4892578125" w:line="240" w:lineRule="auto"/>
        <w:ind w:left="310.32287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D. Training Videos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41845703125" w:line="240" w:lineRule="auto"/>
        <w:ind w:left="310.32287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E. Promotional Videos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138916015625" w:line="264.43084716796875" w:lineRule="auto"/>
        <w:ind w:left="28.04290771484375" w:right="1293.7744140625" w:firstLine="0"/>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III. ReviewLynk (A New Function of ClaimsLynk for Requesting &amp;  Receiving Client Reviews)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999755859375" w:line="240" w:lineRule="auto"/>
        <w:ind w:left="291.66046142578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Company Input Fields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396484375" w:line="263.89434814453125" w:lineRule="auto"/>
        <w:ind w:left="594.3565368652344" w:right="834.4244384765625" w:firstLine="2.3999023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The company will need to set up the review links for the places they would like to  receive the reviews i.e. Yelp, Google, Website, Angie’s List, Etc…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578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Information needed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Name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Link to review page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310.32287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B. Automated Triggered Request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3574218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Actions can be disabled by user for an individual client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63.89434814453125" w:lineRule="auto"/>
        <w:ind w:left="586.91650390625" w:right="333.997802734375" w:firstLine="2.879943847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When a final settlement check is received the system triggers a review request via text  and email.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517089843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Client Incentive options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Check processing freeze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Discount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Free gift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Other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Other specified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299.954833984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C. User Triggered Request Access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335449218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CommLynk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97.97679901123047" w:lineRule="auto"/>
        <w:ind w:left="870.6385803222656" w:right="1443.399658203125" w:firstLine="1.544189453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Button from client is selected system triggers text and email request for review.  b) Optional Incentives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69665527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Check processing freeze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Discount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Free gift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Other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Other specified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CliamLynk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86035156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Button on client claim page triggers text and email request for review.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Optional Incentives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Check processing freeze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Discount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Free gift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Other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Other specified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66.56002044677734" w:lineRule="auto"/>
        <w:ind w:left="299.954833984375" w:right="538.887939453125" w:firstLine="10.3680419921875"/>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D. Request Are Continuously Sent at the User-Specified Frequency until a Review Is  Completed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8759765625" w:line="240" w:lineRule="auto"/>
        <w:ind w:left="310.32287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E. Review Completed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14086914062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Notification to company selected parties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Notification to user that client was assigned to.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20556640625" w:line="240" w:lineRule="auto"/>
        <w:ind w:left="587.8765869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Thank you email and text are sent to client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40" w:lineRule="auto"/>
        <w:ind w:left="580.9164428710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Any system actions that were on hold are removed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19970703125" w:line="264.5558738708496" w:lineRule="auto"/>
        <w:ind w:left="24.850921630859375" w:right="223.43505859375" w:firstLine="3.191986083984375"/>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IV. ScanLynk (A New Function of ClaimsLynk for a Mobile Application for  Document Scanning w/OCR (Optical Character Recognition) and Auto population of data in SaleLynk or ClaimsLynk)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466796875" w:line="240" w:lineRule="auto"/>
        <w:ind w:left="291.66046142578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Scan Documents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44775390625" w:line="295.7145023345947" w:lineRule="auto"/>
        <w:ind w:left="589.7964477539062" w:right="861.732177734375" w:firstLine="6.9599914550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Name Document (i.e. Plumbing Reports, Prior Claim Docs, Claim Payments, Etc…)  2. Color, Black &amp; White, Grayscale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5615234375" w:line="240" w:lineRule="auto"/>
        <w:ind w:left="587.8765869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Edit Document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93408203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Crop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Brightness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Contrast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d) Rotate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e) Mark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580.9164428710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Save Document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012939453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Create custom named folder in CliamsLynk  </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Existing Folder in CliamsLynk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82055664062" w:line="240" w:lineRule="auto"/>
        <w:ind w:left="586.9165039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Document Options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9921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Save Docs to files within ClaimsLynk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Email or Text Docs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Save Docs to App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99.9696159362793" w:lineRule="auto"/>
        <w:ind w:left="310.3228759765625" w:right="2129.15771484375" w:firstLine="561.8598937988281"/>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d) Save Docs to Cloud Services I.E. DropBox, OneDrive, Google Drive, ETC…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B. ShareLynk CMS (Claim Management System)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68164062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After Document Scan is Complete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Upload to Existing Folder Shared ClaimsLynk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Select Folder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Name Document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Upload Document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Document uploads to Share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299.954833984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C. SaleLynk Application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386718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Policy Deck Page Task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8408203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Yes is selected for “Do you have the Policy Dec Page?”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Open ScanLynk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Scan Dec Page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97.7954959869385" w:lineRule="auto"/>
        <w:ind w:left="1166.5597534179688" w:right="1669.262084960937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OCR (Optical Character Recognition) converts document to editable text  (4) OCR (Optical Character Recognition) Identified fields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669433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Client Information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15527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Insured First Name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473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Insured Last Name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15527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Co-insured First Name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473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Co-insured Last Name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155273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Loss Location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473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Street Address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City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State/Province/Region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Zip Code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Mailing Address (if applicable)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143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Street Address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City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State/Province/Region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Zip Code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Carrier Information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Street Address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City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State/Province/Region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Zip Code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Phone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Policy Information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Policy Number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Inception Date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Expiration Date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Coverage Limit Information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Hurricane Deductible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All Other Perils Deductible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Coverage A Limit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Coverage B Limit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Coverage C Limit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Coverage D Limit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Mold Limit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98.1575584411621" w:lineRule="auto"/>
        <w:ind w:left="1454.5596313476562" w:right="1398.055419921875" w:hanging="287.99987792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OCR (Optical Character Recognition) Auto Populates Applicable Form Fields  (a) Confirmation needed for each field as they are applied.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Dec Page Document is saved to the Policy Docs Folder in ClaimsLynk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Scan ALE Documents Task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751953125" w:line="261.18298530578613" w:lineRule="auto"/>
        <w:ind w:left="870.1972961425781" w:right="446.43798828125" w:firstLine="1.9854736328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If “Does the insured currently have receipts for hotel, food cost, dry cleaning, pet boarding,  gas, etc...?” Answer is yes.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8894042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Open upon submission of claim.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63.1764602661133" w:lineRule="auto"/>
        <w:ind w:left="1456.7657470703125" w:right="433.125" w:hanging="2.2061157226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In the backend, create a templated Excel document “Alternate Living Expense” and  populate with sections (b) and (C)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5656738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“Fixed Cost”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form fields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claim number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date of loss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insured’s name.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Size of family.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number of pets.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Type of pets.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Temporary address.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Hotel/Motel (yes or no)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6342773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if yes, date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Rental Home (yes or no)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if yes, date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Additional Living Expense start date.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(k) Additional Living Expense end date.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28540039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(l) Estimated time to repair property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(m) Coverage D limit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(n) Normal Expenses Prior to Loss (numeric fields)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Rent/mortgage payment.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Hotel/Motel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Electric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Gas/Fuel.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Water/Sewer.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Telephone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 Laundry.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(viii) Meals Out.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(ix) Groceries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 Pet Boarding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 Transportation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(xii) Housekeeping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(xiii) Lawn Maintenance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(xiv) Pool Maintenance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(xv) Other (can be added as many times as needed)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61.50739669799805" w:lineRule="auto"/>
        <w:ind w:left="2311.7605590820312" w:right="685.81298828125" w:firstLine="4.219970703125"/>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(xvi) Other Described: Text box for description of expense and numeric box for  amount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5476074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(o) total monthly expenses (ads previous fields together)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(p) Comments: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text box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6335449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Incurred Expenses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Repeatable process.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Scan document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Name Document form field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Choose expense classification from list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Rent/mortgage payment.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Hotel/Motel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Electric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Gas/Fuel.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9394531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Water/Sewer.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Telephone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 Laundry.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(viii) Meals Out.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(ix) Groceries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 Pet Boarding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95166015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 Transportation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(xii) Housekeeping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(xiii) Lawn Maintenance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(xiv) Pool Maintenance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(xv) Other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(xvi) Describe Other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1469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Is the insured still incurring costs?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71069335938"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yes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create task in ClientLynk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if no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2. Signature and date fields for the insured and coinsured.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After signatures submit button is selected.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Create PDF versions of the Excel document.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0" w:right="2229.5831298828125" w:firstLine="0"/>
        <w:jc w:val="righ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Upload to “Alternate Living Expense” folder in ClaimLynk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Email a copy to the insured.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0" w:right="407.093505859375" w:firstLine="0"/>
        <w:jc w:val="righ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Email a copy to the office staff if the carrier data field “Can claims be filed via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4404296875" w:line="240" w:lineRule="auto"/>
        <w:ind w:left="2311.3385009765625"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email?” is “No”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2841796875" w:line="240" w:lineRule="auto"/>
        <w:ind w:left="0" w:right="753.179931640625" w:firstLine="0"/>
        <w:jc w:val="righ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Email a copy to the carrier if the carrier data field “Can claims be filed via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30859375" w:line="240" w:lineRule="auto"/>
        <w:ind w:left="2311.3385009765625"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email?” is “Yes”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2841796875" w:line="240" w:lineRule="auto"/>
        <w:ind w:left="0" w:right="363.44970703125" w:firstLine="0"/>
        <w:jc w:val="righ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create a notification for the user in ClaimsLynk that “Alternate Living Expense”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318359375" w:line="240" w:lineRule="auto"/>
        <w:ind w:left="2311.760559082031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documents have been uploaded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61.31693840026855" w:lineRule="auto"/>
        <w:ind w:left="2313.2376098632812" w:right="176.412353515625" w:firstLine="2.742919921875"/>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notate the activity log of ClaimsLynk with a time date stamped “Alternate Living  Expense” documents have been uploaded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2412109375" w:line="240" w:lineRule="auto"/>
        <w:ind w:left="310.32287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D. ContractLynk and LetterLynk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325683593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Scan Document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654296875" w:line="296.0474967956543" w:lineRule="auto"/>
        <w:ind w:left="587.8765869140625" w:right="1716.71142578125" w:firstLine="1.91986083984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OCR (Optical Character Recognition) converts document to editable text  3. Text Can be copied, pasted, deleted or altered for template creation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733154296875" w:line="263.7418270111084" w:lineRule="auto"/>
        <w:ind w:left="15.274810791015625" w:right="363.277587890625" w:hanging="10.214385986328125"/>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V. SaleLynk (A New Function of ClaimsLynk for Form Field Data  Collection with Document Creation, Document and Data Distribution &amp;  Filing)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67236328125" w:line="240" w:lineRule="auto"/>
        <w:ind w:left="291.66046142578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Mobile Version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3964843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If subscribed to ContractLynk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63.1770324707031" w:lineRule="auto"/>
        <w:ind w:left="872.1827697753906" w:right="1109.541015625"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geolocation identifies the location of the user to verify user is using the appropriate  documents for the state to which the user is located.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5859375" w:line="261.18298530578613" w:lineRule="auto"/>
        <w:ind w:left="875.9329223632812" w:right="459.1259765625" w:hanging="5.2943420410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If the user is not in the appropriate state it asked the user if it would like to review and edit  the contract for the state for which they are located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8894042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if yes is selected, the app opens ContractLynk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977783203125" w:line="240" w:lineRule="auto"/>
        <w:ind w:left="310.32287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B. ScanLynk Integration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3562011718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User scans declaration page of the policy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61.89520835876465" w:lineRule="auto"/>
        <w:ind w:left="586.91650390625" w:right="169.166259765625" w:firstLine="2.8799438476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The OCR (Optical Character Recognition) recognizes the text for the data form fields and  auto-populates the available fields.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25" w:line="240" w:lineRule="auto"/>
        <w:ind w:left="299.954833984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C. Data Form Fields &amp; Collection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32568359375" w:line="296.0482120513916" w:lineRule="auto"/>
        <w:ind w:left="596.7564392089844" w:right="1782.59033203125" w:firstLine="0"/>
        <w:jc w:val="center"/>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See (Sign-Up Process) in ClaimsLynk section with the following revisions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Auto populate Public Adjuster Information form fields from user login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164306640625" w:line="240" w:lineRule="auto"/>
        <w:ind w:left="310.32287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D. Forms &amp; Data Population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Create Documents (Upon completion of the Sign-Up Process)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8701171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create and populate contract/letter of representation for review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74218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create and populate claim intake form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create and populate mortgage authorization form for review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7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upon completion of a) and b)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Parties that need to sign.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Tickers for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791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Public Adjuster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Insured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Coinsured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Parties available to sign?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Tickers for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6069335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Public Adjuster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Insured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Coinsured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61.1835289001465" w:lineRule="auto"/>
        <w:ind w:left="1159.9417114257812" w:right="641.661376953125" w:firstLine="6.6180419921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Available parties (Selected in both “parties that need to sign” &amp; “parties available to  sign?”)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8134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review, sign and date the documents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63.1764602661133" w:lineRule="auto"/>
        <w:ind w:left="1159.9417114257812" w:right="367.984619140625" w:firstLine="6.6180419921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Unavailable parties (Selected in “parties that need to sign” but not “parties available to  sign?”)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676269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Do you want to text or email the unavailable parties?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Email selected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98.0803394317627" w:lineRule="auto"/>
        <w:ind w:left="1740.5947875976562" w:right="620.675048828125" w:firstLine="289.273681640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Email for signature (like SignNow) are emailed for the party’s digital signature.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Text Selected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1049804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Text sent for the party to be able to sign from mobile device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646484375" w:line="261.72895431518555" w:lineRule="auto"/>
        <w:ind w:left="579.2364501953125" w:right="345.8544921875" w:firstLine="10.559997558593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Once All Signatures Are Received the User is Notified and Has to Review and Complete  the Sign-Up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9079589843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Upon completion of the sign-up,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0576171875" w:line="263.1766605377197" w:lineRule="auto"/>
        <w:ind w:left="1155.3091430664062" w:right="283.912353515625" w:firstLine="11.25061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the claim is setup in ClaimsLynk with all company and default system predefined folders  folders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6457519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The documents are uploaded into the appropriate ClaimsLynk folders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Emails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63.1767463684082" w:lineRule="auto"/>
        <w:ind w:left="1456.7657470703125" w:right="250.4248046875" w:hanging="2.2061157226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email template is populated and sent to the office for filing of the claim if the claim is  not able to be automatically filed through email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634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attachments include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9777832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Contract/Letter of Representation  </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Claim Intake Form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Mortgage Authorization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1469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email template is populated and sent to the public adjuster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email template is populated and sent to the insured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attachments include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Contract/Letter of Representation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Mortgage Authorization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64648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Office Task Created in ClaimsLynk for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new claim to file (if auto filing is not available)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new claim to review and approve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this allows the office staff the ability to review the data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all task notated in the process are created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587.8765869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Claim Filing Process (upon completion of sign-up)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82421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the office staff receives the templated email with the attached documents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reviews and completes “new claim to file” task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61.181697845459" w:lineRule="auto"/>
        <w:ind w:left="840.8575439453125" w:right="284.718017578125" w:firstLine="29.781036376953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populate email template and send email to the carrier if the carrier data field “Can claims be  filed via email?” is “Yes”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057617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attachments include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templated document for loss information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contract/letter of representation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PPIF if applicable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vendor invoices if applicable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60205078125" w:line="264.61835861206055" w:lineRule="auto"/>
        <w:ind w:left="14.955596923828125" w:right="391.3671875" w:hanging="9.895172119140625"/>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VI. ContractLynk (Mobile Application That Interfaces with ClaimsLynk  and has Web based Access for office staff for Creating Auto Population  Contracts and Documents)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522705078125" w:line="264.7089672088623" w:lineRule="auto"/>
        <w:ind w:left="299.17724609375" w:right="315.726318359375" w:hanging="7.51678466796875"/>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standardized contract language is provided by the application for each state based  on that state’s requirements for entry level companies or multistate licensed  companies to easily meet the basic requirement of the selected state that the  contracts are to be written in.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283935546875" w:line="264.8630619049072" w:lineRule="auto"/>
        <w:ind w:left="299.6955871582031" w:right="370.797119140625" w:firstLine="10.627288818359375"/>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B. allows the company to create headers and footers for all their letters, documents,  and contracts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146240234375" w:line="240" w:lineRule="auto"/>
        <w:ind w:left="299.95483398437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C. allows the company to create editable sections of a contract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304931640625" w:line="266.5600776672363" w:lineRule="auto"/>
        <w:ind w:left="307.2123718261719" w:right="193.294677734375" w:firstLine="3.110504150390625"/>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D. allows the company to share contract language with ClaimsLynk to suggest to other  users.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2867431640625" w:line="266.55959129333496" w:lineRule="auto"/>
        <w:ind w:left="307.2123718261719" w:right="154.864501953125" w:firstLine="3.110504150390625"/>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E. As contracts are edited in ContactLynk they are implemented into the SalesLynk app  upon completion.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906494140625" w:line="264.70885276794434" w:lineRule="auto"/>
        <w:ind w:left="299.17724609375" w:right="478.634033203125" w:firstLine="11.1456298828125"/>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F. If the user is using a contract (SalesLynk) from one state and geolocation of their  mobile device detects that they are in another state it will notify them that they are  using a contract from another state and ask if they would like to review and edit a  contract from the state to which they are located.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5610275268555" w:lineRule="auto"/>
        <w:ind w:left="14.955596923828125" w:right="468.2275390625" w:hanging="9.895172119140625"/>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VII. ScheduleLynk (Mobile Application That Integrates with ClaimsLynk  and Web-Based App for Text/Email Scheduling)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322265625" w:line="240" w:lineRule="auto"/>
        <w:ind w:left="291.66046142578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user logs in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386718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user selects a claim from their assigned claims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the following data fields are pulled from ClaimsLynk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Public Adjusters Information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name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phone number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email address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Insured Information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name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address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phone number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email address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Coinsured Information (if applicable)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name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phone number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email address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Carrier (or other Vendor type) Information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carrier name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policy number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claim number  </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Carrier Adjuster’s Information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adjuster’s name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adjuster’s phone number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adjuster’s email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62.9955863952637" w:lineRule="auto"/>
        <w:ind w:left="863.7998962402344" w:right="312.6904296875" w:firstLine="6.83868408203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if a data field is missing the user is required to complete the information to move to the next  step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2298583984375" w:line="297.97694206237793" w:lineRule="auto"/>
        <w:ind w:left="1166.5597534179688" w:right="1472.0172119140625" w:hanging="294.8182678222656"/>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when all fields are completed the user is asked if he wants to schedule an event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if yes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9653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event type is selected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initial inspection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reinspection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engineer inspection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expert inspection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expert type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6304931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appraisal inspection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80834960938"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umpire inspection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Attorney inspection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the user selects 5 available dates and times from their calendar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63.8948345184326" w:lineRule="auto"/>
        <w:ind w:left="591.9564819335938" w:right="339.51904296875" w:hanging="4.07989501953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upon selection, the user chosen dates and times are sent to the insured and coinsured  (if applicable) via text and email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578125" w:line="262.7408695220947" w:lineRule="auto"/>
        <w:ind w:left="870.6385803222656" w:right="137.547607421875" w:firstLine="1.544189453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the activity log of ClaimsLynk is noted with “The following 5 proposed dates for the scheduling  of the “event type” where selected by “username” and sent to “insured name” and/or “coinsured  name” (if applicable). The dates provided to “insured name” and/or “coinsured name” (if  applicable) are “list selected dates and times”. Awaiting confirmation from the “insured name”  and/or “coinsured name” The dates were sent via email and text to “insured’s email”  “coinsured’s email” and “insured’s phone number” “coinsured’s phone number”.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634765625" w:line="298.0476665496826" w:lineRule="auto"/>
        <w:ind w:left="586.91650390625" w:right="1183.2135009765625" w:hanging="6.000061035156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the insured or coinsured are required to select 3 of the 5 available dates/time  5. once the 3 dates/time selected by the insured/coinsured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7285156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the 3 dates are sent to the carrier adjuster via email and/or text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1552734375" w:line="262.2704601287842" w:lineRule="auto"/>
        <w:ind w:left="862.91748046875" w:right="152.091064453125" w:firstLine="7.72109985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the activity log of ClaimsLynk is noted with “The following 3 proposed dates for the scheduling  of the “event type” where selected by “insured name” and/or “coinsured name” (if applicable)  and sent to representative for “carrier name”, “adjuster’s name”. The dates provided to  “adjuster’s name” are “list selected dates and times”. Awaiting confirmation from the  “adjuster’s name”. The dates were sent via email and text to “adjuster’s email” and “adjuster’s  phone number”.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89599609375" w:line="240" w:lineRule="auto"/>
        <w:ind w:left="588.596496582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the carrier adjuster is required to select 1 of the 3 available dates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04345703125" w:line="240" w:lineRule="auto"/>
        <w:ind w:left="587.39654541015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once the carrier adjuster selects 1 date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61.18298530578613" w:lineRule="auto"/>
        <w:ind w:left="872.1827697753906" w:right="855.057373046875"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an email and text are sent to the public adjuster, insured, coinsured (if applicable) and  adjuster confirming the scheduled date and time and a calendar event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874511718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the user’s calendar is updated with the event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63.1764602661133" w:lineRule="auto"/>
        <w:ind w:left="890.2719116210938" w:right="144.730224609375" w:hanging="18.530426025390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the activity log of ClaimsLynk is noted with “The following “event type” has been scheduled for  “selected date and time” with the public adjuster, “public adjuster’s name”, the insured(s)  “insured name” “coinsured name” (if applicable) and “vendor name”.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6982421875" w:line="263.89434814453125" w:lineRule="auto"/>
        <w:ind w:left="594.3565368652344" w:right="464.4384765625" w:hanging="8.880004882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a link on the confirmation email and text is available for rescheduling if needed for all  parties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51708984375" w:line="263.89429092407227" w:lineRule="auto"/>
        <w:ind w:left="585.2365112304688" w:right="162.110595703125" w:hanging="1.19995117187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 scheduling is also available for scheduling vendors, experts, appraisers, umpires, etc. the  only information that would change would be the vendor, expert, appraiser, umpire, etc.  information would replace the carrier and adjuster information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558593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the ability for all parties to initiate rescheduling and events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the reason for the reschedule will be notated provided to the users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5989990234375" w:line="264.680814743042" w:lineRule="auto"/>
        <w:ind w:left="10.486907958984375" w:right="947.6910400390625" w:hanging="5.426483154296875"/>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VIII. LetterLynk (A Revised Function of ClaimsLynk for Creating and  Sending Auto Population Letters and Newsletters)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68194580078125" w:line="296.02346420288086" w:lineRule="auto"/>
        <w:ind w:left="596.7564392089844" w:right="273.206787109375" w:hanging="305.0959777832031"/>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Create Templated Letters, Text, Emails Wizard with placeholders available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All form data field place holders can be selected from a list or show with predictive text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71345710754395" w:lineRule="auto"/>
        <w:ind w:left="291.4012145996094" w:right="351.35986328125" w:firstLine="18.921661376953125"/>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B. Letters, Text, and Emails Are Saved to Their Appropriate Folders for Retrieval from  the other Apps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61328125" w:line="265.5568027496338" w:lineRule="auto"/>
        <w:ind w:left="291.9197082519531" w:right="368.984375" w:firstLine="8.035125732421875"/>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C. The letter saved to the system of ClaimsLynk and are able to be used as templates  for activities and automated activities or for the office staff to be able to initiate the  action of sending the letters.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12548828125" w:line="240" w:lineRule="auto"/>
        <w:ind w:left="310.32287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D. Print Letters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36718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Printer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PDF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8408203125" w:line="240" w:lineRule="auto"/>
        <w:ind w:left="310.32287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E. Send Letters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1386718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Email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Postal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197265625" w:line="240" w:lineRule="auto"/>
        <w:ind w:left="587.8765869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Certified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74.1773796081543" w:lineRule="auto"/>
        <w:ind w:left="8.571624755859375" w:right="633.197021484375" w:firstLine="19.471282958984375"/>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IX. CommLynk (A Mobile Application That Integrates with ClaimsLynk  with Web-Based Access for Client and Vendor Status Notifications)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Functionality (Easily contact clients, leads, vendors, carriers, adjusters and lead  sources)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614746093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Categorized Contact Database List (See Categorized List Section)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2053222656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Leads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Active Clients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Inactive Clients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d) Vendors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e) Carriers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840.8575439453125"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f) Lead Sources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870.197296142578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g) Appraisers  </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h) Umpires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Attorneys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840.8575439453125"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j) New Category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Text Function (See Textline Mobile App)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012939453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When contact is selected from a list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User has the option to send templated text message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User selects from templates that are stored in the database.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0" w:right="1092.452392578125" w:firstLine="0"/>
        <w:jc w:val="righ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The templates have auto population placeholders for client specific fields.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User drafts and sends new text message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Save as text template ticker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ticked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72290039062"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Recognizable fields are converted to placeholders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Saves to user’s “Text Templates” folder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When a text message is sent or received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Outgoing Text Messages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7617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The activity log in ClaimsLynk is noted with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Date/Time Stamp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Outgoing text message uploaded to Outgoing Text folder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A link to the message in the Outgoing Text folder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300.3324794769287" w:lineRule="auto"/>
        <w:ind w:left="1454.5596313476562" w:right="269.22119140625" w:firstLine="286.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Copy of the outgoing text message is uploaded into a folder titled “Outgoing Text”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Incoming Text Messages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The activity log in ClaimsLynk is noted with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986328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Date/Time Stamp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Outgoing text message uploaded to Outgoing Text folder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A link to the message in the Outgoing Text folder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61.69708251953125" w:lineRule="auto"/>
        <w:ind w:left="2319.9896240234375" w:right="573.531494140625" w:hanging="4.00909423828125"/>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Copy of the outgoing text message is uploaded into a folder titled “Outgoing  Text”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872314453125" w:line="240" w:lineRule="auto"/>
        <w:ind w:left="587.8765869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Call Function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02392578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When contact is selected from a list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Outgoing Call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User selects to call contact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The call initiates on user’s mobile device.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94726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The activity log in ClaimsLynk is noted with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Date/Time Stamp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Outgoing call made to client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0" w:right="0" w:firstLine="0"/>
        <w:jc w:val="center"/>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A link to the call summary in the Outgoing Calls folder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99.9709892272949" w:lineRule="auto"/>
        <w:ind w:left="1740.5947875976562" w:right="1306.25854492187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The system detects the call has ended (if possible or see next section (C))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Pop out asking for a call summary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1572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Summary completed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027832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Copy of summary is uploaded to “Outgoing Calls Folder”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64648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Once the call is initiated a 30-minute timer starts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30-Minute timer expires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Pop out asking for a call summary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Summary completed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0" w:right="0" w:firstLine="0"/>
        <w:jc w:val="center"/>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Copy of summary is uploaded to “Outgoing Calls Folder”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2731933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Incoming Call (TBD if possible)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460449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The call initiates on user’s mobile device.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The activity log in ClaimsLynk is noted with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Date/Time Stamp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Incoming call made to client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939453125" w:line="240" w:lineRule="auto"/>
        <w:ind w:left="0" w:right="0" w:firstLine="0"/>
        <w:jc w:val="center"/>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A link to the call summary in the Incoming Calls folder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99438476562" w:line="240" w:lineRule="auto"/>
        <w:ind w:left="0" w:right="1306.258544921875" w:firstLine="0"/>
        <w:jc w:val="righ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The system detects the call has ended (if possible or see next section (C))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Pop out asking for a call summary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Summary completed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Copy of summary is uploaded to “Incoming Calls Folder”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Once the call is initiated a 30-minute timer starts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30-Minute timer expires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Pop out asking for a call summary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Summary completed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0" w:right="0" w:firstLine="0"/>
        <w:jc w:val="center"/>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Copy of summary is uploaded to “Incoming Calls Folder”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646484375" w:line="240" w:lineRule="auto"/>
        <w:ind w:left="580.9164428710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Email Function  </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When contact is selected from a list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User selects and sends templated email message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User selects from templates that are stored in the database.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300.1516056060791" w:lineRule="auto"/>
        <w:ind w:left="1166.5597534179688" w:right="1092.452392578125" w:firstLine="574.03503417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The templates have auto population placeholders for client specific fields.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User drafts and sends new email message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055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Save as email template ticker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If ticked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60571289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Recognizable fields are converted to placeholders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Saves to user’s “Email Templates” folder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When an email message is sent or received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Outgoing Email Messages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The activity log in ClaimsLynk is noted with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Date/Time Stamp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Outgoing email message uploaded to outgoing email folder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A link to the message in the Outgoing Email Text folder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97.7954959869385" w:lineRule="auto"/>
        <w:ind w:left="1454.5596313476562" w:right="156.539306640625" w:firstLine="286.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Copy of the outgoing text message is uploaded into a folder titled “Outgoing Email”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Incoming Email Messages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6181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The activity log in ClaimsLynk is noted with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Date/Time Stamp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Outgoing email message uploaded to Outgoing Email folder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A link to the message in the Outgoing Email folder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61.50671005249023" w:lineRule="auto"/>
        <w:ind w:left="2313.2376098632812" w:right="573.531494140625" w:firstLine="2.742919921875"/>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Copy of the outgoing text message is uploaded into a folder titled “Outgoing  Email”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487060546875" w:line="240" w:lineRule="auto"/>
        <w:ind w:left="586.9165039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Forward Message Function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9921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user selects claim from list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open claims list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closed claims list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user selects if they are forwarding a text or email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text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claim specific text number is provided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user forwards the text to the provided number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the text is saved in the incoming text folder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61.0013961791992" w:lineRule="auto"/>
        <w:ind w:left="1739.9331665039062" w:right="178.31298828125" w:firstLine="0.661621093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the activity log of ClaimsLynk is updated with “incoming text received” and a link to  the item in the folder is created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54541015625" w:line="260.82106590270996" w:lineRule="auto"/>
        <w:ind w:left="1740.1535034179688" w:right="245.531005859375" w:firstLine="0.44128417968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a task and notification is created for the user in ClaimsLynk to review and approve  upload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055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email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claim specific email address is provided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user forwards the email to the provided email address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the email is saved in the incoming text folder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61.0013961791992" w:lineRule="auto"/>
        <w:ind w:left="1739.9331665039062" w:right="266.751708984375" w:firstLine="0.661621093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the activity log of ClaimsLynk is updated with “incoming email received” and a link  to the item in the folder is created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5537109375" w:line="261.181697845459" w:lineRule="auto"/>
        <w:ind w:left="1740.1535034179688" w:right="245.531005859375" w:firstLine="0.44128417968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a task and notification is created for the user in ClaimsLynk to review and approve  upload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9057617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588.596496582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Go To Function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6298828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User selects Go To Address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Pop out form field ask “Why are we going to “Client’s Name’s?”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User inputs reason for visit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Auto Populated reasons: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Sales Lead Visit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Initial Inspection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Re-Inspection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Engineer Inspection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Expert Inspection (Field for Type of expert)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Appraisal Inspection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Scope Inspection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Umpire Inspection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Attorney Inspection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Other (Field for Other)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3422851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The activity log in ClaimsLynk is noted with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Date/Time Stamp  </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Reason for visit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GPS Functions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When Go To Address is selected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Open Google Maps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Trigger Detect Arrival functions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Detect Arrival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Arrival Pop-out - Pop-out “Have you Arrived? Reply Yes”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962524414062"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Yes reply received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The activity log in ClaimsLynk is noted with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Date/Time Stamp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Reason for visit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Trigger Departure Text function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Arrival Text - Text User to reply “Arrived” once arrived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Arrived text reply received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The activity log in ClaimsLynk is noted with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Date/Time Stamp of time arrived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Reason for visit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Trigger Departure Text function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181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Detect Departure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99.970703125" w:lineRule="auto"/>
        <w:ind w:left="2029.8684692382812" w:right="2426.7529296875" w:hanging="289.2736816406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Departure Pop-out – Pop-out “Are you leaving? Reply Yes”  </w:t>
      </w: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Yes reply received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The activity log in ClaimsLynk is noted with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Date/Time Stamp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Reason for visit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Departure Text - Text User to reply “Yes” when leaving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Yes text reply received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The activity log in ClaimsLynk is noted with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Date/Time Stamp of time arrived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Reason for visit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310.32287597656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B. Categorized List Functions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3354492187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Leads (Sales leads that have never been a client)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List of leads entered by the logged in user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Select Lead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Information Available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Date Entered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Full Name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Full Name of Co-Client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Address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Phone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Additional Phone (if applicable)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Email Address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Additional Email (if applicable)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(ix) Notes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 Lead Source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Contact Lead Options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Text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72290039062"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See “Text Function” Section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1469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Call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See “Call Function” Section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Email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See “Email Function” Section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64648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Go To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See “Go To Function” Section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New Lead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Date Entered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Full Name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Address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Phone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Additional Phone (If applicable)  </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Email Address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Address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Notes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Was it from a lead source?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Yes selected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Select from Lead Source List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New Lead Source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Company Name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Company Type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Contact First Name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Contact Last Name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Contact Email Address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Contact Phone Number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Company Phone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Company Address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How/where’d you meet?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Notes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No Selected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143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How/where’d you meet?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Active Clients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012939453125" w:line="297.7954959869385" w:lineRule="auto"/>
        <w:ind w:left="1166.5597534179688" w:right="1037.40478515625" w:hanging="294.3769836425781"/>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List of Clients with open claims in ClaimsLynk that are assigned to the logged in user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Select Active Client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6181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Information Available (Collapsible Tabs)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Client Information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9731445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 Entered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93945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Full Name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Full Name of Co-Client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Address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99438476562"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Phone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Additional Phone (if applicable)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Email Address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Additional Email (if applicable)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Notes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Lead Source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Carrier Information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Contact Information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Carrier Name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Carrier Phone Number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Carrier Main Claims Email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Carrier Desk Adjuster Name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Carrier Desk Adjuster Number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Carrier Desk Adjuster Email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 Carrier Field Adjuster Name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(viii) Carrier Field Adjuster Number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(ix) Carrier Field Adjuster Email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Policy Information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Policy Number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Policy Form Type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Deductible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64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Policy Inception Date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Policy Expiration Date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97.89008140563965" w:lineRule="auto"/>
        <w:ind w:left="1740.5947875976562" w:right="3830.1910400390625" w:firstLine="575.38574218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Link to the Policy in the Policy Folder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Claim Information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8481445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 of Loss  </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Room where the loss occurred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Cause of Loss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Loss Description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Date Reported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State of Emergency (Yes or No)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Claim Percentage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Habitable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Damage to Personal Property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Assigned Vendors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Yes selected Show Vendors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(k) Status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Litigation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Appraisal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Initial Inspection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9394531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Inspection Scheduled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Re-Inspection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Settled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 In Negotiations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Contact Active Client Options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Text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See “Text Function” Section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Call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See “Call Function” Section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Email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986328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See “Email Function” Section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Go To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See “Go To Function” Section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Request a Review (ReviewLynk)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Button on Client Page to request a review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844726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Triggers the actions from ReviewLynk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2568359375" w:line="240" w:lineRule="auto"/>
        <w:ind w:left="587.876586914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 Inactive Clients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04345703125" w:line="300.151891708374" w:lineRule="auto"/>
        <w:ind w:left="1166.5597534179688" w:right="919.627685546875" w:hanging="294.3769836425781"/>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List of Clients with closed claims in ClaimsLynk that are assigned to the logged in user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Select Inactive Client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055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Information Available (Collapsible Tabs)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Client Information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027832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 Entered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31591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Full Name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Full Name of Co-Client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Address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Phone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Additional Phone (if applicable)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Email Address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Additional Email (if applicable)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Notes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Lead Source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Carrier Information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9777832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Contact Information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Carrier Name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Carrier Phone Number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Carrier Main Claims Email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Carrier Desk Adjuster Name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Carrier Desk Adjuster Number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6342773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Carrier Desk Adjuster Email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 Carrier Field Adjuster Name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(viii) Carrier Field Adjuster Number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(ix) Carrier Field Adjuster Email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Policy Information  </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Policy Number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Policy Form Type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Deductible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Policy Inception Date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Policy Expiration Date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Link to the Policy in the Policy Folder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Claim Information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 of Loss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Room where the loss occurred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Cause of Loss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Loss Description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Date Reported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State of Emergency (Yes or No)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Claim Percentage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Habitable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Damage to Personal Property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Assigned Vendors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Yes selected Show Vendors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(k) Status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64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Litigation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Appraisal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Initial Inspection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Inspection Scheduled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Re-Inspection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Settled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 In Negotiations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6474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Contact Inactive Client Options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Text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See “Text Function” Section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2731933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Call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See “Call Function” Section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Email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95581054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See “Email Function” Section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Go To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See “Go To Function” Section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Request a Review (ReviewLynk)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302.32672691345215" w:lineRule="auto"/>
        <w:ind w:left="1740.5947875976562" w:right="3884.036865234375" w:firstLine="0"/>
        <w:jc w:val="center"/>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Button on Client Page to request a review  </w:t>
      </w: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Triggers the actions from ReviewLynk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1044921875" w:line="240" w:lineRule="auto"/>
        <w:ind w:left="580.916442871093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4. Vendors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752014160156" w:lineRule="auto"/>
        <w:ind w:left="873.7269592285156" w:right="482.991943359375" w:hanging="1.544189453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List of Vendors by industry (User sees list provided by the company and Vendors from User  Entry)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70800781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Vendor Industry List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Plumbers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Water Mitigation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Environmentalist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Electricians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Roofers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Engineers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Flooring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Contractors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Contents Experts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(10) Other (Shown)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252929687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Available Vendor Information in List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Date Entered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Company Name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Full Name of Company Contact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Address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Phone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Additional Phone (if applicable)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Email Address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Additional Email (if applicable)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Notes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(10) Last Assignment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Date Assigned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Linked name of the client (Link leads to the claim)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(11) Contact Vendor Options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Text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“Text Function” Section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Does not note ClaimsLynk or upload to ClaimsLynk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1469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Call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“Call Function” Section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Does not note ClaimsLynk or upload to ClaimsLynk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Email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“Email Function” Section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Does not note ClaimsLynk or upload to ClaimsLynk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d) Add New Vendor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Data Form Fields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Date Entered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Company Name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Company Main Number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Company Main Email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Vendor Industry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Selection List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Plumbers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518554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Water Mitigation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Environmentalist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Electricians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Roofers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Engineers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Flooring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Contractors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Contents Experts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Other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29394531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Specify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Company Contact First Name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Company Contact Last Name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(h) Company Contact Email Address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(i) Company Contact Phone Number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(j) Address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(k) Additional Phone (If applicable)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(l) Additional Email Address (If applicable)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(m) Notes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When new vendor is submitted User is attached as Vendor Source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586.91650390625"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5. Carriers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94091796875" w:line="260.82069396972656" w:lineRule="auto"/>
        <w:ind w:left="857.4024963378906" w:right="137.73193359375" w:firstLine="14.78027343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List of Insurance Carriers (List Accumulates and Updates Weekly as Software Wide Subscribers  Add Carriers)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238769531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Carrier Information Shown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Carrier Name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Carrier Main Number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Carrier FNOL (First Notice of Loss) Phone Number (if applicable)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Carrier Email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Carrier Website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Claim Filing Web Address (if applicable)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Carrier Fax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How to file a claim for this carrier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Phone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Fax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Email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Web Address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Notes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Contact Carrier Options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Text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See “Text Function” Section  </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97.7946949005127" w:lineRule="auto"/>
        <w:ind w:left="1740.5947875976562" w:right="2649.978637695312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Provides list of clients for the logged in user for file noting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Select Client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6181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Call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See “Call Function” Section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97.7946949005127" w:lineRule="auto"/>
        <w:ind w:left="1740.5947875976562" w:right="2649.978637695312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Provides list of clients for the logged in user for file noting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Select Client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2792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Email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See “Email Function” Section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99.9709892272949" w:lineRule="auto"/>
        <w:ind w:left="1740.5947875976562" w:right="2649.978637695312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Provides list of clients for the logged in user for file noting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Select Client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1572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Website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Link to Website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d) New Carrier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Data Form Fields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Carrier Name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Carrier Main Number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97.97694206237793" w:lineRule="auto"/>
        <w:ind w:left="1166.5597534179688" w:right="2419.874877929687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Carrier FNOL (First Notice of Loss) Phone Number (if applicable)  (5) Carrier Email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987304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Carrier Website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Claim Filing Web Address (if applicable)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Carrier Fax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How to file a claim for this carrier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Phone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Fax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Email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Web Address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Notes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588.596496582031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6. Lead Sources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98.15810203552246" w:lineRule="auto"/>
        <w:ind w:left="870.6385803222656" w:right="2033.4832763671875" w:firstLine="1.544189453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List of Lead Sources, by Industry, that were entered by the logged in user  b) Lead Source Industry List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26916503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Plumbers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90600585938"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Water Mitigation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82055664062"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Environmentalist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Electricians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Roofers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Engineers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Flooring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Contractors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Contents Experts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(10) Other (Shown)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Available Vendor Information in List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Date Entered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Company Name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Company Phone Number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Company Address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Company Email Address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Full Name of Company Contact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Contact Phone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(8) Additional Phone (if applicable)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(9) Contact Email Address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(10) Additional Email (if applicable)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(11) Notes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(12) Last Assignment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Date Assigned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300.151891708374" w:lineRule="auto"/>
        <w:ind w:left="1166.5597534179688" w:right="3368.1201171875" w:firstLine="287.99987792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Linked name of the client (Link leads to the claim)  (13) Contact Vendor Options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0556640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Text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“Text Function” Section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98.0803394317627" w:lineRule="auto"/>
        <w:ind w:left="1454.5596313476562" w:right="2954.3768310546875" w:firstLine="575.308837890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Does not note ClaimsLynk or upload to ClaimsLynk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Call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0439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“Call Function” Section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98.0796241760254" w:lineRule="auto"/>
        <w:ind w:left="1454.5596313476562" w:right="2954.3768310546875" w:firstLine="575.308837890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Does not note ClaimsLynk or upload to ClaimsLynk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Email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1354980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“Email Function” Section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97.8902244567871" w:lineRule="auto"/>
        <w:ind w:left="872.1827697753906" w:right="2954.3768310546875" w:firstLine="1157.6856994628906"/>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Does not note ClaimsLynk or upload to ClaimsLynk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d) New Lead Source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78833007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Data Form Fields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Date Entered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Company Name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Company Main Number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Company Main Email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Vendor Industry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Selection List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Plumbers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Water Mitigation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Environmentalist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Electricians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Roofers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Engineers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Flooring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Contractors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Contents Experts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Other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Specify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(f) Company Contact First Name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(g) Company Contact Last Name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(h) Company Contact Email Address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(i) Company Contact Phone Number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(j) Address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(k) Additional Phone (If applicable)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(l) Additional Email Address (If applicable)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(m) Notes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99.9709892272949" w:lineRule="auto"/>
        <w:ind w:left="587.3965454101562" w:right="915.072021484375" w:firstLine="579.16320800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When new Lead Source is submitted User is attached as founder for Lead Source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7. Appraisers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58642578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List of Appraisers (List is Company Provided)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Select Appraiser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Information Available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Company Name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Company Address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Company Phone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Company Email Address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1684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Appraiser Name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460449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Appraiser Email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1684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Appraiser Phone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Notes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(ix) Last Assignment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 Assigned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Linked name of the client (Link leads to the claim)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14697265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Company Review of Appraiser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97.7957820892334" w:lineRule="auto"/>
        <w:ind w:left="1740.5947875976562" w:right="1133.175659179687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 database of reviews and results will be stored and linked to the appraiser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Form Fields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Loss Value Prior to Appraisal (Pulled from ClaimsLynk)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Loss Value Awarded by Appraiser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Review Experience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Would you use this appraiser again?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Yes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No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Contact Appraiser Options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Text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“Text Function” Section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302.32707023620605" w:lineRule="auto"/>
        <w:ind w:left="2029.8684692382812" w:right="2439.112548828125" w:hanging="289.2736816406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Provides list of clients for the logged in user for file noting  </w:t>
      </w: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Select Client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0019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Call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7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“Call Function” Section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02783203125" w:line="302.32678413391113" w:lineRule="auto"/>
        <w:ind w:left="2029.8684692382812" w:right="2436.5313720703125" w:hanging="289.2736816406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Provides list of clients for the logged in user for file noting  </w:t>
      </w: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Select Client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143554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Email  </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“Email Function” Section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99.9709892272949" w:lineRule="auto"/>
        <w:ind w:left="2029.8684692382812" w:right="2439.112548828125" w:hanging="289.2736816406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Provides list of clients for the logged in user for file noting  </w:t>
      </w: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Select Client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61572265625" w:line="298.15784454345703" w:lineRule="auto"/>
        <w:ind w:left="1454.5596313476562" w:right="1886.7510986328125" w:hanging="287.99987792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Submit New Appraiser for List Addition (Submitted by Logged in User)  (a) Appraiser Information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Company Name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Company Address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Company Phone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Company Email Address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Appraiser Name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Appraiser Email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Appraiser Phone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Notes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600830078125" w:line="240" w:lineRule="auto"/>
        <w:ind w:left="585.476531982421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8. Umpires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1992187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List of Umpires (List is Company Provided)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Select Umpire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Information Available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Company Name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Company Address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Company Phone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Company Email Address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91821289062"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Umpire Name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71069335938"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Umpire Email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Umpire Phone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Notes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(ix) Last Assignment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 Assigned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Linked name of the client (Link leads to the claim)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627441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Company Review of Umpire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97.7946949005127" w:lineRule="auto"/>
        <w:ind w:left="1740.5947875976562" w:right="1301.36108398437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 database of reviews and results will be stored and linked to the Umpire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Form Fields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60839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Loss Value Prior to Umpire Award (Pulled from ClaimsLynk)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Loss Value Awarded by Umpire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Review Experience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Would you use this Umpire again?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Yes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No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Contact Umpire Options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Text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“Text Function” Section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Provides list of clients for the logged in user for file noting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Select Client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Call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“Call Function” Section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Provides list of clients for the logged in user for file noting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Select Client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Email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“Email Function” Section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Provides list of clients for the logged in user for file noting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Select Client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6474609375" w:line="299.9704170227051" w:lineRule="auto"/>
        <w:ind w:left="1454.5596313476562" w:right="1438.402099609375" w:hanging="287.99987792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Submit New Umpire for Future List Addition (Submitted by Logged in User)  (a) Umpire Information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7072753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Company Name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Company Address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Company Phone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Company Email Address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Umpire Name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Umpire Email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Umpire Phone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Notes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72290039062" w:line="240" w:lineRule="auto"/>
        <w:ind w:left="585.2365112304688"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 Attorneys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997680664062"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List of Attorney (List is Company Provided)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Select Attorney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Information Available  </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Firm Name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Firm Address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Firm Phone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Firm Email Address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Attorney Name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Attorney Email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Attorney Phone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Notes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874023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(ix) Last Assignment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 Assigned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518554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Linked name of the client (Link leads to the claim)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231445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Company Review of Attorney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300.151891708374" w:lineRule="auto"/>
        <w:ind w:left="1740.5947875976562" w:right="1183.5601806640625" w:hanging="286.0351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A database of reviews and results will be stored and linked to the Attorney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Form Fields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12646484375" w:line="300.16393661499023" w:lineRule="auto"/>
        <w:ind w:left="2029.8684692382812" w:right="1607.354736328125"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Loss Value Prior to Attorney Involvement (Pulled from ClaimsLynk)  (b) Loss Value After Attorney Involvement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90673828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Review Experience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Would you use this attorney again?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31591796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Yes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No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452148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Contact Attorney Options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Text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“Text Function” Section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Provides list of clients for the logged in user for file noting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Select Client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Call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“Call Function” Section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1684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Provides list of clients for the logged in user for file noting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Select Client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Email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See “Email Function” Section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Provides list of clients for the logged in user for file noting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Select Client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273193359375" w:line="297.7957820892334" w:lineRule="auto"/>
        <w:ind w:left="1454.5596313476562" w:right="1320.5364990234375" w:hanging="287.999877929687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Submit New Attorney for Future List Addition (Submitted by Logged in User)  (a) Umpire Information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57238769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Firm Name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Firm Address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Firm Phone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Firm Email Address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Attorney Name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Attorney Email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Attorney Phone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Notes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10. New Category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18603515625" w:line="263.1752014160156" w:lineRule="auto"/>
        <w:ind w:left="863.1381225585938" w:right="865.0726318359375" w:firstLine="9.0446472167968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Submission form for new category submitted to company for review and request from  SystemsLynk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85791015625" w:line="278.08399200439453" w:lineRule="auto"/>
        <w:ind w:left="7.294921875" w:right="444.298095703125" w:hanging="17.555999755859375"/>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X. ShareLynk (A Mobile Application That Interacts with ClaimsLynk and  has Web-Based access for Cloud File Storage &amp; Sharing)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file cloud storage and share service i.e. Dropbox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0421142578125" w:line="291.61316871643066" w:lineRule="auto"/>
        <w:ind w:left="291.66046142578125" w:right="1306.6485595703125" w:hanging="284.36553955078125"/>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XI. ClientLynk (A Revised Function of ClaimsLynk Client Viewing)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Alternate Living Expense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48193359375" w:line="263.8938331604004" w:lineRule="auto"/>
        <w:ind w:left="587.1565246582031" w:right="298.3837890625" w:firstLine="9.59991455078125"/>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Upon submission of the claim in SaleLynk, if yes is checked in SalesLynk or ScanLynk for  question “Is the insured still incurring costs?”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2578125" w:line="299.9709892272949" w:lineRule="auto"/>
        <w:ind w:left="870.6385803222656" w:right="1608.848876953125" w:firstLine="1.544189453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Allows for the client to be able to upload documents and label the documents  b) each document will have a dollar value input field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6157226562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a running total will be calculated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97.7960681915283" w:lineRule="auto"/>
        <w:ind w:left="310.3228759765625" w:right="415.950927734375" w:firstLine="561.8598937988281"/>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d) specify form fields will be available for the client to fill out to provide standard of living cost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B. “Personal Property Inventory Form” Task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48876953125" w:line="279.97143745422363" w:lineRule="auto"/>
        <w:ind w:left="587.1565246582031" w:right="711.180419921875" w:firstLine="9.599914550781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Upon submission of the claim in SaleLynk, if “Insured” is checked in SalesLynk for  question “Will the adjuster or the insured Inventory the damaged personal property?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Alternate Living Expenses Form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912109375" w:line="261.1824131011963" w:lineRule="auto"/>
        <w:ind w:left="1168.765869140625" w:right="711.854248046875" w:hanging="2.2061157226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In the backend, create a templated Excel document “Alternate Living Expense” and  populate with sections (a) and (b)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898559570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“Fixed Cost”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875488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claim number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date of loss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insured’s name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070800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Size of family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number of pets.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070800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Type of pets.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Temporary address.  </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82055664062"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Hotel/Motel (yes or no)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if yes,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date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(ix) Rental Home (yes or no)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if yes,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date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1425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 Additional Living Expense start date.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 Additional Living Expense end date.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 Estimated time to repair property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(xiii) Coverage D limit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(xiv) Normal Expenses Prior to Loss (numeric fields)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8642578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Rent/mortgage payment.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Hotel/Motel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Electric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Gas/Fuel.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Water/Sewer.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Telephone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Laundry.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Meals Out.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Groceries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Pet Boarding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(k) Transportation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(l) Housekeeping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(m) Lawn Maintenance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(n) Pool Maintenance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(o) Other (can be added as many times as needed)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98.079195022583" w:lineRule="auto"/>
        <w:ind w:left="1740.5947875976562" w:right="270.45654296875" w:firstLine="289.273681640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(p) Other Described: Text box for description of expense and numeric box for amount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(xv) total monthly expenses (ads previous fields together)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227050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(xvi) Comments: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text box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256835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Incurred Expenses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070800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Repeatable process.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350585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Scan document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Name Document form field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Choose expense classification from list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Rent/mortgage payment.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28540039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Hotel/Motel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Electric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Gas/Fuel.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Water/Sewer.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Telephone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 Laundry.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(viii) Meals Out.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(ix) Groceries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 Pet Boarding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 Transportation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(xii) Housekeeping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(xiii) Lawn Maintenance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(xiv) Pool Maintenance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(xv) Other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(xvi) Describe Other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646484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Allow the insured to save.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On Every Save task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Deduct the fixed cost from the incurred expenses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Populate ALE total in the templated Excel sheet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386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Populate “Total Incurred ALE” of ClaimLynk user dashboard  </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Signature and date fields for the insured and coinsured.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When signatures are completed press submit.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Create PDF versions of the Excel document.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Upload to “Alternate Living Expense” folder in ClaimLynk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Email a copy to the insured.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61.50739669799805" w:lineRule="auto"/>
        <w:ind w:left="2030.7125854492188" w:right="171.416015625" w:hanging="0.844116210937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Email a copy to the office staff if carrier data field “Can claims be filed via email?” is  “No”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46630859375" w:line="261.50739669799805" w:lineRule="auto"/>
        <w:ind w:left="2030.7125854492188" w:right="246.199951171875" w:hanging="0.844116210937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Email a copy to the carrier if the carrier data field “Can claims be filed via email?” is  “Yes”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546630859375" w:line="261.69590950012207" w:lineRule="auto"/>
        <w:ind w:left="2025.6484985351562" w:right="650.166015625" w:firstLine="4.2199707031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create a notification for the user in ClaimsLynk that “Alternate Living Expense”  documents have been uploaded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885498046875" w:line="261.3182830810547" w:lineRule="auto"/>
        <w:ind w:left="2034.0884399414062" w:right="495.875244140625" w:hanging="4.219970703125"/>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(k) notate the activity log of ClaimsLynk with a time date stamped “Alternate Living  Expense document has been uploaded”.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026367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(l) ask insured “Are you still incurring costs?”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If yes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Repeat “Alternate Living Expense” Form Process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(m) Auto populate fixed cost form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(n) repeat “on every save” task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(o) if no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629516601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(p) close “alternate living expense” task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(q) When signatures are completed press submit.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After signatures submit button is selected.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(r) Create PDF versions of the Excel document.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0" w:right="2229.5831298828125" w:firstLine="0"/>
        <w:jc w:val="righ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Upload to “Alternate Living Expense” folder in ClaimLynk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89672851562"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Email a copy to the insured.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61.5065670013428" w:lineRule="auto"/>
        <w:ind w:left="2311.3385009765625" w:right="407.093505859375" w:firstLine="4.64202880859375"/>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Email a copy to the office staff if the carrier data field “Can claims be filed via  email?” is “No”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3.179931640625" w:firstLine="0"/>
        <w:jc w:val="righ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Email a copy to the carrier if the carrier data field “Can claims be filed via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4404296875" w:line="240" w:lineRule="auto"/>
        <w:ind w:left="2311.3385009765625"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email?” is “Yes”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638671875" w:line="240" w:lineRule="auto"/>
        <w:ind w:left="0" w:right="363.44970703125" w:firstLine="0"/>
        <w:jc w:val="righ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create a notification for the user in ClaimsLynk that “Alternate Living Expense”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62060546875" w:line="240" w:lineRule="auto"/>
        <w:ind w:left="2311.760559082031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documents have been uploaded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40625" w:line="261.5067958831787" w:lineRule="auto"/>
        <w:ind w:left="2313.2376098632812" w:right="176.412353515625" w:firstLine="2.742919921875"/>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notate the activity log of ClaimsLynk with a time date stamped “Alternate Living  Expense” documents have been uploaded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41503906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Document Your Loss function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allows the client to be able to upload photos and videos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photos and videos are saved to the “insured documents” folder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 button for “start a new claim”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85449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when button is selected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864257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Photo/video function opens with the ability to upload from camera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when insured finishes the video/photos and submits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notification is sent to the adjuster of a new claim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notification is sent and ClaimsLynk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602783203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notification includes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date and time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client information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video/photos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3134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ability to upload documents and name them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0" w:right="1236.549072265625" w:firstLine="0"/>
        <w:jc w:val="righ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documents are saved to the “Insured Provided Claim Documents” folder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Upon closure of a claim.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2014160156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All usernames and passwords for the insured are limited to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“Insured Claim Documents” folder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“Document Your Loss” function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595947265625" w:line="277.33277320861816" w:lineRule="auto"/>
        <w:ind w:left="7.294921875" w:right="199.66552734375" w:hanging="20.74798583984375"/>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XII. AssignLynk (A Mobile Application That Interacts with ClaimsLynk and  Has Web-Based Access For Assigning Experts &amp; Vendors)  </w:t>
      </w: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SalesLynk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1015625" w:line="295.88178634643555" w:lineRule="auto"/>
        <w:ind w:left="872.1827697753906" w:right="806.005859375" w:hanging="275.42633056640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Vendor Assignment Task (no limit to the number of vendors that can be assigned)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Do any vendors need to be assigned? (From SalesLynk)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81591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If yes.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07080078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Choose type of vendor from list.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Estimator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600708007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Water Mitigation/EMS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5581054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Plumbers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Water Mitigation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Environmentalist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Electricians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Roofers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Engineers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(ix) Flooring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 Contractors  </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 Contents Experts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(xii) Other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8447265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Specify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Choose vendor name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8447265625" w:line="300.3324794769287" w:lineRule="auto"/>
        <w:ind w:left="1454.5596313476562" w:right="2155.557861328125" w:firstLine="286.0351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vendors listed in order of user vendors 1</w:t>
      </w:r>
      <w:r w:rsidDel="00000000" w:rsidR="00000000" w:rsidRPr="00000000">
        <w:rPr>
          <w:rFonts w:ascii="Calibri" w:cs="Calibri" w:eastAsia="Calibri" w:hAnsi="Calibri"/>
          <w:b w:val="0"/>
          <w:i w:val="1"/>
          <w:smallCaps w:val="0"/>
          <w:strike w:val="0"/>
          <w:color w:val="000000"/>
          <w:sz w:val="23.200000127156578"/>
          <w:szCs w:val="23.200000127156578"/>
          <w:u w:val="none"/>
          <w:shd w:fill="auto" w:val="clear"/>
          <w:vertAlign w:val="superscript"/>
          <w:rtl w:val="0"/>
        </w:rPr>
        <w:t xml:space="preserve">st</w:t>
      </w:r>
      <w:r w:rsidDel="00000000" w:rsidR="00000000" w:rsidRPr="00000000">
        <w:rPr>
          <w:rFonts w:ascii="Calibri" w:cs="Calibri" w:eastAsia="Calibri" w:hAnsi="Calibri"/>
          <w:b w:val="0"/>
          <w:i w:val="1"/>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company vendor 2</w:t>
      </w:r>
      <w:r w:rsidDel="00000000" w:rsidR="00000000" w:rsidRPr="00000000">
        <w:rPr>
          <w:rFonts w:ascii="Calibri" w:cs="Calibri" w:eastAsia="Calibri" w:hAnsi="Calibri"/>
          <w:b w:val="0"/>
          <w:i w:val="1"/>
          <w:smallCaps w:val="0"/>
          <w:strike w:val="0"/>
          <w:color w:val="000000"/>
          <w:sz w:val="23.200000127156578"/>
          <w:szCs w:val="23.200000127156578"/>
          <w:u w:val="none"/>
          <w:shd w:fill="auto" w:val="clear"/>
          <w:vertAlign w:val="superscript"/>
          <w:rtl w:val="0"/>
        </w:rPr>
        <w:t xml:space="preserve">nd</w:t>
      </w:r>
      <w:r w:rsidDel="00000000" w:rsidR="00000000" w:rsidRPr="00000000">
        <w:rPr>
          <w:rFonts w:ascii="Calibri" w:cs="Calibri" w:eastAsia="Calibri" w:hAnsi="Calibri"/>
          <w:b w:val="0"/>
          <w:i w:val="1"/>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Add New Vendor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Data Form Fields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Date Entered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Company Name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(c) Company Main Number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(d) Company Main Email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(e) Vendor Industry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31591796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Selection List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Plumbers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Water Mitigation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(iv) Environmentalist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 Electricians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 Roofers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 Engineers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(viii) Flooring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(ix) Contractors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 Contents Experts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3037109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 Other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(xii) Specify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35449218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(f) Company Contact First Name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(g) Company Contact Last Name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(h) Company Contact Email Address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(i) Company Contact Phone Number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438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(j) Address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049316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(k) Additional Phone (If applicable)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628540039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(l) Additional Email Address (If applicable)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(m) Notes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314697265625" w:line="298.157958984375" w:lineRule="auto"/>
        <w:ind w:left="870.6385803222656" w:right="1711.8609619140625" w:firstLine="869.9562072753906"/>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When new vendor is submitted User is attached as Vendor Source  b) Has the vendor been notified?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2996826171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If yes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VendorLynk Vendors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Email sent to the vendor’s email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Text notification sent through CommLynk to vendor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0" w:right="840.316162109375" w:firstLine="0"/>
        <w:jc w:val="righ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VendorLynk notification is received by Vendor for accepting or rejecting the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7763671875" w:line="240" w:lineRule="auto"/>
        <w:ind w:left="1736.182861328125"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assignment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assignment added to VendorLynk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Non-VendorLynk Vendors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Email sent to the vendor’s email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Text notification sent through CommLynk to vendor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60693359375" w:line="240" w:lineRule="auto"/>
        <w:ind w:left="589.796447753906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Assignment Is Rejected by the Vendor via VendorLynk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7578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notification is sent to user to choose another vendor and the process restarts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99.0635871887207" w:lineRule="auto"/>
        <w:ind w:left="871.7414855957031" w:right="185.540771484375" w:hanging="1.10290527343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notation in the company vendor reviews is made that vendor rejected assignment  c) task is created in ClaimsLynk and AssignLynk to assign a new vendor with the vendor category  d) mobile notifications are triggered for the user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11181640625" w:line="240" w:lineRule="auto"/>
        <w:ind w:left="871.7414855957031"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e) text sent to user that the assignment was rejected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594970703125" w:line="263.8045120239258" w:lineRule="auto"/>
        <w:ind w:left="14.955596923828125" w:right="549.76318359375" w:hanging="7.660675048828125"/>
        <w:jc w:val="left"/>
        <w:rPr>
          <w:rFonts w:ascii="Calibri" w:cs="Calibri" w:eastAsia="Calibri" w:hAnsi="Calibri"/>
          <w:b w:val="0"/>
          <w:i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31.920000076293945"/>
          <w:szCs w:val="31.920000076293945"/>
          <w:u w:val="none"/>
          <w:shd w:fill="auto" w:val="clear"/>
          <w:vertAlign w:val="baseline"/>
          <w:rtl w:val="0"/>
        </w:rPr>
        <w:t xml:space="preserve">XIII. VendorLynk (A Mobile Application That Interacts with ClaimsLynk  and Has Web based Access to Provide Vendors the Ability to Upload  Documents and to Track Status)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33203125" w:line="240" w:lineRule="auto"/>
        <w:ind w:left="291.66046142578125" w:right="0" w:firstLine="0"/>
        <w:jc w:val="left"/>
        <w:rPr>
          <w:rFonts w:ascii="Calibri" w:cs="Calibri" w:eastAsia="Calibri" w:hAnsi="Calibri"/>
          <w:b w:val="0"/>
          <w:i w:val="0"/>
          <w:smallCaps w:val="0"/>
          <w:strike w:val="0"/>
          <w:color w:val="000000"/>
          <w:sz w:val="25.920000076293945"/>
          <w:szCs w:val="25.920000076293945"/>
          <w:u w:val="none"/>
          <w:shd w:fill="auto" w:val="clear"/>
          <w:vertAlign w:val="baseline"/>
        </w:rPr>
      </w:pPr>
      <w:r w:rsidDel="00000000" w:rsidR="00000000" w:rsidRPr="00000000">
        <w:rPr>
          <w:rFonts w:ascii="Calibri" w:cs="Calibri" w:eastAsia="Calibri" w:hAnsi="Calibri"/>
          <w:b w:val="0"/>
          <w:i w:val="0"/>
          <w:smallCaps w:val="0"/>
          <w:strike w:val="0"/>
          <w:color w:val="000000"/>
          <w:sz w:val="25.920000076293945"/>
          <w:szCs w:val="25.920000076293945"/>
          <w:u w:val="none"/>
          <w:shd w:fill="auto" w:val="clear"/>
          <w:vertAlign w:val="baseline"/>
          <w:rtl w:val="0"/>
        </w:rPr>
        <w:t xml:space="preserve">A. Assignment Received Task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140869140625" w:line="240" w:lineRule="auto"/>
        <w:ind w:left="596.756439208984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Assignment is received and accepted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001953125" w:line="240" w:lineRule="auto"/>
        <w:ind w:left="872.182769775390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a) Do you accept the assignment?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870.6385803222656"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b) If yes.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(1) Notification is sent to the assigner that the assignment has been accepted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957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(2) files are created within the database for the vendor type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6005859375" w:line="260.82069396972656" w:lineRule="auto"/>
        <w:ind w:left="1166.5597534179688" w:right="296.37939453125"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(3) activity log in ClaimsLynk is updated with vendor accepted assignment with the vendors  information  </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21777343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(4) vendor is able to see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client information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1684570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name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address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phone number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email address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(b) carrier information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carrier name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policy number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policy effective date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75341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policy expiration date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5993041992188"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if available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 adjuster’s name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6416015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 adjuster’s phone number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2744140625" w:line="240" w:lineRule="auto"/>
        <w:ind w:left="2315.9805297851562" w:right="0" w:firstLine="0"/>
        <w:jc w:val="left"/>
        <w:rPr>
          <w:rFonts w:ascii="Calibri" w:cs="Calibri" w:eastAsia="Calibri" w:hAnsi="Calibri"/>
          <w:b w:val="0"/>
          <w:i w:val="1"/>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1"/>
          <w:smallCaps w:val="0"/>
          <w:strike w:val="0"/>
          <w:color w:val="000000"/>
          <w:sz w:val="21.100000381469727"/>
          <w:szCs w:val="21.100000381469727"/>
          <w:u w:val="none"/>
          <w:shd w:fill="auto" w:val="clear"/>
          <w:vertAlign w:val="baseline"/>
          <w:rtl w:val="0"/>
        </w:rPr>
        <w:t xml:space="preserve">(iii) adjuster’s email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(c) coverage limits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83496093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coverage A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883789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coverage B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coverage C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7519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coverage D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mold limit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5864257812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(a) per incident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396484375" w:line="240" w:lineRule="auto"/>
        <w:ind w:left="2029.8684692382812" w:right="0" w:firstLine="0"/>
        <w:jc w:val="left"/>
        <w:rPr>
          <w:rFonts w:ascii="Calibri" w:cs="Calibri" w:eastAsia="Calibri" w:hAnsi="Calibri"/>
          <w:b w:val="0"/>
          <w:i w:val="0"/>
          <w:smallCaps w:val="0"/>
          <w:strike w:val="0"/>
          <w:color w:val="000000"/>
          <w:sz w:val="21.100000381469727"/>
          <w:szCs w:val="21.100000381469727"/>
          <w:u w:val="none"/>
          <w:shd w:fill="auto" w:val="clear"/>
          <w:vertAlign w:val="baseline"/>
        </w:rPr>
      </w:pPr>
      <w:r w:rsidDel="00000000" w:rsidR="00000000" w:rsidRPr="00000000">
        <w:rPr>
          <w:rFonts w:ascii="Calibri" w:cs="Calibri" w:eastAsia="Calibri" w:hAnsi="Calibri"/>
          <w:b w:val="0"/>
          <w:i w:val="0"/>
          <w:smallCaps w:val="0"/>
          <w:strike w:val="0"/>
          <w:color w:val="000000"/>
          <w:sz w:val="21.100000381469727"/>
          <w:szCs w:val="21.100000381469727"/>
          <w:u w:val="none"/>
          <w:shd w:fill="auto" w:val="clear"/>
          <w:vertAlign w:val="baseline"/>
          <w:rtl w:val="0"/>
        </w:rPr>
        <w:t xml:space="preserve">(b) aggregated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62841796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(d) loss information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722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date of loss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60473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claim number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loss description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assigner/user notes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(e) claim phase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5986328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filed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inspection scheduled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(iii) inspected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(iv) payment received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 negotiating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 litigation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6018066406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 appraisal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94482421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(viii) closed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(5) vendor can submit notes for approval to the assigner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96093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if the notes are approved by the assigner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66796875" w:line="263.35790634155273" w:lineRule="auto"/>
        <w:ind w:left="1734.638671875" w:right="465.968017578125" w:firstLine="5.9561157226562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activity log of ClaimsLynk is updated with a note from the vendor and quotes the  note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9024658203125" w:line="240" w:lineRule="auto"/>
        <w:ind w:left="1166.5597534179688"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(6) vendor can upload documents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if vendor uploads documents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99731445312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document name is required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5965576171875" w:line="261.0015392303467" w:lineRule="auto"/>
        <w:ind w:left="1704.8577880859375" w:right="164.305419921875" w:firstLine="35.73699951171875"/>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documents are saved to the vendor type documents folder i.e. plumbers documents  folder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559814453125" w:line="261.18327140808105" w:lineRule="auto"/>
        <w:ind w:left="1168.765869140625" w:right="171.2548828125" w:hanging="2.20611572265625"/>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(7) vendor has a unique claim specific email to be able to email or cc emails and for approval  by the assigner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87451171875" w:line="240" w:lineRule="auto"/>
        <w:ind w:left="1454.5596313476562" w:right="0" w:firstLine="0"/>
        <w:jc w:val="left"/>
        <w:rPr>
          <w:rFonts w:ascii="Calibri" w:cs="Calibri" w:eastAsia="Calibri" w:hAnsi="Calibri"/>
          <w:b w:val="0"/>
          <w:i w:val="0"/>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0"/>
          <w:smallCaps w:val="0"/>
          <w:strike w:val="0"/>
          <w:color w:val="000000"/>
          <w:sz w:val="22.059999465942383"/>
          <w:szCs w:val="22.059999465942383"/>
          <w:u w:val="none"/>
          <w:shd w:fill="auto" w:val="clear"/>
          <w:vertAlign w:val="baseline"/>
          <w:rtl w:val="0"/>
        </w:rPr>
        <w:t xml:space="preserve">(a) if emails are approved by the assigner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9765625" w:line="261.18298530578613" w:lineRule="auto"/>
        <w:ind w:left="1740.5947875976562" w:right="485.38330078125"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 activity log of claims link is updated with a note that an email was received from  vendor name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8905029296875" w:line="240" w:lineRule="auto"/>
        <w:ind w:left="1740.5947875976562" w:right="0" w:firstLine="0"/>
        <w:jc w:val="left"/>
        <w:rPr>
          <w:rFonts w:ascii="Calibri" w:cs="Calibri" w:eastAsia="Calibri" w:hAnsi="Calibri"/>
          <w:b w:val="0"/>
          <w:i w:val="1"/>
          <w:smallCaps w:val="0"/>
          <w:strike w:val="0"/>
          <w:color w:val="000000"/>
          <w:sz w:val="22.059999465942383"/>
          <w:szCs w:val="22.059999465942383"/>
          <w:u w:val="none"/>
          <w:shd w:fill="auto" w:val="clear"/>
          <w:vertAlign w:val="baseline"/>
        </w:rPr>
      </w:pPr>
      <w:r w:rsidDel="00000000" w:rsidR="00000000" w:rsidRPr="00000000">
        <w:rPr>
          <w:rFonts w:ascii="Calibri" w:cs="Calibri" w:eastAsia="Calibri" w:hAnsi="Calibri"/>
          <w:b w:val="0"/>
          <w:i w:val="1"/>
          <w:smallCaps w:val="0"/>
          <w:strike w:val="0"/>
          <w:color w:val="000000"/>
          <w:sz w:val="22.059999465942383"/>
          <w:szCs w:val="22.059999465942383"/>
          <w:u w:val="none"/>
          <w:shd w:fill="auto" w:val="clear"/>
          <w:vertAlign w:val="baseline"/>
          <w:rtl w:val="0"/>
        </w:rPr>
        <w:t xml:space="preserve">(ii) emails are saved in the incoming vendor email folder </w:t>
      </w:r>
    </w:p>
    <w:sectPr>
      <w:pgSz w:h="15840" w:w="12240" w:orient="portrait"/>
      <w:pgMar w:bottom="1500" w:top="1425.599365234375" w:left="1441.3235473632812" w:right="1257.679443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