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46020" cy="1303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  <w:r>
        <w:rPr>
          <w:rFonts w:hint="eastAsia"/>
        </w:rPr>
        <w:t>157.079889</w:t>
      </w:r>
      <w:r>
        <w:rPr>
          <w:rFonts w:hint="eastAsia"/>
        </w:rPr>
        <w:br w:type="textWrapping"/>
      </w:r>
      <w:r>
        <w:rPr>
          <w:rFonts w:hint="eastAsia"/>
        </w:rPr>
        <w:t>51.364517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69.675702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567.800319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3040" cy="13061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044440" cy="143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2405" cy="130365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1135" cy="137604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  <w:rPr>
          <w:rFonts w:hint="eastAsia"/>
        </w:rPr>
      </w:pPr>
      <w:r>
        <w:drawing>
          <wp:inline distT="0" distB="0" distL="114300" distR="114300">
            <wp:extent cx="2362200" cy="1158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  <w:rPr>
          <w:rFonts w:hint="eastAsia"/>
        </w:rPr>
      </w:pPr>
      <w:r>
        <w:rPr>
          <w:rFonts w:hint="eastAsia"/>
        </w:rPr>
        <w:t>507.110854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128.326678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46.601084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251.410252</w:t>
      </w: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3675" cy="145161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0500" cy="143192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0500" cy="135191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  <w:r>
        <w:drawing>
          <wp:inline distT="0" distB="0" distL="114300" distR="114300">
            <wp:extent cx="5274310" cy="1505585"/>
            <wp:effectExtent l="0" t="0" r="139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</w:pP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45180" cy="2804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10353.591542</w:t>
      </w:r>
    </w:p>
    <w:p>
      <w:pPr>
        <w:tabs>
          <w:tab w:val="left" w:pos="21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9829.155892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yMWY3NDJkZThjNDQ3OGI3OGMxM2E2MWNhYzM0M2UifQ=="/>
  </w:docVars>
  <w:rsids>
    <w:rsidRoot w:val="00000000"/>
    <w:rsid w:val="0F535F76"/>
    <w:rsid w:val="1DB55EC9"/>
    <w:rsid w:val="2FEF2C1A"/>
    <w:rsid w:val="4866004B"/>
    <w:rsid w:val="67E1461B"/>
    <w:rsid w:val="6A5F7C8C"/>
    <w:rsid w:val="75BA64AB"/>
    <w:rsid w:val="761158B3"/>
    <w:rsid w:val="7EB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77</Characters>
  <Lines>0</Lines>
  <Paragraphs>0</Paragraphs>
  <TotalTime>40</TotalTime>
  <ScaleCrop>false</ScaleCrop>
  <LinksUpToDate>false</LinksUpToDate>
  <CharactersWithSpaces>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2023-08-16T16:35:30Z</dcterms:created>
  <dc:creator>HP</dc:creator>
  <cp:lastModifiedBy>安和</cp:lastModifiedBy>
  <dcterms:modified xsi:type="dcterms:W3CDTF">2023-08-16T17:39:40Z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9E99FFF4756A484F98F2281F1BE6E561_12</vt:lpwstr>
  </property>
</Properties>
</file>