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Introducción: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En esta parte del trabajo se pretende dar una pequeña introducción  al enfoque de sistemas, primero estudiaremos sus orígenes y como esta a evolucionado con el paso del tiempo, tambien estudiaremos su importancia en nuestra vida y sus características y sus aplicaciones ; </w:t>
      </w:r>
      <w:r>
        <w:rPr>
          <w:rFonts w:ascii="Liberation Serif" w:hAnsi="Liberation Serif"/>
          <w:color w:val="000000"/>
        </w:rPr>
        <w:t xml:space="preserve">en el trabajo nos encontraremos con nombres reconocidos como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Ludwig von Bertalanffy, etc.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 Enfoque de Sistemas: Es un esquema metodológico que sirve como guía para la solución de problemas, en especial hacia aquellos que surgen en la dirección o administración de un sistema, al existir una discrepancia entre lo que se tiene y lo que se desea, su problemática, sus componentes y su solución. 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bjetivos: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dar a conocer el origen del enfoque de sistemas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así como su evolución con el paso del tiempo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identificar la importancia y características del enfoque de sistemas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determinar las diferentes aplicaciones del enfoque de sistemas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SV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0" w:after="0"/>
      <w:outlineLvl w:val="0"/>
    </w:pPr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LibreOffice/7.0.4.2$Linux_X86_64 LibreOffice_project/00$Build-2</Application>
  <AppVersion>15.0000</AppVersion>
  <Pages>1</Pages>
  <Words>148</Words>
  <Characters>774</Characters>
  <CharactersWithSpaces>916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2021-08-15T16:10:32Z</dcterms:created>
  <dc:creator/>
  <dc:description/>
  <dc:language>es-SV</dc:language>
  <cp:lastModifiedBy/>
  <dcterms:modified xsi:type="dcterms:W3CDTF">2021-08-16T19:03:53Z</dcterms:modified>
  <cp:revision>5</cp:revision>
  <dc:subject/>
  <dc:title/>
</cp:coreProperties>
</file>