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3C01" w14:textId="7FDA9D21" w:rsidR="001C0A93" w:rsidRPr="006A49CC" w:rsidRDefault="006A49CC" w:rsidP="006A49CC">
      <w:pPr>
        <w:spacing w:after="0" w:line="240" w:lineRule="auto"/>
        <w:jc w:val="center"/>
        <w:rPr>
          <w:b/>
          <w:bCs/>
        </w:rPr>
      </w:pPr>
      <w:r w:rsidRPr="006A49CC">
        <w:rPr>
          <w:b/>
          <w:bCs/>
        </w:rPr>
        <w:t>UNIVERSIDAD DE EL SALVADOR</w:t>
      </w:r>
    </w:p>
    <w:p w14:paraId="00CAF726" w14:textId="741A1982" w:rsidR="006A49CC" w:rsidRPr="006A49CC" w:rsidRDefault="006A49CC" w:rsidP="006A49CC">
      <w:pPr>
        <w:spacing w:after="0" w:line="240" w:lineRule="auto"/>
        <w:jc w:val="center"/>
        <w:rPr>
          <w:b/>
          <w:bCs/>
        </w:rPr>
      </w:pPr>
      <w:r w:rsidRPr="006A49CC">
        <w:rPr>
          <w:b/>
          <w:bCs/>
        </w:rPr>
        <w:t>FACULTAD MULTIDISCIPLIINARIA ORIENTAL</w:t>
      </w:r>
    </w:p>
    <w:p w14:paraId="28517502" w14:textId="6851751A" w:rsidR="006A49CC" w:rsidRPr="006A49CC" w:rsidRDefault="006A49CC" w:rsidP="006A49CC">
      <w:pPr>
        <w:spacing w:after="0" w:line="240" w:lineRule="auto"/>
        <w:jc w:val="center"/>
        <w:rPr>
          <w:b/>
          <w:bCs/>
        </w:rPr>
      </w:pPr>
      <w:r w:rsidRPr="006A49CC">
        <w:rPr>
          <w:b/>
          <w:bCs/>
        </w:rPr>
        <w:t>DEPARTAMENTO DE INGENIERIA Y ARQUITECTURA</w:t>
      </w:r>
    </w:p>
    <w:p w14:paraId="18065D0F" w14:textId="437CCAC5" w:rsidR="006A49CC" w:rsidRPr="006A49CC" w:rsidRDefault="006A49CC" w:rsidP="006A49CC">
      <w:pPr>
        <w:spacing w:after="0" w:line="240" w:lineRule="auto"/>
        <w:jc w:val="center"/>
        <w:rPr>
          <w:b/>
          <w:bCs/>
        </w:rPr>
      </w:pPr>
      <w:r w:rsidRPr="006A49CC">
        <w:rPr>
          <w:b/>
          <w:bCs/>
        </w:rPr>
        <w:t>INGENIERIA DE SISTEMAS INFORMÁTICOS</w:t>
      </w:r>
    </w:p>
    <w:p w14:paraId="257BB9FD" w14:textId="18831EAD" w:rsidR="006A49CC" w:rsidRPr="006A49CC" w:rsidRDefault="006A49CC" w:rsidP="006A49CC">
      <w:pPr>
        <w:spacing w:after="0" w:line="240" w:lineRule="auto"/>
        <w:jc w:val="center"/>
        <w:rPr>
          <w:b/>
          <w:bCs/>
        </w:rPr>
      </w:pPr>
      <w:r w:rsidRPr="006A49CC">
        <w:rPr>
          <w:b/>
          <w:bCs/>
        </w:rPr>
        <w:t>MICROPROGRAMACIÓN</w:t>
      </w:r>
    </w:p>
    <w:p w14:paraId="793C83C6" w14:textId="10B9F668" w:rsidR="006A49CC" w:rsidRPr="00010329" w:rsidRDefault="00010329" w:rsidP="006A49CC">
      <w:pPr>
        <w:spacing w:after="0" w:line="240" w:lineRule="auto"/>
        <w:rPr>
          <w:b/>
          <w:bCs/>
        </w:rPr>
      </w:pPr>
      <w:r>
        <w:rPr>
          <w:b/>
          <w:bCs/>
        </w:rPr>
        <w:t>TAREA</w:t>
      </w:r>
      <w:r w:rsidR="006A49CC" w:rsidRPr="00010329">
        <w:rPr>
          <w:b/>
          <w:bCs/>
        </w:rPr>
        <w:t xml:space="preserve"> FINAL</w:t>
      </w:r>
    </w:p>
    <w:p w14:paraId="3602B48A" w14:textId="2341104E" w:rsidR="006A49CC" w:rsidRDefault="006A49CC" w:rsidP="006A49CC">
      <w:pPr>
        <w:spacing w:after="0" w:line="240" w:lineRule="auto"/>
      </w:pPr>
      <w:r>
        <w:t>FECHA DE ASIGNACIÓN:</w:t>
      </w:r>
      <w:r w:rsidRPr="006A49CC">
        <w:t xml:space="preserve"> </w:t>
      </w:r>
      <w:r w:rsidR="00010329">
        <w:t>07</w:t>
      </w:r>
      <w:r>
        <w:t>-06-2022</w:t>
      </w:r>
    </w:p>
    <w:p w14:paraId="396B89C9" w14:textId="03EDE1FB" w:rsidR="006A49CC" w:rsidRDefault="006A49CC" w:rsidP="006A49CC">
      <w:pPr>
        <w:spacing w:after="0" w:line="240" w:lineRule="auto"/>
      </w:pPr>
      <w:r>
        <w:t>FECHA DE ENTREGA:26-06-2022</w:t>
      </w:r>
    </w:p>
    <w:p w14:paraId="5802FC5A" w14:textId="7389BA05" w:rsidR="006A49CC" w:rsidRDefault="006A49CC" w:rsidP="006A49CC">
      <w:pPr>
        <w:spacing w:after="0" w:line="240" w:lineRule="auto"/>
      </w:pPr>
      <w:r>
        <w:t>TIEMPO DE DESARROLLO:3 SEMANAS</w:t>
      </w:r>
    </w:p>
    <w:p w14:paraId="05B24450" w14:textId="4FE5EAF3" w:rsidR="006A49CC" w:rsidRDefault="006A49CC" w:rsidP="006A49CC">
      <w:pPr>
        <w:spacing w:after="0" w:line="240" w:lineRule="auto"/>
      </w:pPr>
      <w:r>
        <w:t>INTEGRANTES: GRUPOS DE 3-5 ESTUDIANTES</w:t>
      </w:r>
    </w:p>
    <w:p w14:paraId="427358EC" w14:textId="5E273E1C" w:rsidR="006A49CC" w:rsidRDefault="006A49CC" w:rsidP="006A49CC">
      <w:pPr>
        <w:spacing w:after="0" w:line="240" w:lineRule="auto"/>
      </w:pPr>
    </w:p>
    <w:p w14:paraId="72EFD8D1" w14:textId="6089FCA5" w:rsidR="00447B7D" w:rsidRDefault="006A49CC" w:rsidP="006A49CC">
      <w:pPr>
        <w:spacing w:after="0" w:line="240" w:lineRule="auto"/>
      </w:pPr>
      <w:r w:rsidRPr="00217D5A">
        <w:t xml:space="preserve">OBJETIVOS: Aplicar los conocimientos adquiridos sobre las </w:t>
      </w:r>
      <w:r w:rsidR="00447B7D">
        <w:t xml:space="preserve">principales </w:t>
      </w:r>
      <w:r w:rsidR="00217D5A" w:rsidRPr="00217D5A">
        <w:t xml:space="preserve">arquitecturas </w:t>
      </w:r>
      <w:r w:rsidR="00447B7D">
        <w:t>de computadores.</w:t>
      </w:r>
    </w:p>
    <w:p w14:paraId="28AE25C7" w14:textId="70C64ED8" w:rsidR="00447B7D" w:rsidRDefault="00447B7D" w:rsidP="006A49CC">
      <w:pPr>
        <w:spacing w:after="0" w:line="240" w:lineRule="auto"/>
      </w:pPr>
    </w:p>
    <w:p w14:paraId="228692FD" w14:textId="5C488686" w:rsidR="006A49CC" w:rsidRPr="005B69AB" w:rsidRDefault="005B69AB" w:rsidP="005B69AB">
      <w:pPr>
        <w:shd w:val="clear" w:color="auto" w:fill="FFFFFF" w:themeFill="background1"/>
        <w:spacing w:after="0" w:line="240" w:lineRule="auto"/>
        <w:jc w:val="center"/>
        <w:rPr>
          <w:rStyle w:val="hgkelc"/>
          <w:b/>
          <w:bCs/>
          <w:sz w:val="36"/>
          <w:szCs w:val="36"/>
        </w:rPr>
      </w:pPr>
      <w:r w:rsidRPr="005B69AB">
        <w:rPr>
          <w:rStyle w:val="hgkelc"/>
          <w:b/>
          <w:bCs/>
          <w:sz w:val="36"/>
          <w:szCs w:val="36"/>
        </w:rPr>
        <w:t>ARQUITECTURA HARVARD.</w:t>
      </w:r>
    </w:p>
    <w:p w14:paraId="39402F69" w14:textId="71B30850" w:rsidR="00A7393B" w:rsidRDefault="008867CA" w:rsidP="00832792">
      <w:pPr>
        <w:spacing w:after="0" w:line="240" w:lineRule="auto"/>
        <w:jc w:val="both"/>
        <w:rPr>
          <w:rStyle w:val="hgkelc"/>
        </w:rPr>
      </w:pPr>
      <w:r w:rsidRPr="008867CA">
        <w:rPr>
          <w:rStyle w:val="hgkelc"/>
        </w:rPr>
        <w:t xml:space="preserve">El grupo de trabajo </w:t>
      </w:r>
      <w:r w:rsidR="00A7393B">
        <w:rPr>
          <w:rStyle w:val="hgkelc"/>
        </w:rPr>
        <w:t xml:space="preserve">deberá crear el diseño de un sistema usando la placa Rasberry PI y el </w:t>
      </w:r>
      <w:r w:rsidR="00832792">
        <w:rPr>
          <w:rStyle w:val="hgkelc"/>
        </w:rPr>
        <w:t>software Proteus. A continuación, se presenta una serie de proyectos de los cuales puede seleccionar uno para su tarea final.</w:t>
      </w:r>
    </w:p>
    <w:p w14:paraId="79E34B9D" w14:textId="1FD8C411" w:rsidR="00CE6274" w:rsidRDefault="00CE6274" w:rsidP="00A7393B">
      <w:pPr>
        <w:spacing w:after="0" w:line="240" w:lineRule="auto"/>
        <w:jc w:val="both"/>
        <w:rPr>
          <w:rStyle w:val="hgkelc"/>
        </w:rPr>
      </w:pPr>
    </w:p>
    <w:p w14:paraId="42D8753E" w14:textId="71D4E824" w:rsidR="00563EFF" w:rsidRDefault="00563EFF" w:rsidP="00A7393B">
      <w:pPr>
        <w:spacing w:after="0" w:line="240" w:lineRule="auto"/>
        <w:jc w:val="both"/>
        <w:rPr>
          <w:rStyle w:val="hgkelc"/>
        </w:rPr>
      </w:pPr>
      <w:r w:rsidRPr="00A754B2">
        <w:rPr>
          <w:rStyle w:val="hgkelc"/>
          <w:b/>
          <w:bCs/>
        </w:rPr>
        <w:t>Estación meteorológica</w:t>
      </w:r>
      <w:r w:rsidR="008876D2">
        <w:rPr>
          <w:rStyle w:val="hgkelc"/>
        </w:rPr>
        <w:t xml:space="preserve">: Incluir sensores de </w:t>
      </w:r>
      <w:r w:rsidR="009E4288">
        <w:rPr>
          <w:rStyle w:val="hgkelc"/>
        </w:rPr>
        <w:t xml:space="preserve">temperatura, presión atmosférica y humedad, sensor de </w:t>
      </w:r>
      <w:r w:rsidR="00003099">
        <w:rPr>
          <w:rStyle w:val="hgkelc"/>
        </w:rPr>
        <w:t>lluvia e intensidad</w:t>
      </w:r>
      <w:r w:rsidR="009E4288">
        <w:rPr>
          <w:rStyle w:val="hgkelc"/>
        </w:rPr>
        <w:t xml:space="preserve"> de luz</w:t>
      </w:r>
      <w:r w:rsidR="00003099">
        <w:rPr>
          <w:rStyle w:val="hgkelc"/>
        </w:rPr>
        <w:t>. Los datos de los sensores se deben mostrar a nivel de hardware mediante un LCD.  A nivel de software se deben guardar en una base de datos y mostrarse en una página web.</w:t>
      </w:r>
    </w:p>
    <w:p w14:paraId="352108F7" w14:textId="77777777" w:rsidR="00563EFF" w:rsidRDefault="00563EFF" w:rsidP="00A7393B">
      <w:pPr>
        <w:spacing w:after="0" w:line="240" w:lineRule="auto"/>
        <w:jc w:val="both"/>
        <w:rPr>
          <w:rStyle w:val="hgkelc"/>
          <w:b/>
          <w:bCs/>
        </w:rPr>
      </w:pPr>
    </w:p>
    <w:p w14:paraId="5BCCED75" w14:textId="66E5FBED" w:rsidR="001611FE" w:rsidRDefault="008A7DBD" w:rsidP="00A7393B">
      <w:pPr>
        <w:spacing w:after="0" w:line="240" w:lineRule="auto"/>
        <w:jc w:val="both"/>
      </w:pPr>
      <w:r w:rsidRPr="00A754B2">
        <w:rPr>
          <w:b/>
          <w:bCs/>
        </w:rPr>
        <w:t>Cerradura de puerta inteligente</w:t>
      </w:r>
      <w:r>
        <w:t>:</w:t>
      </w:r>
      <w:r w:rsidR="00A754B2">
        <w:t xml:space="preserve"> La puerta inteligente puede configurarse para abrirse automáticamente por proximidad sin contraseña, o la otra opción es abrir la cerradura mediante una contraseña. Por medio de un Keypad se ingresará la configuración de la puerta y la contraseña para el ingreso. </w:t>
      </w:r>
      <w:r w:rsidR="001611FE">
        <w:t xml:space="preserve">Incorporar sonidos para </w:t>
      </w:r>
      <w:r w:rsidR="008867CA">
        <w:t>acceso valido</w:t>
      </w:r>
      <w:r w:rsidR="001611FE">
        <w:t xml:space="preserve"> e invalid</w:t>
      </w:r>
      <w:r w:rsidR="008867CA">
        <w:t>o</w:t>
      </w:r>
      <w:r w:rsidR="001611FE">
        <w:t xml:space="preserve">. Guardar los datos de los ingresos </w:t>
      </w:r>
      <w:r w:rsidR="00B95C38">
        <w:t>exitosos especialmente</w:t>
      </w:r>
      <w:r w:rsidR="001611FE">
        <w:t xml:space="preserve"> hora y fecha.</w:t>
      </w:r>
      <w:r w:rsidR="00B95C38">
        <w:t xml:space="preserve"> Mostrar los datos en una página web.</w:t>
      </w:r>
    </w:p>
    <w:p w14:paraId="1E4A1CF7" w14:textId="77777777" w:rsidR="008A7DBD" w:rsidRDefault="008A7DBD" w:rsidP="00A7393B">
      <w:pPr>
        <w:spacing w:after="0" w:line="240" w:lineRule="auto"/>
        <w:jc w:val="both"/>
      </w:pPr>
    </w:p>
    <w:p w14:paraId="591D4FB4" w14:textId="64135528" w:rsidR="008A7DBD" w:rsidRDefault="002C6B71" w:rsidP="00A7393B">
      <w:pPr>
        <w:spacing w:after="0" w:line="240" w:lineRule="auto"/>
        <w:jc w:val="both"/>
      </w:pPr>
      <w:r>
        <w:rPr>
          <w:b/>
          <w:bCs/>
        </w:rPr>
        <w:t xml:space="preserve">Reconocimiento </w:t>
      </w:r>
      <w:r w:rsidR="000245A7">
        <w:rPr>
          <w:b/>
          <w:bCs/>
        </w:rPr>
        <w:t xml:space="preserve">de </w:t>
      </w:r>
      <w:r w:rsidR="00ED61B6">
        <w:rPr>
          <w:b/>
          <w:bCs/>
        </w:rPr>
        <w:t>objetos</w:t>
      </w:r>
      <w:r w:rsidR="008A7DBD" w:rsidRPr="00B95C38">
        <w:rPr>
          <w:b/>
          <w:bCs/>
        </w:rPr>
        <w:t>:</w:t>
      </w:r>
      <w:r w:rsidR="006D49C8">
        <w:rPr>
          <w:b/>
          <w:bCs/>
        </w:rPr>
        <w:t xml:space="preserve"> </w:t>
      </w:r>
      <w:r w:rsidR="00F354EF" w:rsidRPr="00F354EF">
        <w:t>Por medio de una cámara</w:t>
      </w:r>
      <w:r w:rsidR="0059660D">
        <w:t xml:space="preserve"> se capturan </w:t>
      </w:r>
      <w:r w:rsidR="008867CA">
        <w:t>imágenes con</w:t>
      </w:r>
      <w:r w:rsidR="00F233F1">
        <w:t xml:space="preserve"> las que se identificará</w:t>
      </w:r>
      <w:r w:rsidR="008867CA">
        <w:t>n algunos objetos</w:t>
      </w:r>
      <w:r w:rsidR="00F233F1">
        <w:t xml:space="preserve"> </w:t>
      </w:r>
      <w:r w:rsidR="005D1D32">
        <w:t>por medio de visión por computadora.</w:t>
      </w:r>
    </w:p>
    <w:p w14:paraId="15620DF1" w14:textId="6DBD8CB9" w:rsidR="005D1D32" w:rsidRDefault="005D1D32" w:rsidP="00A7393B">
      <w:pPr>
        <w:spacing w:after="0" w:line="240" w:lineRule="auto"/>
        <w:jc w:val="both"/>
      </w:pPr>
    </w:p>
    <w:p w14:paraId="1BCC7B90" w14:textId="56F42F45" w:rsidR="005D1D32" w:rsidRPr="005D1D32" w:rsidRDefault="00735D22" w:rsidP="00A7393B">
      <w:pPr>
        <w:spacing w:after="0" w:line="240" w:lineRule="auto"/>
        <w:jc w:val="both"/>
      </w:pPr>
      <w:r>
        <w:rPr>
          <w:b/>
          <w:bCs/>
        </w:rPr>
        <w:t xml:space="preserve">Rastreador </w:t>
      </w:r>
      <w:r w:rsidRPr="00F233F1">
        <w:rPr>
          <w:b/>
          <w:bCs/>
        </w:rPr>
        <w:t>de</w:t>
      </w:r>
      <w:r w:rsidR="005D1D32" w:rsidRPr="00F233F1">
        <w:rPr>
          <w:b/>
          <w:bCs/>
        </w:rPr>
        <w:t xml:space="preserve"> vehículos</w:t>
      </w:r>
      <w:r>
        <w:rPr>
          <w:b/>
          <w:bCs/>
        </w:rPr>
        <w:t xml:space="preserve"> por GPS</w:t>
      </w:r>
      <w:r w:rsidR="005D1D32" w:rsidRPr="00F233F1">
        <w:rPr>
          <w:b/>
          <w:bCs/>
        </w:rPr>
        <w:t>:</w:t>
      </w:r>
      <w:r w:rsidR="005D1D32">
        <w:t xml:space="preserve"> Por medio de GPS trazar el recorrido que ha realizado un vehículo</w:t>
      </w:r>
      <w:r w:rsidR="00A7393B">
        <w:t xml:space="preserve"> en un mapa.</w:t>
      </w:r>
      <w:r>
        <w:t xml:space="preserve"> Almacenar coordenadas de inicio y fin por fecha en una base de datos.</w:t>
      </w:r>
    </w:p>
    <w:p w14:paraId="323AF050" w14:textId="1A21F871" w:rsidR="000245A7" w:rsidRDefault="000245A7" w:rsidP="00A7393B">
      <w:pPr>
        <w:spacing w:after="0" w:line="240" w:lineRule="auto"/>
        <w:jc w:val="both"/>
        <w:rPr>
          <w:b/>
          <w:bCs/>
        </w:rPr>
      </w:pPr>
    </w:p>
    <w:p w14:paraId="70A51B0A" w14:textId="2BA796C1" w:rsidR="008A7DBD" w:rsidRDefault="008A7DBD" w:rsidP="00A7393B">
      <w:pPr>
        <w:spacing w:after="0" w:line="240" w:lineRule="auto"/>
        <w:jc w:val="both"/>
      </w:pPr>
      <w:r w:rsidRPr="000245A7">
        <w:rPr>
          <w:b/>
          <w:bCs/>
        </w:rPr>
        <w:t>Sistema de detección de incendios:</w:t>
      </w:r>
      <w:r w:rsidR="002C6B71" w:rsidRPr="000245A7">
        <w:t xml:space="preserve"> Implemente un sensor de flama y humo para activar una alarma</w:t>
      </w:r>
      <w:r w:rsidR="000245A7" w:rsidRPr="000245A7">
        <w:t>. Mostrar datos del sensor en un LCD y activar aspersores para mitigar las llamas. Debe crear un software para mostrar los datos (fecha y hora) de las alertas y activaciones de aspersores</w:t>
      </w:r>
      <w:r w:rsidR="00004ED9">
        <w:t xml:space="preserve"> en un entorno web</w:t>
      </w:r>
      <w:r w:rsidR="000245A7" w:rsidRPr="000245A7">
        <w:t>.</w:t>
      </w:r>
    </w:p>
    <w:p w14:paraId="380892B7" w14:textId="03E718A2" w:rsidR="00735D22" w:rsidRPr="005B69AB" w:rsidRDefault="005B69AB" w:rsidP="005B69AB">
      <w:pPr>
        <w:shd w:val="clear" w:color="auto" w:fill="FFFFFF" w:themeFill="background1"/>
        <w:spacing w:after="0" w:line="240" w:lineRule="auto"/>
        <w:jc w:val="center"/>
        <w:rPr>
          <w:b/>
          <w:bCs/>
          <w:sz w:val="36"/>
          <w:szCs w:val="36"/>
        </w:rPr>
      </w:pPr>
      <w:r w:rsidRPr="005B69AB">
        <w:rPr>
          <w:rStyle w:val="hgkelc"/>
          <w:b/>
          <w:bCs/>
          <w:sz w:val="36"/>
          <w:szCs w:val="36"/>
        </w:rPr>
        <w:t>VON NEUMANN</w:t>
      </w:r>
    </w:p>
    <w:p w14:paraId="39F2E832" w14:textId="497801D8" w:rsidR="005D1D32" w:rsidRDefault="005D1D32" w:rsidP="006A49CC">
      <w:pPr>
        <w:spacing w:after="0" w:line="240" w:lineRule="auto"/>
      </w:pPr>
      <w:r>
        <w:t>Hacer un programa en lenguaje ensamblador</w:t>
      </w:r>
      <w:r w:rsidR="001117EB">
        <w:t xml:space="preserve"> para microprocesadores Intel de </w:t>
      </w:r>
      <w:r w:rsidR="003C5FFE">
        <w:t>16/</w:t>
      </w:r>
      <w:r w:rsidR="001117EB">
        <w:t>32 o 64 bits que permita realizar lo siguiente.</w:t>
      </w:r>
    </w:p>
    <w:p w14:paraId="23BA7E8E" w14:textId="4495DBA9" w:rsidR="001117EB" w:rsidRDefault="001117EB" w:rsidP="006A49CC">
      <w:pPr>
        <w:spacing w:after="0" w:line="240" w:lineRule="auto"/>
      </w:pPr>
    </w:p>
    <w:p w14:paraId="4418C693" w14:textId="39F3F9BC" w:rsidR="001117EB" w:rsidRDefault="001117EB" w:rsidP="006A49CC">
      <w:pPr>
        <w:spacing w:after="0" w:line="240" w:lineRule="auto"/>
      </w:pPr>
      <w:r>
        <w:t xml:space="preserve">1-Autoboot: El programa deberá colocarse en el disco duro de una maquina virtual y permitir que en el reinicio de la computadora el programa se cargue. Generar un archivo </w:t>
      </w:r>
      <w:proofErr w:type="spellStart"/>
      <w:r>
        <w:t>iso</w:t>
      </w:r>
      <w:proofErr w:type="spellEnd"/>
      <w:r>
        <w:t xml:space="preserve"> para efectos de evaluación.</w:t>
      </w:r>
    </w:p>
    <w:p w14:paraId="2D2902FD" w14:textId="19647DFB" w:rsidR="001117EB" w:rsidRDefault="001117EB" w:rsidP="006A49CC">
      <w:pPr>
        <w:spacing w:after="0" w:line="240" w:lineRule="auto"/>
      </w:pPr>
    </w:p>
    <w:p w14:paraId="3F41B70A" w14:textId="11CC0E86" w:rsidR="001117EB" w:rsidRDefault="001117EB" w:rsidP="006A49CC">
      <w:pPr>
        <w:spacing w:after="0" w:line="240" w:lineRule="auto"/>
      </w:pPr>
      <w:r>
        <w:t>2-Mostrar un logo de su preferencia: Puede ser una imagen o un diseño que el grupo cree.</w:t>
      </w:r>
    </w:p>
    <w:p w14:paraId="5C55E533" w14:textId="6646AA0B" w:rsidR="001117EB" w:rsidRDefault="001117EB" w:rsidP="006A49CC">
      <w:pPr>
        <w:spacing w:after="0" w:line="240" w:lineRule="auto"/>
      </w:pPr>
    </w:p>
    <w:p w14:paraId="3FF66401" w14:textId="71F06EB4" w:rsidR="001117EB" w:rsidRDefault="001117EB" w:rsidP="006A49CC">
      <w:pPr>
        <w:spacing w:after="0" w:line="240" w:lineRule="auto"/>
      </w:pPr>
      <w:r>
        <w:t>3-Crear en la consola una interfaz para ingresar usuario y contraseña que se deberá de validar desde un archivo texto.</w:t>
      </w:r>
    </w:p>
    <w:p w14:paraId="2FD3D931" w14:textId="6D3FF28E" w:rsidR="001117EB" w:rsidRDefault="001117EB" w:rsidP="006A49CC">
      <w:pPr>
        <w:spacing w:after="0" w:line="240" w:lineRule="auto"/>
      </w:pPr>
    </w:p>
    <w:p w14:paraId="494935E9" w14:textId="2EEBF0A5" w:rsidR="001117EB" w:rsidRDefault="001117EB" w:rsidP="006A49CC">
      <w:pPr>
        <w:spacing w:after="0" w:line="240" w:lineRule="auto"/>
      </w:pPr>
      <w:r>
        <w:t>4-</w:t>
      </w:r>
      <w:r w:rsidR="003C5FFE">
        <w:t>Al ingresar al programa se deberá presentar un juego con la siguiente lógica:</w:t>
      </w:r>
    </w:p>
    <w:p w14:paraId="3D7E5871" w14:textId="3C7C24D9" w:rsidR="003C5FFE" w:rsidRDefault="003C5FFE" w:rsidP="003C5FFE">
      <w:pPr>
        <w:pStyle w:val="Prrafodelista"/>
        <w:numPr>
          <w:ilvl w:val="0"/>
          <w:numId w:val="1"/>
        </w:numPr>
        <w:spacing w:after="0" w:line="240" w:lineRule="auto"/>
      </w:pPr>
      <w:r>
        <w:t>Mostrar enemigos que se desplacen de izquierda a derecha de forma aleatoria.</w:t>
      </w:r>
    </w:p>
    <w:p w14:paraId="25EA9CD2" w14:textId="7DFC834E" w:rsidR="003C5FFE" w:rsidRDefault="003C5FFE" w:rsidP="003C5FFE">
      <w:pPr>
        <w:pStyle w:val="Prrafodelista"/>
        <w:numPr>
          <w:ilvl w:val="0"/>
          <w:numId w:val="1"/>
        </w:numPr>
        <w:spacing w:after="0" w:line="240" w:lineRule="auto"/>
      </w:pPr>
      <w:r>
        <w:t>Mostrar una Rana (Frog) que intentará cruzar la calle, en caso de conseguir cruzar la calle se debe dar un punto.</w:t>
      </w:r>
    </w:p>
    <w:p w14:paraId="0071DE07" w14:textId="1E3D9E60" w:rsidR="003C5FFE" w:rsidRDefault="003C5FFE" w:rsidP="003C5FFE">
      <w:pPr>
        <w:pStyle w:val="Prrafodelista"/>
        <w:numPr>
          <w:ilvl w:val="0"/>
          <w:numId w:val="1"/>
        </w:numPr>
        <w:spacing w:after="0" w:line="240" w:lineRule="auto"/>
      </w:pPr>
      <w:r>
        <w:t>Con 5 puntos la rana gana.</w:t>
      </w:r>
    </w:p>
    <w:p w14:paraId="3CF19C1F" w14:textId="6F075F71" w:rsidR="003C5FFE" w:rsidRDefault="00EC4E90" w:rsidP="003C5FFE">
      <w:pPr>
        <w:pStyle w:val="Prrafodelista"/>
        <w:numPr>
          <w:ilvl w:val="0"/>
          <w:numId w:val="1"/>
        </w:numPr>
        <w:spacing w:after="0" w:line="240" w:lineRule="auto"/>
      </w:pPr>
      <w:r>
        <w:t>En caso de que</w:t>
      </w:r>
      <w:r w:rsidR="003C5FFE">
        <w:t xml:space="preserve"> la rana colisione con un </w:t>
      </w:r>
      <w:r>
        <w:t>enemigo se</w:t>
      </w:r>
      <w:r w:rsidR="003C5FFE">
        <w:t xml:space="preserve"> reinicia a cero el puntaje.</w:t>
      </w:r>
    </w:p>
    <w:p w14:paraId="1DD291E2" w14:textId="1310D603" w:rsidR="003C5FFE" w:rsidRDefault="003C5FFE" w:rsidP="006A49CC">
      <w:pPr>
        <w:spacing w:after="0" w:line="240" w:lineRule="auto"/>
      </w:pPr>
      <w:r>
        <w:rPr>
          <w:noProof/>
        </w:rPr>
        <w:drawing>
          <wp:inline distT="0" distB="0" distL="0" distR="0" wp14:anchorId="07EEF594" wp14:editId="0B9238D8">
            <wp:extent cx="5612130" cy="1955800"/>
            <wp:effectExtent l="0" t="0" r="7620" b="6350"/>
            <wp:docPr id="1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DCDA" w14:textId="35FF68D1" w:rsidR="00447B7D" w:rsidRDefault="00447B7D" w:rsidP="006A49CC">
      <w:pPr>
        <w:spacing w:after="0" w:line="240" w:lineRule="auto"/>
      </w:pPr>
    </w:p>
    <w:p w14:paraId="2264F3B1" w14:textId="1427CBE2" w:rsidR="00EC4E90" w:rsidRDefault="00EC4E90" w:rsidP="006A49CC">
      <w:pPr>
        <w:spacing w:after="0" w:line="240" w:lineRule="auto"/>
      </w:pPr>
      <w:r>
        <w:t>5-El juego debe de dar las opciones de pausar y salir.</w:t>
      </w:r>
    </w:p>
    <w:p w14:paraId="55C56C13" w14:textId="53A8A3F1" w:rsidR="00EC4E90" w:rsidRDefault="00EC4E90" w:rsidP="006A49CC">
      <w:pPr>
        <w:spacing w:after="0" w:line="240" w:lineRule="auto"/>
      </w:pPr>
      <w:r>
        <w:t>6-En el caso de que el usuario desee salir el programa deberá mostrar un mensaje que indique al usuario que puede apagar su computadora.</w:t>
      </w:r>
    </w:p>
    <w:p w14:paraId="07A62B06" w14:textId="0CCD29D3" w:rsidR="005B69AB" w:rsidRDefault="005B69AB" w:rsidP="006A49CC">
      <w:pPr>
        <w:spacing w:after="0" w:line="240" w:lineRule="auto"/>
      </w:pPr>
    </w:p>
    <w:p w14:paraId="35CA3050" w14:textId="28AC2A6E" w:rsidR="005B69AB" w:rsidRDefault="005B69AB" w:rsidP="006A49CC">
      <w:pPr>
        <w:spacing w:after="0" w:line="240" w:lineRule="auto"/>
      </w:pPr>
    </w:p>
    <w:p w14:paraId="6FE48EBB" w14:textId="381B2608" w:rsidR="005B69AB" w:rsidRDefault="005B69AB" w:rsidP="006A49CC">
      <w:pPr>
        <w:spacing w:after="0" w:line="240" w:lineRule="auto"/>
      </w:pPr>
      <w:r>
        <w:t>Para todos los proyectos se debe presentar:</w:t>
      </w:r>
    </w:p>
    <w:p w14:paraId="048EC578" w14:textId="06F63CC2" w:rsidR="005B69AB" w:rsidRDefault="005B69AB" w:rsidP="006A49CC">
      <w:pPr>
        <w:spacing w:after="0" w:line="240" w:lineRule="auto"/>
      </w:pPr>
      <w:r>
        <w:t>Un manual para crear el proyecto.</w:t>
      </w:r>
    </w:p>
    <w:p w14:paraId="2F859EEB" w14:textId="79B6529E" w:rsidR="005B69AB" w:rsidRDefault="006A319E" w:rsidP="006A49CC">
      <w:pPr>
        <w:spacing w:after="0" w:line="240" w:lineRule="auto"/>
      </w:pPr>
      <w:r>
        <w:t xml:space="preserve"> </w:t>
      </w:r>
    </w:p>
    <w:p w14:paraId="568040CF" w14:textId="401A2EFB" w:rsidR="006A319E" w:rsidRDefault="006A319E" w:rsidP="006A49CC">
      <w:pPr>
        <w:spacing w:after="0" w:line="240" w:lineRule="auto"/>
      </w:pPr>
      <w:r>
        <w:t>La nota estará distribuida de la siguiente forma:</w:t>
      </w:r>
    </w:p>
    <w:p w14:paraId="47892B39" w14:textId="744C13F4" w:rsidR="006A319E" w:rsidRDefault="006A319E" w:rsidP="006A49CC">
      <w:pPr>
        <w:spacing w:after="0" w:line="240" w:lineRule="auto"/>
      </w:pPr>
    </w:p>
    <w:p w14:paraId="25A66736" w14:textId="7448265A" w:rsidR="006A319E" w:rsidRDefault="006A319E" w:rsidP="006A49CC">
      <w:pPr>
        <w:spacing w:after="0" w:line="240" w:lineRule="auto"/>
      </w:pPr>
      <w:r>
        <w:t>Funcionalidad del proyecto 40%</w:t>
      </w:r>
    </w:p>
    <w:p w14:paraId="357068D0" w14:textId="41D7E1E6" w:rsidR="006A319E" w:rsidRDefault="006A319E" w:rsidP="006A49CC">
      <w:pPr>
        <w:spacing w:after="0" w:line="240" w:lineRule="auto"/>
      </w:pPr>
      <w:r>
        <w:t>Documento                             10%</w:t>
      </w:r>
    </w:p>
    <w:p w14:paraId="0A65A4C1" w14:textId="3E564149" w:rsidR="006A319E" w:rsidRDefault="006A319E" w:rsidP="006A49CC">
      <w:pPr>
        <w:spacing w:after="0" w:line="240" w:lineRule="auto"/>
      </w:pPr>
      <w:r>
        <w:t xml:space="preserve">Defensa individual               </w:t>
      </w:r>
      <w:r w:rsidR="00F27675">
        <w:t xml:space="preserve"> </w:t>
      </w:r>
      <w:r>
        <w:t xml:space="preserve"> 50%</w:t>
      </w:r>
    </w:p>
    <w:p w14:paraId="7116D889" w14:textId="0003DC16" w:rsidR="005B69AB" w:rsidRDefault="006A319E" w:rsidP="006A49CC">
      <w:pPr>
        <w:spacing w:after="0" w:line="240" w:lineRule="auto"/>
      </w:pPr>
      <w:r>
        <w:t xml:space="preserve">                Lenguaje técnico                                                   10%</w:t>
      </w:r>
    </w:p>
    <w:p w14:paraId="34EE6586" w14:textId="764382F6" w:rsidR="006A319E" w:rsidRDefault="006A319E" w:rsidP="006A49CC">
      <w:pPr>
        <w:spacing w:after="0" w:line="240" w:lineRule="auto"/>
      </w:pPr>
      <w:r>
        <w:t xml:space="preserve">                Capacidad de resolución de modificación        20%</w:t>
      </w:r>
    </w:p>
    <w:p w14:paraId="288C4E23" w14:textId="37360BA5" w:rsidR="006A319E" w:rsidRDefault="006A319E" w:rsidP="006A49CC">
      <w:pPr>
        <w:spacing w:after="0" w:line="240" w:lineRule="auto"/>
      </w:pPr>
      <w:r>
        <w:t xml:space="preserve">                Calidad de respuestas                                           20%</w:t>
      </w:r>
    </w:p>
    <w:p w14:paraId="3D4B2DD0" w14:textId="77777777" w:rsidR="005B69AB" w:rsidRPr="000245A7" w:rsidRDefault="005B69AB" w:rsidP="006A49CC">
      <w:pPr>
        <w:spacing w:after="0" w:line="240" w:lineRule="auto"/>
      </w:pPr>
    </w:p>
    <w:sectPr w:rsidR="005B69AB" w:rsidRPr="00024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01D2"/>
    <w:multiLevelType w:val="hybridMultilevel"/>
    <w:tmpl w:val="E5AECF0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20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CC"/>
    <w:rsid w:val="00003099"/>
    <w:rsid w:val="00004ED9"/>
    <w:rsid w:val="00010329"/>
    <w:rsid w:val="000245A7"/>
    <w:rsid w:val="001117EB"/>
    <w:rsid w:val="001611FE"/>
    <w:rsid w:val="0016650E"/>
    <w:rsid w:val="001C0A93"/>
    <w:rsid w:val="00217D5A"/>
    <w:rsid w:val="002C6B71"/>
    <w:rsid w:val="003C5FFE"/>
    <w:rsid w:val="00447B7D"/>
    <w:rsid w:val="00563EFF"/>
    <w:rsid w:val="005735B8"/>
    <w:rsid w:val="0059660D"/>
    <w:rsid w:val="005A241E"/>
    <w:rsid w:val="005B69AB"/>
    <w:rsid w:val="005D1D32"/>
    <w:rsid w:val="00601F6C"/>
    <w:rsid w:val="006A319E"/>
    <w:rsid w:val="006A49CC"/>
    <w:rsid w:val="006D49C8"/>
    <w:rsid w:val="00735D22"/>
    <w:rsid w:val="00773FE6"/>
    <w:rsid w:val="00832792"/>
    <w:rsid w:val="0086166F"/>
    <w:rsid w:val="008867CA"/>
    <w:rsid w:val="008876D2"/>
    <w:rsid w:val="008A7DBD"/>
    <w:rsid w:val="009B0FEE"/>
    <w:rsid w:val="009E4288"/>
    <w:rsid w:val="00A7346E"/>
    <w:rsid w:val="00A7393B"/>
    <w:rsid w:val="00A754B2"/>
    <w:rsid w:val="00B95C38"/>
    <w:rsid w:val="00C108BF"/>
    <w:rsid w:val="00CE6274"/>
    <w:rsid w:val="00D872AB"/>
    <w:rsid w:val="00EC4E90"/>
    <w:rsid w:val="00ED61B6"/>
    <w:rsid w:val="00F233F1"/>
    <w:rsid w:val="00F27675"/>
    <w:rsid w:val="00F3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6E844"/>
  <w15:docId w15:val="{39558A2C-C560-49F7-B8B5-D51CB751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6A49C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0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08BF"/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y2iqfc">
    <w:name w:val="y2iqfc"/>
    <w:basedOn w:val="Fuentedeprrafopredeter"/>
    <w:rsid w:val="00C108BF"/>
  </w:style>
  <w:style w:type="paragraph" w:styleId="Prrafodelista">
    <w:name w:val="List Paragraph"/>
    <w:basedOn w:val="Normal"/>
    <w:uiPriority w:val="34"/>
    <w:qFormat/>
    <w:rsid w:val="003C5FF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B69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50375379845</dc:creator>
  <cp:keywords/>
  <dc:description/>
  <cp:lastModifiedBy>50375379845</cp:lastModifiedBy>
  <cp:revision>6</cp:revision>
  <dcterms:created xsi:type="dcterms:W3CDTF">2022-06-07T14:46:00Z</dcterms:created>
  <dcterms:modified xsi:type="dcterms:W3CDTF">2022-06-07T14:47:00Z</dcterms:modified>
</cp:coreProperties>
</file>