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CBBD" w14:textId="77777777" w:rsidR="00070254" w:rsidRDefault="001B769D">
      <w:pPr>
        <w:spacing w:after="0" w:line="259" w:lineRule="auto"/>
        <w:ind w:left="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5F08EA" wp14:editId="78E5AE0E">
            <wp:simplePos x="0" y="0"/>
            <wp:positionH relativeFrom="column">
              <wp:posOffset>318</wp:posOffset>
            </wp:positionH>
            <wp:positionV relativeFrom="paragraph">
              <wp:posOffset>-34418</wp:posOffset>
            </wp:positionV>
            <wp:extent cx="921677" cy="1149985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677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UNIVERSIDAD DE EL SALVADOR</w:t>
      </w:r>
      <w:r>
        <w:rPr>
          <w:b/>
        </w:rPr>
        <w:t xml:space="preserve"> </w:t>
      </w:r>
    </w:p>
    <w:p w14:paraId="529ED89E" w14:textId="77777777" w:rsidR="00070254" w:rsidRDefault="001B769D">
      <w:pPr>
        <w:ind w:left="355"/>
      </w:pPr>
      <w:r>
        <w:t xml:space="preserve">FACULTAD MULTIDISCIPLINARIA ORIENTAL </w:t>
      </w:r>
    </w:p>
    <w:p w14:paraId="32E8FFC3" w14:textId="77777777" w:rsidR="00070254" w:rsidRDefault="001B769D">
      <w:pPr>
        <w:ind w:left="355"/>
      </w:pPr>
      <w:r>
        <w:t xml:space="preserve">DEPARTAMENTO DE INGENIERIA Y ARQUITECTURA </w:t>
      </w:r>
    </w:p>
    <w:p w14:paraId="2FA8B7EE" w14:textId="77777777" w:rsidR="00070254" w:rsidRDefault="001B769D">
      <w:pPr>
        <w:ind w:left="355"/>
      </w:pPr>
      <w:r>
        <w:t xml:space="preserve">INGENIERIA DE SISTEMAS INFORMÁTICOS </w:t>
      </w:r>
    </w:p>
    <w:p w14:paraId="76A4E200" w14:textId="77777777" w:rsidR="00070254" w:rsidRDefault="001B769D" w:rsidP="004266E4">
      <w:pPr>
        <w:spacing w:after="0" w:line="259" w:lineRule="auto"/>
        <w:ind w:left="1" w:firstLine="0"/>
      </w:pPr>
      <w:r>
        <w:rPr>
          <w:b/>
        </w:rPr>
        <w:t xml:space="preserve">MICROPROGRAMACIÓN </w:t>
      </w:r>
    </w:p>
    <w:p w14:paraId="2E7F1136" w14:textId="77777777" w:rsidR="00070254" w:rsidRDefault="001B769D">
      <w:pPr>
        <w:spacing w:after="0" w:line="259" w:lineRule="auto"/>
        <w:ind w:left="1" w:firstLine="0"/>
        <w:jc w:val="center"/>
      </w:pPr>
      <w:r>
        <w:t xml:space="preserve"> </w:t>
      </w:r>
    </w:p>
    <w:p w14:paraId="5BC41E28" w14:textId="77777777" w:rsidR="00070254" w:rsidRDefault="001B769D">
      <w:pPr>
        <w:spacing w:after="0" w:line="259" w:lineRule="auto"/>
        <w:ind w:left="1" w:firstLine="0"/>
      </w:pPr>
      <w:r>
        <w:t xml:space="preserve"> </w:t>
      </w:r>
    </w:p>
    <w:p w14:paraId="0DC5C0B2" w14:textId="77777777" w:rsidR="00070254" w:rsidRDefault="001B769D">
      <w:pPr>
        <w:spacing w:after="0" w:line="259" w:lineRule="auto"/>
        <w:ind w:left="0" w:firstLine="0"/>
      </w:pPr>
      <w:r>
        <w:t xml:space="preserve"> </w:t>
      </w:r>
    </w:p>
    <w:p w14:paraId="669A415D" w14:textId="6F4A5798" w:rsidR="004266E4" w:rsidRDefault="004266E4" w:rsidP="001B769D">
      <w:pPr>
        <w:spacing w:after="0" w:line="259" w:lineRule="auto"/>
        <w:ind w:left="0" w:firstLine="0"/>
        <w:jc w:val="both"/>
      </w:pPr>
      <w:r>
        <w:t>Realizar un programa que permita encriptar y desencriptar un texto. Las "llaves" de encriptación</w:t>
      </w:r>
      <w:r>
        <w:t xml:space="preserve"> </w:t>
      </w:r>
      <w:r>
        <w:t>que utilizaremos son las siguientes:</w:t>
      </w:r>
    </w:p>
    <w:p w14:paraId="46CA7037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La letra "e" es convertida para "#"</w:t>
      </w:r>
    </w:p>
    <w:p w14:paraId="5F3FC93E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La letra "i" es convertida para "&amp;"</w:t>
      </w:r>
    </w:p>
    <w:p w14:paraId="2D183281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La letra "a" es convertida para "("</w:t>
      </w:r>
    </w:p>
    <w:p w14:paraId="145656AF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La letra "o" es convertida para "*."</w:t>
      </w:r>
    </w:p>
    <w:p w14:paraId="4F48268E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La letra "u" es convertida para "@"</w:t>
      </w:r>
    </w:p>
    <w:p w14:paraId="1DFBEB28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Por ejemplo:</w:t>
      </w:r>
    </w:p>
    <w:p w14:paraId="647921A4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• "gato" =&gt; "</w:t>
      </w:r>
      <w:proofErr w:type="gramStart"/>
      <w:r>
        <w:t>g(</w:t>
      </w:r>
      <w:proofErr w:type="gramEnd"/>
      <w:r>
        <w:t>t*"</w:t>
      </w:r>
    </w:p>
    <w:p w14:paraId="6F37A955" w14:textId="77777777" w:rsidR="004266E4" w:rsidRDefault="004266E4" w:rsidP="001B769D">
      <w:pPr>
        <w:spacing w:after="0" w:line="259" w:lineRule="auto"/>
        <w:ind w:left="0" w:firstLine="0"/>
        <w:jc w:val="both"/>
      </w:pPr>
    </w:p>
    <w:p w14:paraId="160C6EB1" w14:textId="120F4786" w:rsidR="004266E4" w:rsidRDefault="004266E4" w:rsidP="001B769D">
      <w:pPr>
        <w:spacing w:after="0" w:line="259" w:lineRule="auto"/>
        <w:ind w:left="0" w:firstLine="0"/>
        <w:jc w:val="both"/>
      </w:pPr>
      <w:r>
        <w:t>Requisitos:</w:t>
      </w:r>
    </w:p>
    <w:p w14:paraId="75FF352B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1. Debe funcionar y permitir solo letras minúsculas 15%</w:t>
      </w:r>
    </w:p>
    <w:p w14:paraId="5AA7ADA7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2. No deben aceptarse números 15%</w:t>
      </w:r>
    </w:p>
    <w:p w14:paraId="6DBDC365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3. La palabra ingresada debe tener máximo 15 letras 15%</w:t>
      </w:r>
    </w:p>
    <w:p w14:paraId="23FDF0D4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4. Debe encriptar y desencriptar una palabra 30%</w:t>
      </w:r>
    </w:p>
    <w:p w14:paraId="7697F051" w14:textId="445E0F11" w:rsidR="004266E4" w:rsidRDefault="004266E4" w:rsidP="001B769D">
      <w:pPr>
        <w:spacing w:after="0" w:line="259" w:lineRule="auto"/>
        <w:ind w:left="0" w:firstLine="0"/>
        <w:jc w:val="both"/>
      </w:pPr>
      <w:r>
        <w:t>5</w:t>
      </w:r>
      <w:r>
        <w:t>. Hacer un menú con las siguientes opciones 10%:</w:t>
      </w:r>
    </w:p>
    <w:p w14:paraId="06928912" w14:textId="635515B6" w:rsidR="004266E4" w:rsidRDefault="004266E4" w:rsidP="001B769D">
      <w:pPr>
        <w:spacing w:after="0" w:line="259" w:lineRule="auto"/>
        <w:ind w:left="0" w:firstLine="0"/>
        <w:jc w:val="both"/>
      </w:pPr>
      <w:r>
        <w:t xml:space="preserve">1-Encriptar: Al ingresar a esta opción se debe pedir la palabra a encriptar y realizar las </w:t>
      </w:r>
      <w:r w:rsidR="001B769D">
        <w:t>validaciones (</w:t>
      </w:r>
      <w:r>
        <w:t>1,2,3). Con la letra R regresar al menú.</w:t>
      </w:r>
    </w:p>
    <w:p w14:paraId="3EA132BC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2-Desencriptar: Al seleccionar está opción se debe mostrar la palabra original, con la letra R</w:t>
      </w:r>
    </w:p>
    <w:p w14:paraId="49241CCE" w14:textId="77777777" w:rsidR="004266E4" w:rsidRDefault="004266E4" w:rsidP="001B769D">
      <w:pPr>
        <w:spacing w:after="0" w:line="259" w:lineRule="auto"/>
        <w:ind w:left="0" w:firstLine="0"/>
        <w:jc w:val="both"/>
      </w:pPr>
      <w:r>
        <w:t>regresar al menú.</w:t>
      </w:r>
    </w:p>
    <w:p w14:paraId="076DAFF9" w14:textId="3C6F5C3D" w:rsidR="004266E4" w:rsidRDefault="004266E4" w:rsidP="001B769D">
      <w:pPr>
        <w:spacing w:after="0" w:line="259" w:lineRule="auto"/>
        <w:ind w:left="0" w:firstLine="0"/>
        <w:jc w:val="both"/>
      </w:pPr>
      <w:r>
        <w:t>3-Ver palabra: Muestra la palabra encriptada en el centro de la pantalla, al presionar la tecla I se</w:t>
      </w:r>
      <w:r w:rsidR="001B769D">
        <w:t xml:space="preserve"> </w:t>
      </w:r>
      <w:r>
        <w:t>lleva la palabra a la izquierda. Al presionar la tecla D se debe mover la palabra a la derecha. Con la</w:t>
      </w:r>
      <w:r w:rsidR="001B769D">
        <w:t xml:space="preserve"> </w:t>
      </w:r>
      <w:r>
        <w:t>letra R regresar al menú.</w:t>
      </w:r>
    </w:p>
    <w:p w14:paraId="42282D8A" w14:textId="1604A339" w:rsidR="00070254" w:rsidRDefault="004266E4" w:rsidP="001B769D">
      <w:pPr>
        <w:spacing w:after="0" w:line="259" w:lineRule="auto"/>
        <w:ind w:left="0" w:firstLine="0"/>
        <w:jc w:val="both"/>
      </w:pPr>
      <w:r>
        <w:t>4-Salir</w:t>
      </w:r>
    </w:p>
    <w:p w14:paraId="1A67EF96" w14:textId="173265BB" w:rsidR="00070254" w:rsidRDefault="001B769D" w:rsidP="001B769D">
      <w:pPr>
        <w:spacing w:after="0" w:line="259" w:lineRule="auto"/>
        <w:ind w:left="721" w:firstLine="0"/>
        <w:jc w:val="both"/>
      </w:pPr>
      <w:r>
        <w:t xml:space="preserve"> </w:t>
      </w:r>
    </w:p>
    <w:p w14:paraId="03757B0C" w14:textId="1926E492" w:rsidR="001B769D" w:rsidRDefault="001B769D" w:rsidP="001B769D">
      <w:pPr>
        <w:spacing w:after="0" w:line="259" w:lineRule="auto"/>
        <w:jc w:val="both"/>
      </w:pPr>
      <w:r>
        <w:t xml:space="preserve">Fecha de entrega: Lunes 30 de Mayo </w:t>
      </w:r>
    </w:p>
    <w:sectPr w:rsidR="001B769D">
      <w:pgSz w:w="12240" w:h="15840"/>
      <w:pgMar w:top="1440" w:right="2073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D41"/>
    <w:multiLevelType w:val="hybridMultilevel"/>
    <w:tmpl w:val="BED473DA"/>
    <w:lvl w:ilvl="0" w:tplc="EB40AA1E">
      <w:start w:val="1"/>
      <w:numFmt w:val="bullet"/>
      <w:lvlText w:val="✓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98B6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C67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AC71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67F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0B1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035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160F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6EA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56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54"/>
    <w:rsid w:val="00070254"/>
    <w:rsid w:val="001B769D"/>
    <w:rsid w:val="004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B3602"/>
  <w15:docId w15:val="{3AB66741-6BB2-494B-992C-FA6483FF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1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50375379845</dc:creator>
  <cp:keywords/>
  <cp:lastModifiedBy>50375379845</cp:lastModifiedBy>
  <cp:revision>2</cp:revision>
  <dcterms:created xsi:type="dcterms:W3CDTF">2022-05-26T03:26:00Z</dcterms:created>
  <dcterms:modified xsi:type="dcterms:W3CDTF">2022-05-26T03:26:00Z</dcterms:modified>
</cp:coreProperties>
</file>