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crawler, set the input file path and output file path. consumer_key, consumer_secret, access_token, access_token_secret are variables that contains the user credentials to access Twitter API. Just run this python file you can get data.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data processing, just set the right input, output path you can got the data you want.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