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C4A2" w14:textId="6A25824F" w:rsidR="00F9689B" w:rsidRDefault="00F9689B" w:rsidP="00A123D9">
      <w:pPr>
        <w:jc w:val="right"/>
      </w:pPr>
    </w:p>
    <w:p w14:paraId="3C050118" w14:textId="34E13529" w:rsidR="00A123D9" w:rsidRDefault="00A123D9" w:rsidP="00A123D9">
      <w:pPr>
        <w:jc w:val="center"/>
      </w:pPr>
      <w:r>
        <w:t>Week 11 Challenge Written Analysis</w:t>
      </w:r>
    </w:p>
    <w:p w14:paraId="3EC1286E" w14:textId="1338E931" w:rsidR="00A123D9" w:rsidRDefault="00A123D9" w:rsidP="00A123D9">
      <w:pPr>
        <w:jc w:val="center"/>
      </w:pPr>
    </w:p>
    <w:p w14:paraId="0956BF7E" w14:textId="26833660" w:rsidR="00A123D9" w:rsidRPr="00B25D95" w:rsidRDefault="00A123D9" w:rsidP="00A123D9">
      <w:pPr>
        <w:ind w:firstLine="720"/>
        <w:rPr>
          <w:u w:val="single"/>
        </w:rPr>
      </w:pPr>
      <w:r w:rsidRPr="00B25D95">
        <w:rPr>
          <w:u w:val="single"/>
        </w:rPr>
        <w:t>Overview</w:t>
      </w:r>
    </w:p>
    <w:p w14:paraId="12C9B76D" w14:textId="7BAC6623" w:rsidR="00A123D9" w:rsidRDefault="00B25D95" w:rsidP="00A123D9">
      <w:r>
        <w:t xml:space="preserve">This week I was tasked with creating a website </w:t>
      </w:r>
      <w:r w:rsidR="00FD67ED">
        <w:t>with a dynamic table that</w:t>
      </w:r>
      <w:r>
        <w:t xml:space="preserve"> clearly organize</w:t>
      </w:r>
      <w:r w:rsidR="00FD67ED">
        <w:t xml:space="preserve">s </w:t>
      </w:r>
      <w:r>
        <w:t>data on UFO sightings in America</w:t>
      </w:r>
      <w:r w:rsidR="0073009D">
        <w:t xml:space="preserve"> during January of 2010</w:t>
      </w:r>
      <w:r>
        <w:t xml:space="preserve"> and allowed the user to filter the results by multiple c</w:t>
      </w:r>
      <w:r w:rsidR="00FD67ED">
        <w:t>riteria</w:t>
      </w:r>
      <w:r>
        <w:t>.</w:t>
      </w:r>
      <w:r w:rsidR="005A4BA8">
        <w:t xml:space="preserve"> This interactive website</w:t>
      </w:r>
      <w:r w:rsidR="00A9601C">
        <w:t xml:space="preserve"> </w:t>
      </w:r>
      <w:r w:rsidR="00285C3E">
        <w:t xml:space="preserve">lets the user find specific UFO sighting information with the click of a button. </w:t>
      </w:r>
    </w:p>
    <w:p w14:paraId="31AE96C3" w14:textId="6BDDA97C" w:rsidR="00A123D9" w:rsidRDefault="00A123D9" w:rsidP="00A123D9"/>
    <w:p w14:paraId="38163A11" w14:textId="038B5CB9" w:rsidR="00A123D9" w:rsidRPr="00B25D95" w:rsidRDefault="00A123D9" w:rsidP="00A123D9">
      <w:pPr>
        <w:rPr>
          <w:u w:val="single"/>
        </w:rPr>
      </w:pPr>
      <w:r>
        <w:tab/>
      </w:r>
      <w:r w:rsidRPr="00B25D95">
        <w:rPr>
          <w:u w:val="single"/>
        </w:rPr>
        <w:t>Results</w:t>
      </w:r>
    </w:p>
    <w:p w14:paraId="1470E69F" w14:textId="2F335A32" w:rsidR="00A123D9" w:rsidRDefault="00FD29F5" w:rsidP="00FD29F5">
      <w:pPr>
        <w:pStyle w:val="ListParagraph"/>
        <w:numPr>
          <w:ilvl w:val="0"/>
          <w:numId w:val="2"/>
        </w:numPr>
      </w:pPr>
      <w:r>
        <w:t>Open the index.html file with Live Server (User may need to install the Live</w:t>
      </w:r>
      <w:r w:rsidR="005F74DD">
        <w:t xml:space="preserve"> Server extension in Visual Studio Code)</w:t>
      </w:r>
      <w:r w:rsidR="005F74DD" w:rsidRPr="005F74DD">
        <w:rPr>
          <w:noProof/>
        </w:rPr>
        <w:t xml:space="preserve"> </w:t>
      </w:r>
      <w:r w:rsidR="005F74DD" w:rsidRPr="005F74DD">
        <w:drawing>
          <wp:inline distT="0" distB="0" distL="0" distR="0" wp14:anchorId="2795E2B2" wp14:editId="0073845A">
            <wp:extent cx="5876925" cy="1955836"/>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877171" cy="1955918"/>
                    </a:xfrm>
                    <a:prstGeom prst="rect">
                      <a:avLst/>
                    </a:prstGeom>
                  </pic:spPr>
                </pic:pic>
              </a:graphicData>
            </a:graphic>
          </wp:inline>
        </w:drawing>
      </w:r>
    </w:p>
    <w:p w14:paraId="4EE4FE10" w14:textId="5AA800BA" w:rsidR="00A123D9" w:rsidRDefault="0073009D" w:rsidP="005F74DD">
      <w:pPr>
        <w:pStyle w:val="ListParagraph"/>
        <w:numPr>
          <w:ilvl w:val="0"/>
          <w:numId w:val="2"/>
        </w:numPr>
      </w:pPr>
      <w:r>
        <w:t>Scroll down to the table, enter the desired criteria, and click the “Filter Table” button to display the details of the desired UFO sightings (</w:t>
      </w:r>
      <w:r w:rsidR="00EF515E">
        <w:t xml:space="preserve">in the example below, I searched for sightings in the </w:t>
      </w:r>
      <w:r w:rsidR="00EF515E">
        <w:lastRenderedPageBreak/>
        <w:t>state of Alaska.).</w:t>
      </w:r>
      <w:r w:rsidRPr="0073009D">
        <w:drawing>
          <wp:inline distT="0" distB="0" distL="0" distR="0" wp14:anchorId="5C32CBAD" wp14:editId="581D1821">
            <wp:extent cx="5943600" cy="31851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943600" cy="3185160"/>
                    </a:xfrm>
                    <a:prstGeom prst="rect">
                      <a:avLst/>
                    </a:prstGeom>
                  </pic:spPr>
                </pic:pic>
              </a:graphicData>
            </a:graphic>
          </wp:inline>
        </w:drawing>
      </w:r>
    </w:p>
    <w:p w14:paraId="7A30B9DB" w14:textId="1E10A86C" w:rsidR="00EF515E" w:rsidRDefault="00EF515E" w:rsidP="005F74DD">
      <w:pPr>
        <w:pStyle w:val="ListParagraph"/>
        <w:numPr>
          <w:ilvl w:val="0"/>
          <w:numId w:val="2"/>
        </w:numPr>
      </w:pPr>
      <w:r>
        <w:t>If the user wishes to search for different criteria, they can click the “Clear Table” button to reset the applied filters.</w:t>
      </w:r>
    </w:p>
    <w:p w14:paraId="1C1D42F6" w14:textId="29E70262" w:rsidR="00A123D9" w:rsidRPr="00B25D95" w:rsidRDefault="00A123D9" w:rsidP="00A123D9">
      <w:pPr>
        <w:rPr>
          <w:u w:val="single"/>
        </w:rPr>
      </w:pPr>
      <w:r>
        <w:tab/>
      </w:r>
      <w:r w:rsidRPr="00B25D95">
        <w:rPr>
          <w:u w:val="single"/>
        </w:rPr>
        <w:t>Summary</w:t>
      </w:r>
    </w:p>
    <w:p w14:paraId="5A7725FB" w14:textId="6B7A80D6" w:rsidR="003E23D4" w:rsidRDefault="00EF515E" w:rsidP="00A123D9">
      <w:r>
        <w:t>One drawback of this website is that there is no notification to the user if they enter criteria that doesn’t produce any sighting results</w:t>
      </w:r>
      <w:r w:rsidR="003E23D4">
        <w:t xml:space="preserve">. Some parameters of the dataset would also be helpful to users, so they would be aware of the options they can filter by. </w:t>
      </w:r>
      <w:r w:rsidR="00A730C4">
        <w:t>I would love to add an analysis feature to the website so users could see how many UFO sightings occur in certain states or if specific areas tend to have similar sighting details, like shape, speed, or location in the sky of the UFO.</w:t>
      </w:r>
    </w:p>
    <w:sectPr w:rsidR="003E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79F8"/>
    <w:multiLevelType w:val="hybridMultilevel"/>
    <w:tmpl w:val="E3D0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54474"/>
    <w:multiLevelType w:val="hybridMultilevel"/>
    <w:tmpl w:val="A8880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607369">
    <w:abstractNumId w:val="0"/>
  </w:num>
  <w:num w:numId="2" w16cid:durableId="1728413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D9"/>
    <w:rsid w:val="00285C3E"/>
    <w:rsid w:val="003E23D4"/>
    <w:rsid w:val="00415C2D"/>
    <w:rsid w:val="005A4BA8"/>
    <w:rsid w:val="005F74DD"/>
    <w:rsid w:val="0073009D"/>
    <w:rsid w:val="00A123D9"/>
    <w:rsid w:val="00A730C4"/>
    <w:rsid w:val="00A9601C"/>
    <w:rsid w:val="00B25D95"/>
    <w:rsid w:val="00EF515E"/>
    <w:rsid w:val="00F9689B"/>
    <w:rsid w:val="00FD29F5"/>
    <w:rsid w:val="00FD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0367"/>
  <w15:chartTrackingRefBased/>
  <w15:docId w15:val="{B5500A40-932F-4A14-8F7F-CC33D5A7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Golden</dc:creator>
  <cp:keywords/>
  <dc:description/>
  <cp:lastModifiedBy>Claire Golden</cp:lastModifiedBy>
  <cp:revision>3</cp:revision>
  <dcterms:created xsi:type="dcterms:W3CDTF">2022-04-24T22:56:00Z</dcterms:created>
  <dcterms:modified xsi:type="dcterms:W3CDTF">2022-04-26T00:02:00Z</dcterms:modified>
</cp:coreProperties>
</file>