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DE29" w14:textId="4B8C076A" w:rsidR="00775DE2" w:rsidRDefault="00CD3193" w:rsidP="00CD3193">
      <w:pPr>
        <w:jc w:val="right"/>
      </w:pPr>
      <w:r>
        <w:tab/>
        <w:t>Claire Golden</w:t>
      </w:r>
    </w:p>
    <w:p w14:paraId="56055701" w14:textId="5D8F3DAB" w:rsidR="00CD3193" w:rsidRDefault="00CD3193" w:rsidP="00CD3193">
      <w:pPr>
        <w:jc w:val="right"/>
      </w:pPr>
      <w:r>
        <w:t>Data Analytics and Visualization Bootcamp</w:t>
      </w:r>
    </w:p>
    <w:p w14:paraId="5B3DA19C" w14:textId="144431D5" w:rsidR="00CD3193" w:rsidRDefault="00CD3193" w:rsidP="00CD3193">
      <w:pPr>
        <w:jc w:val="right"/>
      </w:pPr>
      <w:r>
        <w:t>April 12, 2022</w:t>
      </w:r>
    </w:p>
    <w:p w14:paraId="17386809" w14:textId="69FBE8D3" w:rsidR="00CD3193" w:rsidRDefault="00CD3193" w:rsidP="00CD3193">
      <w:pPr>
        <w:jc w:val="right"/>
      </w:pPr>
    </w:p>
    <w:p w14:paraId="001FD267" w14:textId="4C79F285" w:rsidR="00CD3193" w:rsidRPr="00CD3193" w:rsidRDefault="00CD3193" w:rsidP="00CD3193">
      <w:pPr>
        <w:jc w:val="center"/>
        <w:rPr>
          <w:b/>
          <w:bCs/>
        </w:rPr>
      </w:pPr>
      <w:r w:rsidRPr="00CD3193">
        <w:rPr>
          <w:b/>
          <w:bCs/>
          <w:sz w:val="28"/>
          <w:szCs w:val="28"/>
        </w:rPr>
        <w:t>Week 9 Challenge Written Analysis</w:t>
      </w:r>
    </w:p>
    <w:p w14:paraId="7D59BBF8" w14:textId="768D0942" w:rsidR="00CD3193" w:rsidRDefault="00CD3193" w:rsidP="00CD3193">
      <w:pPr>
        <w:jc w:val="center"/>
      </w:pPr>
    </w:p>
    <w:p w14:paraId="1BA92609" w14:textId="4CF2AAF2" w:rsidR="00CD3193" w:rsidRPr="00CD3193" w:rsidRDefault="00CD3193" w:rsidP="00CD3193">
      <w:pPr>
        <w:rPr>
          <w:b/>
          <w:bCs/>
          <w:u w:val="single"/>
        </w:rPr>
      </w:pPr>
      <w:r>
        <w:tab/>
      </w:r>
      <w:r w:rsidRPr="00CD3193">
        <w:rPr>
          <w:b/>
          <w:bCs/>
          <w:u w:val="single"/>
        </w:rPr>
        <w:t>Overview</w:t>
      </w:r>
    </w:p>
    <w:p w14:paraId="1494E97F" w14:textId="4386AB71" w:rsidR="00CD3193" w:rsidRDefault="00CD3193" w:rsidP="00CD3193">
      <w:r>
        <w:t xml:space="preserve">This week I was tasked with </w:t>
      </w:r>
      <w:r w:rsidR="007407C1">
        <w:t xml:space="preserve">analyzing temperature trends in Hawaii to determine if a combination surf/ice cream shop would be sustainable year-round. I </w:t>
      </w:r>
      <w:r w:rsidR="00492086">
        <w:t>focused on</w:t>
      </w:r>
      <w:r w:rsidR="007407C1">
        <w:t xml:space="preserve"> the temperature data on June and December to s</w:t>
      </w:r>
      <w:r w:rsidR="00DC2D84">
        <w:t xml:space="preserve">ee the trends on opposite sides of the data spectrum </w:t>
      </w:r>
    </w:p>
    <w:p w14:paraId="199CD085" w14:textId="04BC0686" w:rsidR="00CD3193" w:rsidRDefault="00CD3193" w:rsidP="00CD3193"/>
    <w:p w14:paraId="3C5303B8" w14:textId="58E7D841" w:rsidR="00CD3193" w:rsidRPr="00CD3193" w:rsidRDefault="00CD3193" w:rsidP="00CD3193">
      <w:pPr>
        <w:rPr>
          <w:b/>
          <w:bCs/>
          <w:u w:val="single"/>
        </w:rPr>
      </w:pPr>
      <w:r>
        <w:tab/>
      </w:r>
      <w:r w:rsidRPr="00CD3193">
        <w:rPr>
          <w:b/>
          <w:bCs/>
          <w:u w:val="single"/>
        </w:rPr>
        <w:t>Results</w:t>
      </w:r>
    </w:p>
    <w:p w14:paraId="5160275B" w14:textId="430A4957" w:rsidR="00CD3193" w:rsidRDefault="00BC6A89" w:rsidP="00CD319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AC63B8" wp14:editId="0B0FBB49">
                <wp:simplePos x="0" y="0"/>
                <wp:positionH relativeFrom="column">
                  <wp:posOffset>3228870</wp:posOffset>
                </wp:positionH>
                <wp:positionV relativeFrom="paragraph">
                  <wp:posOffset>2213295</wp:posOffset>
                </wp:positionV>
                <wp:extent cx="551520" cy="360"/>
                <wp:effectExtent l="76200" t="152400" r="115570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65B0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50pt;margin-top:165.8pt;width:51.9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FED99C" wp14:editId="6DD6ADCD">
                <wp:simplePos x="0" y="0"/>
                <wp:positionH relativeFrom="column">
                  <wp:posOffset>933150</wp:posOffset>
                </wp:positionH>
                <wp:positionV relativeFrom="paragraph">
                  <wp:posOffset>1993695</wp:posOffset>
                </wp:positionV>
                <wp:extent cx="615240" cy="58320"/>
                <wp:effectExtent l="95250" t="133350" r="109220" b="170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52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CC17F" id="Ink 6" o:spid="_x0000_s1026" type="#_x0000_t75" style="position:absolute;margin-left:69.25pt;margin-top:148.5pt;width:56.95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679DCE" wp14:editId="25E0B61E">
                <wp:simplePos x="0" y="0"/>
                <wp:positionH relativeFrom="column">
                  <wp:posOffset>3228870</wp:posOffset>
                </wp:positionH>
                <wp:positionV relativeFrom="paragraph">
                  <wp:posOffset>1736295</wp:posOffset>
                </wp:positionV>
                <wp:extent cx="628920" cy="20160"/>
                <wp:effectExtent l="76200" t="133350" r="114300" b="170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89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849DD" id="Ink 5" o:spid="_x0000_s1026" type="#_x0000_t75" style="position:absolute;margin-left:250pt;margin-top:128.2pt;width:58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4B332B" wp14:editId="2D654480">
                <wp:simplePos x="0" y="0"/>
                <wp:positionH relativeFrom="column">
                  <wp:posOffset>933150</wp:posOffset>
                </wp:positionH>
                <wp:positionV relativeFrom="paragraph">
                  <wp:posOffset>1460895</wp:posOffset>
                </wp:positionV>
                <wp:extent cx="637560" cy="19800"/>
                <wp:effectExtent l="95250" t="133350" r="105410" b="170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7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9F5E3" id="Ink 4" o:spid="_x0000_s1026" type="#_x0000_t75" style="position:absolute;margin-left:69.25pt;margin-top:106.55pt;width:58.7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">
                <v:imagedata r:id="rId11" o:title=""/>
              </v:shape>
            </w:pict>
          </mc:Fallback>
        </mc:AlternateContent>
      </w:r>
      <w:r w:rsidR="003539A9">
        <w:rPr>
          <w:noProof/>
        </w:rPr>
        <w:drawing>
          <wp:inline distT="0" distB="0" distL="0" distR="0" wp14:anchorId="65CD33C5" wp14:editId="1B8CDC18">
            <wp:extent cx="2095792" cy="342947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9A9">
        <w:rPr>
          <w:noProof/>
        </w:rPr>
        <w:drawing>
          <wp:inline distT="0" distB="0" distL="0" distR="0" wp14:anchorId="34BAD735" wp14:editId="06690BE6">
            <wp:extent cx="2412985" cy="332359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90" cy="33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BDA" w14:textId="0D6E4AA3" w:rsidR="00CD3193" w:rsidRDefault="00CD3193" w:rsidP="00CD3193"/>
    <w:p w14:paraId="5B320AC8" w14:textId="13380073" w:rsidR="00CD3193" w:rsidRPr="00CD3193" w:rsidRDefault="00CD3193" w:rsidP="00CD3193">
      <w:pPr>
        <w:rPr>
          <w:b/>
          <w:bCs/>
          <w:u w:val="single"/>
        </w:rPr>
      </w:pPr>
      <w:r>
        <w:tab/>
      </w:r>
      <w:r w:rsidRPr="00CD3193">
        <w:rPr>
          <w:b/>
          <w:bCs/>
          <w:u w:val="single"/>
        </w:rPr>
        <w:t>Summary</w:t>
      </w:r>
    </w:p>
    <w:p w14:paraId="05DBA416" w14:textId="7EFDBEFD" w:rsidR="0017691B" w:rsidRDefault="00E9553D" w:rsidP="00CD3193">
      <w:r>
        <w:t>To get a better contextual understanding of the subject matter, I researched a bit into what temperature or temperature ranges are considered comfortable and safe to surf in</w:t>
      </w:r>
      <w:r w:rsidR="000E5104">
        <w:t xml:space="preserve">. I learned that the comfortable range for surfing in swimsuits is 66-70 degrees Fahrenheit, while a wetsuit will allow surfers to endure as low as 50-55 degrees. </w:t>
      </w:r>
      <w:r w:rsidR="002533AF">
        <w:t xml:space="preserve">The average temperatures in June and December (74.94 and 71.04 </w:t>
      </w:r>
      <w:r w:rsidR="002533AF">
        <w:lastRenderedPageBreak/>
        <w:t>respectively) are both above the minimum range to comfortably surf in beachwear like swimsuits and boardshorts</w:t>
      </w:r>
      <w:r w:rsidR="0017691B">
        <w:t xml:space="preserve">. The minimum temperature in December is 56 degrees, which is a safe temperature in a wetsuit. These results show that year-round surfing in this location is </w:t>
      </w:r>
      <w:r w:rsidR="00D41FB5">
        <w:t>definitely possible</w:t>
      </w:r>
      <w:r w:rsidR="00BC6A89">
        <w:t>. Also, t</w:t>
      </w:r>
      <w:r w:rsidR="00D41FB5">
        <w:t xml:space="preserve">he slight variation in temperatures would allow for seasonal merchandise, such as summer swimwear and warm wetsuits, </w:t>
      </w:r>
      <w:r w:rsidR="00BC6A89">
        <w:t>as well as seasonal flavors of ice cream and mix-ins. Additional factors that would be interesting to look into would be rainfall</w:t>
      </w:r>
      <w:r w:rsidR="00492086">
        <w:t xml:space="preserve"> and windspeed. Since both of these can greatly influence the safety and quality of the surfing experience.</w:t>
      </w:r>
    </w:p>
    <w:sectPr w:rsidR="0017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93"/>
    <w:rsid w:val="000E5104"/>
    <w:rsid w:val="0017691B"/>
    <w:rsid w:val="002533AF"/>
    <w:rsid w:val="003539A9"/>
    <w:rsid w:val="00492086"/>
    <w:rsid w:val="007407C1"/>
    <w:rsid w:val="00775DE2"/>
    <w:rsid w:val="008639CD"/>
    <w:rsid w:val="00BC6A89"/>
    <w:rsid w:val="00CD3193"/>
    <w:rsid w:val="00D41FB5"/>
    <w:rsid w:val="00DC2D84"/>
    <w:rsid w:val="00E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D86F"/>
  <w15:chartTrackingRefBased/>
  <w15:docId w15:val="{4A19F966-E6F5-40DD-BDC9-35228A74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21:42:58.320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0,'1510'0,"-1489"0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21:42:56.837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2,'151'-1,"168"3,-275 3,0 1,75 22,-74-16,1-1,60 5,37-3,192 44,-316-53,0-1,-1-1,1-1,0 0,0-1,0-1,33-7,-39 5,0 0,0-1,-1-1,1 0,-1-1,-1 0,1-1,-1 0,0-1,0 0,16-17,-14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21:42:54.602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55,'848'0,"-824"-1,-1-2,1-1,-1 0,31-11,-30 8,0 1,0 0,47-2,405 9,-463 0,-1 0,0 0,0 2,0-1,0 1,0 1,14 7,-6-2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21:42:51.219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0,'1325'0,"-1293"2,0 1,37 9,-18-3,9 3,-33-7,-1 0,46 1,-19-6,-30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Golden</dc:creator>
  <cp:keywords/>
  <dc:description/>
  <cp:lastModifiedBy>Claire Golden</cp:lastModifiedBy>
  <cp:revision>1</cp:revision>
  <dcterms:created xsi:type="dcterms:W3CDTF">2022-04-12T20:38:00Z</dcterms:created>
  <dcterms:modified xsi:type="dcterms:W3CDTF">2022-04-12T21:46:00Z</dcterms:modified>
</cp:coreProperties>
</file>