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C74EF" w:rsidP="00FC74EF" w:rsidRDefault="00FC74EF" w14:paraId="3DE4C6F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W w:w="10740" w:type="dxa"/>
        <w:tblInd w:w="-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056"/>
        <w:gridCol w:w="3684"/>
      </w:tblGrid>
      <w:tr w:rsidR="00FC74EF" w:rsidTr="0157A841" w14:paraId="5B38888C" w14:textId="77777777">
        <w:trPr>
          <w:trHeight w:val="1215"/>
        </w:trPr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C74EF" w:rsidP="00320E7E" w:rsidRDefault="00FC74EF" w14:paraId="1B7BC476" w14:textId="7777777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" w:hAnsi="Century"/>
                <w:b w:val="0"/>
                <w:bCs/>
                <w:color w:val="0D0D0D" w:themeColor="text1" w:themeTint="F2"/>
                <w:sz w:val="58"/>
                <w:szCs w:val="58"/>
              </w:rPr>
            </w:pPr>
            <w:bookmarkStart w:name="_x8fm1uorkbaw" w:colFirst="0" w:colLast="0" w:id="0"/>
            <w:bookmarkEnd w:id="0"/>
            <w:r w:rsidRPr="005E6D94">
              <w:rPr>
                <w:rFonts w:ascii="Century" w:hAnsi="Century"/>
                <w:b w:val="0"/>
                <w:bCs/>
                <w:color w:val="0D0D0D" w:themeColor="text1" w:themeTint="F2"/>
                <w:sz w:val="58"/>
                <w:szCs w:val="58"/>
              </w:rPr>
              <w:t xml:space="preserve">Jerica </w:t>
            </w:r>
            <w:r w:rsidRPr="005E6D94" w:rsidR="00364344">
              <w:rPr>
                <w:rFonts w:ascii="Century" w:hAnsi="Century"/>
                <w:b w:val="0"/>
                <w:bCs/>
                <w:color w:val="0D0D0D" w:themeColor="text1" w:themeTint="F2"/>
                <w:sz w:val="58"/>
                <w:szCs w:val="58"/>
              </w:rPr>
              <w:t xml:space="preserve">Marie </w:t>
            </w:r>
            <w:r w:rsidRPr="005E6D94" w:rsidR="00960D18">
              <w:rPr>
                <w:rFonts w:ascii="Century" w:hAnsi="Century"/>
                <w:b w:val="0"/>
                <w:bCs/>
                <w:color w:val="0D0D0D" w:themeColor="text1" w:themeTint="F2"/>
                <w:sz w:val="58"/>
                <w:szCs w:val="58"/>
              </w:rPr>
              <w:t>Hanna</w:t>
            </w:r>
          </w:p>
          <w:p w:rsidRPr="005A7DA3" w:rsidR="00320E7E" w:rsidP="00320E7E" w:rsidRDefault="00320E7E" w14:paraId="762C9FA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entury" w:hAnsi="Century" w:cs="Biome"/>
                <w:sz w:val="30"/>
                <w:szCs w:val="30"/>
              </w:rPr>
            </w:pPr>
            <w:r w:rsidRPr="005A7DA3">
              <w:rPr>
                <w:rFonts w:ascii="Century" w:hAnsi="Century" w:cs="Biome"/>
                <w:sz w:val="30"/>
                <w:szCs w:val="30"/>
              </w:rPr>
              <w:t>Computer Science Student</w:t>
            </w:r>
          </w:p>
          <w:p w:rsidRPr="00320E7E" w:rsidR="00320E7E" w:rsidP="00320E7E" w:rsidRDefault="00320E7E" w14:paraId="0CB1022A" w14:textId="7943EEEA"/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Pr="00505D6F" w:rsidR="00FC74EF" w:rsidP="00B70AED" w:rsidRDefault="00DF30B7" w14:paraId="7DACCD56" w14:textId="5735EE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entury" w:hAnsi="Century" w:eastAsia="Open Sans" w:cs="Open Sans"/>
                <w:color w:val="0D0D0D" w:themeColor="text1" w:themeTint="F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856C4B" wp14:editId="2F66CA84">
                  <wp:extent cx="115747" cy="138280"/>
                  <wp:effectExtent l="0" t="0" r="0" b="0"/>
                  <wp:docPr id="1368211983" name="Picture 4" descr="Address Icon&quot; Images – Browse 2,520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dress Icon&quot; Images – Browse 2,520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" cy="188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5D6F" w:rsidR="00FC74EF">
              <w:rPr>
                <w:rFonts w:ascii="Century" w:hAnsi="Century" w:eastAsia="Open Sans" w:cs="Open Sans"/>
                <w:color w:val="0D0D0D" w:themeColor="text1" w:themeTint="F2"/>
                <w:sz w:val="20"/>
                <w:szCs w:val="20"/>
              </w:rPr>
              <w:t>Brooklyn IA, 52211</w:t>
            </w:r>
          </w:p>
          <w:p w:rsidRPr="00505D6F" w:rsidR="00FC74EF" w:rsidP="00B70AED" w:rsidRDefault="00DF30B7" w14:paraId="694E5267" w14:textId="556AF3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entury" w:hAnsi="Century" w:eastAsia="Open Sans" w:cs="Open Sans"/>
                <w:color w:val="0D0D0D" w:themeColor="text1" w:themeTint="F2"/>
                <w:sz w:val="20"/>
                <w:szCs w:val="20"/>
              </w:rPr>
            </w:pPr>
            <w:r w:rsidRPr="00505D6F">
              <w:rPr>
                <w:noProof/>
                <w:sz w:val="20"/>
                <w:szCs w:val="20"/>
              </w:rPr>
              <w:drawing>
                <wp:inline distT="0" distB="0" distL="0" distR="0" wp14:anchorId="24E9370F" wp14:editId="076ACB2B">
                  <wp:extent cx="133109" cy="133109"/>
                  <wp:effectExtent l="0" t="0" r="635" b="635"/>
                  <wp:docPr id="1218190992" name="Picture 2" descr="Phone icons | Can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one icons | Can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05" cy="13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5D6F" w:rsidR="00FC74EF">
              <w:rPr>
                <w:rFonts w:ascii="Century" w:hAnsi="Century" w:eastAsia="Open Sans" w:cs="Open Sans"/>
                <w:color w:val="0D0D0D" w:themeColor="text1" w:themeTint="F2"/>
                <w:sz w:val="20"/>
                <w:szCs w:val="20"/>
              </w:rPr>
              <w:t>+1 (319)-721-1481</w:t>
            </w:r>
          </w:p>
          <w:p w:rsidR="00D22C2A" w:rsidP="00B70AED" w:rsidRDefault="006176CF" w14:paraId="2FD2DF1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entury" w:hAnsi="Century" w:eastAsia="Open Sans" w:cs="Open Sans"/>
                <w:color w:val="0D0D0D" w:themeColor="text1" w:themeTint="F2"/>
              </w:rPr>
            </w:pPr>
            <w:r w:rsidRPr="00505D6F">
              <w:rPr>
                <w:noProof/>
              </w:rPr>
              <w:drawing>
                <wp:inline distT="0" distB="0" distL="0" distR="0" wp14:anchorId="161E5EDF" wp14:editId="262A3ECB">
                  <wp:extent cx="141790" cy="141790"/>
                  <wp:effectExtent l="0" t="0" r="0" b="0"/>
                  <wp:docPr id="16752114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15249" cy="215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05D6F">
              <w:rPr>
                <w:rFonts w:ascii="Century" w:hAnsi="Century" w:eastAsia="Open Sans" w:cs="Open Sans"/>
                <w:color w:val="0D0D0D" w:themeColor="text1" w:themeTint="F2"/>
              </w:rPr>
              <w:t xml:space="preserve"> </w:t>
            </w:r>
            <w:r w:rsidRPr="00505D6F" w:rsidR="00FC74EF">
              <w:rPr>
                <w:rFonts w:ascii="Century" w:hAnsi="Century" w:eastAsia="Open Sans" w:cs="Open Sans"/>
                <w:color w:val="0D0D0D" w:themeColor="text1" w:themeTint="F2"/>
              </w:rPr>
              <w:t>jerica_hana@stu.indianhills.edu</w:t>
            </w:r>
          </w:p>
          <w:p w:rsidRPr="006176CF" w:rsidR="006176CF" w:rsidP="00B70AED" w:rsidRDefault="006176CF" w14:paraId="58D0BEE7" w14:textId="0F1B0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entury" w:hAnsi="Century" w:eastAsia="Open Sans" w:cs="Open Sans"/>
                <w:color w:val="0D0D0D" w:themeColor="text1" w:themeTint="F2"/>
              </w:rPr>
            </w:pPr>
            <w:r w:rsidRPr="00505D6F">
              <w:rPr>
                <w:noProof/>
              </w:rPr>
              <w:drawing>
                <wp:inline distT="0" distB="0" distL="0" distR="0" wp14:anchorId="0A4868DD" wp14:editId="16EBAC7F">
                  <wp:extent cx="141790" cy="141790"/>
                  <wp:effectExtent l="0" t="0" r="0" b="0"/>
                  <wp:docPr id="11423781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15249" cy="215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" w:hAnsi="Century" w:eastAsia="Open Sans" w:cs="Open Sans"/>
                <w:color w:val="0D0D0D" w:themeColor="text1" w:themeTint="F2"/>
              </w:rPr>
              <w:t xml:space="preserve"> jericahanna04@gmail.com</w:t>
            </w:r>
          </w:p>
        </w:tc>
      </w:tr>
      <w:tr w:rsidR="00FC74EF" w:rsidTr="0157A841" w14:paraId="5860089C" w14:textId="77777777">
        <w:trPr>
          <w:trHeight w:val="11760"/>
        </w:trPr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Pr="00505D6F" w:rsidR="00FC74EF" w:rsidP="009A7862" w:rsidRDefault="00505D6F" w14:paraId="22DB3A87" w14:textId="238D030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2"/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  <w:bookmarkStart w:name="_y7d3xdxnr44m" w:colFirst="0" w:colLast="0" w:id="1"/>
            <w:bookmarkEnd w:id="1"/>
            <w:r w:rsidRPr="00505D6F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>Career Objective</w:t>
            </w:r>
            <w:r w:rsidRPr="00505D6F" w:rsidR="00FC74EF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 xml:space="preserve"> </w:t>
            </w:r>
            <w:r w:rsidR="009A7862">
              <w:rPr>
                <w:rFonts w:ascii="Century" w:hAnsi="Century"/>
                <w:color w:val="0D0D0D" w:themeColor="text1" w:themeTint="F2"/>
                <w:sz w:val="20"/>
                <w:szCs w:val="20"/>
              </w:rPr>
              <w:t>{Professional Summary}</w:t>
            </w:r>
          </w:p>
          <w:p w:rsidRPr="005D28B5" w:rsidR="001C4CD8" w:rsidP="009A7862" w:rsidRDefault="00FC74EF" w14:paraId="49C71ECF" w14:textId="0AAB6B0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</w:pPr>
            <w:r w:rsidRPr="005D28B5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>I am Jerica Marie Hanna, and I am a computer software developer, I</w:t>
            </w:r>
            <w:bookmarkStart w:name="_yk8luflkpwij" w:colFirst="0" w:colLast="0" w:id="2"/>
            <w:bookmarkEnd w:id="2"/>
            <w:r w:rsidRPr="005D28B5" w:rsidR="00DF30B7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 am hoping to become a Front-End Developer/Web Developer. I am super creative and love designing.</w:t>
            </w:r>
            <w:r w:rsidRPr="005D28B5" w:rsidR="00505D6F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 </w:t>
            </w:r>
            <w:r w:rsidRPr="005D28B5" w:rsidR="002126DB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>I am happy to be a programmer and hope to change</w:t>
            </w:r>
            <w:r w:rsidRPr="005D28B5" w:rsidR="00C25955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 lives</w:t>
            </w:r>
            <w:r w:rsidRPr="005D28B5" w:rsidR="006E2BC2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 and technolog</w:t>
            </w:r>
            <w:r w:rsidRPr="005D28B5" w:rsidR="00E5528B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y. </w:t>
            </w:r>
            <w:r w:rsidRPr="005D28B5" w:rsidR="005D28B5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>I</w:t>
            </w:r>
            <w:r w:rsidRPr="005D28B5" w:rsidR="00BA37EA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 </w:t>
            </w:r>
            <w:r w:rsidRPr="005D28B5" w:rsidR="00BF421B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design &amp; make </w:t>
            </w:r>
            <w:r w:rsidRPr="005D28B5" w:rsidR="00E5528B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>websites on th</w:t>
            </w:r>
            <w:r w:rsidRPr="005D28B5" w:rsidR="00193A04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>e side</w:t>
            </w:r>
            <w:r w:rsidRPr="005D28B5" w:rsidR="005D28B5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 as my passion</w:t>
            </w:r>
            <w:r w:rsidRPr="005D28B5" w:rsidR="00BA37EA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. </w:t>
            </w:r>
            <w:r w:rsidRPr="005D28B5" w:rsidR="008F2966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I will </w:t>
            </w:r>
            <w:r w:rsidR="00D244C7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>do my best to get</w:t>
            </w:r>
            <w:r w:rsidRPr="005D28B5" w:rsidR="008F2966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 into the </w:t>
            </w:r>
            <w:r w:rsidRPr="005D28B5" w:rsidR="005D28B5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>technological</w:t>
            </w:r>
            <w:r w:rsidRPr="005D28B5" w:rsidR="008F2966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 xml:space="preserve"> w</w:t>
            </w:r>
            <w:r w:rsidRPr="005D28B5" w:rsidR="005D28B5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>orld</w:t>
            </w:r>
            <w:r w:rsidRPr="005D28B5" w:rsidR="008F2966">
              <w:rPr>
                <w:rFonts w:ascii="Century" w:hAnsi="Century" w:cs="Calibri"/>
                <w:color w:val="0D0D0D" w:themeColor="text1" w:themeTint="F2"/>
                <w:sz w:val="16"/>
                <w:szCs w:val="16"/>
              </w:rPr>
              <w:t>, I know I can do this!</w:t>
            </w:r>
          </w:p>
          <w:p w:rsidRPr="00A46576" w:rsidR="009A7862" w:rsidP="00A46576" w:rsidRDefault="00FC74EF" w14:paraId="6ACE16B8" w14:textId="751B8A2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ind w:right="302"/>
              <w:rPr>
                <w:rFonts w:ascii="Century" w:hAnsi="Century"/>
                <w:color w:val="0D0D0D" w:themeColor="text1" w:themeTint="F2"/>
              </w:rPr>
            </w:pPr>
            <w:r w:rsidRPr="00C25B16">
              <w:rPr>
                <w:rFonts w:ascii="Century" w:hAnsi="Century"/>
                <w:color w:val="0D0D0D" w:themeColor="text1" w:themeTint="F2"/>
              </w:rPr>
              <w:t>EDUCATION</w:t>
            </w:r>
          </w:p>
          <w:p w:rsidRPr="009A7862" w:rsidR="00320E7E" w:rsidP="009A7862" w:rsidRDefault="00320E7E" w14:paraId="33EA1E85" w14:textId="7777777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</w:pPr>
            <w:r w:rsidRPr="009A7862"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 xml:space="preserve">Indian Hills Community College </w:t>
            </w:r>
          </w:p>
          <w:p w:rsidRPr="009A7862" w:rsidR="00320E7E" w:rsidP="009A7862" w:rsidRDefault="00320E7E" w14:paraId="37A195E1" w14:textId="7777777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</w:pPr>
            <w:bookmarkStart w:name="_7vtcyzeczjot" w:colFirst="0" w:colLast="0" w:id="3"/>
            <w:bookmarkEnd w:id="3"/>
            <w:r w:rsidRPr="009A7862"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>August 2023 – May 26</w:t>
            </w:r>
            <w:r w:rsidRPr="009A7862"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  <w:vertAlign w:val="superscript"/>
              </w:rPr>
              <w:t>th</w:t>
            </w:r>
            <w:r w:rsidRPr="009A7862"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>, 2025</w:t>
            </w:r>
          </w:p>
          <w:p w:rsidR="00C25B16" w:rsidP="009A7862" w:rsidRDefault="00320E7E" w14:paraId="32BEFC12" w14:textId="12B6F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entury" w:hAnsi="Century" w:cstheme="majorHAnsi"/>
                <w:i/>
                <w:iCs/>
                <w:color w:val="0D0D0D" w:themeColor="text1" w:themeTint="F2"/>
              </w:rPr>
            </w:pP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</w:rPr>
              <w:t>Associate’s degree in software development</w:t>
            </w:r>
          </w:p>
          <w:p w:rsidRPr="00C25B16" w:rsidR="00505D6F" w:rsidP="009A7862" w:rsidRDefault="00C25B16" w14:paraId="3AD0ADF4" w14:textId="6DD6A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entury" w:hAnsi="Century" w:cstheme="majorHAnsi"/>
                <w:i/>
                <w:iCs/>
                <w:color w:val="0D0D0D" w:themeColor="text1" w:themeTint="F2"/>
              </w:rPr>
            </w:pPr>
            <w:r>
              <w:rPr>
                <w:rFonts w:ascii="Century" w:hAnsi="Century" w:cstheme="majorHAnsi"/>
                <w:i/>
                <w:iCs/>
                <w:color w:val="0D0D0D" w:themeColor="text1" w:themeTint="F2"/>
              </w:rPr>
              <w:t>Associates of Applied Science</w:t>
            </w:r>
          </w:p>
          <w:p w:rsidRPr="00C25B16" w:rsidR="00C25B16" w:rsidP="009A7862" w:rsidRDefault="00C25B16" w14:paraId="4CD649F8" w14:textId="54B5BDF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</w:pP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>Grade: 3.</w:t>
            </w:r>
            <w:r w:rsidR="005A2C9D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>0</w:t>
            </w:r>
          </w:p>
          <w:p w:rsidR="00C25B16" w:rsidP="009A7862" w:rsidRDefault="00C25B16" w14:paraId="165EA2E5" w14:textId="369A297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</w:pP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>Activities and societies: Programming and making websites</w:t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br/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 xml:space="preserve"> -Apart of the computer club.</w:t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br/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 xml:space="preserve"> -Active with the computer club and </w:t>
            </w:r>
            <w:r w:rsidRPr="00C25B16" w:rsidR="009A7862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>all</w:t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 xml:space="preserve"> the members, </w:t>
            </w:r>
            <w:r w:rsidR="009A7862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 xml:space="preserve">I was a </w:t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>team leader.</w:t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br/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 xml:space="preserve"> -</w:t>
            </w:r>
            <w:r w:rsidR="009A7862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 xml:space="preserve">Always </w:t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>Exceeding expectations</w:t>
            </w:r>
          </w:p>
          <w:p w:rsidRPr="00C25B16" w:rsidR="009A7862" w:rsidP="009A7862" w:rsidRDefault="009A7862" w14:paraId="680D895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</w:pPr>
          </w:p>
          <w:p w:rsidR="001C4CD8" w:rsidP="009A7862" w:rsidRDefault="001C4CD8" w14:paraId="7CB4AC05" w14:textId="3E69FF7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</w:rPr>
            </w:pP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</w:rPr>
              <w:t>English Valleys Jr/Sr High School</w:t>
            </w:r>
          </w:p>
          <w:p w:rsidRPr="009A7862" w:rsidR="009A7862" w:rsidP="009A7862" w:rsidRDefault="009A7862" w14:paraId="377632CA" w14:textId="2A546D1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right="302"/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</w:pPr>
            <w:r w:rsidRPr="009A7862"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>A</w:t>
            </w:r>
            <w:r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>pril 2017</w:t>
            </w:r>
            <w:r w:rsidRPr="009A7862"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 xml:space="preserve">– May </w:t>
            </w:r>
            <w:r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>18</w:t>
            </w:r>
            <w:r w:rsidRPr="009A7862"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  <w:vertAlign w:val="superscript"/>
              </w:rPr>
              <w:t>th</w:t>
            </w:r>
            <w:r>
              <w:rPr>
                <w:rFonts w:ascii="Century" w:hAnsi="Century" w:cstheme="majorHAnsi"/>
                <w:i/>
                <w:iCs/>
                <w:color w:val="0D0D0D" w:themeColor="text1" w:themeTint="F2"/>
                <w:sz w:val="18"/>
                <w:szCs w:val="18"/>
                <w:u w:val="single"/>
              </w:rPr>
              <w:t>, 2023</w:t>
            </w:r>
          </w:p>
          <w:p w:rsidRPr="00C25B16" w:rsidR="00C25B16" w:rsidP="009A7862" w:rsidRDefault="00C25B16" w14:paraId="0A356ADD" w14:textId="50DE0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entury" w:hAnsi="Century" w:cstheme="majorHAnsi"/>
                <w:i/>
                <w:iCs/>
                <w:color w:val="0D0D0D" w:themeColor="text1" w:themeTint="F2"/>
              </w:rPr>
            </w:pP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</w:rPr>
              <w:t>High School Diploma</w:t>
            </w:r>
            <w:bookmarkStart w:name="_6wymnhinx9q5" w:colFirst="0" w:colLast="0" w:id="4"/>
            <w:bookmarkEnd w:id="4"/>
          </w:p>
          <w:p w:rsidRPr="00C25B16" w:rsidR="00C25B16" w:rsidP="009A7862" w:rsidRDefault="00C25B16" w14:paraId="0B5FAE71" w14:textId="7A07771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</w:pP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  <w:t>Grade: 4.0</w:t>
            </w:r>
          </w:p>
          <w:p w:rsidRPr="00C25B16" w:rsidR="00C25B16" w:rsidP="009A7862" w:rsidRDefault="00C25B16" w14:paraId="22A432DA" w14:textId="77777777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</w:pP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</w:rPr>
              <w:t xml:space="preserve">National Honor Society </w:t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</w:rPr>
              <w:br/>
            </w: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</w:rPr>
              <w:t xml:space="preserve"> lots of other Tutoring and Volunteering and helping the school and some of the projects.</w:t>
            </w:r>
          </w:p>
          <w:p w:rsidRPr="00C25B16" w:rsidR="00C25B16" w:rsidP="009A7862" w:rsidRDefault="00C25B16" w14:paraId="03FD4C2B" w14:textId="76F8891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entury" w:hAnsi="Century" w:cstheme="majorHAnsi"/>
                <w:i/>
                <w:iCs/>
                <w:color w:val="0D0D0D" w:themeColor="text1" w:themeTint="F2"/>
                <w:lang w:val="en-US"/>
              </w:rPr>
            </w:pPr>
            <w:r w:rsidRPr="00C25B16">
              <w:rPr>
                <w:rFonts w:ascii="Century" w:hAnsi="Century" w:cstheme="majorHAnsi"/>
                <w:i/>
                <w:iCs/>
                <w:color w:val="0D0D0D" w:themeColor="text1" w:themeTint="F2"/>
              </w:rPr>
              <w:t>Always on top and trying hard in my studies and academic achievement</w:t>
            </w:r>
            <w:r w:rsidR="009A7862">
              <w:rPr>
                <w:rFonts w:ascii="Century" w:hAnsi="Century" w:cstheme="majorHAnsi"/>
                <w:i/>
                <w:iCs/>
                <w:color w:val="0D0D0D" w:themeColor="text1" w:themeTint="F2"/>
              </w:rPr>
              <w:t>, trying to get into a good school.</w:t>
            </w:r>
          </w:p>
          <w:p w:rsidRPr="00C25B16" w:rsidR="009A7862" w:rsidP="009A7862" w:rsidRDefault="00332868" w14:paraId="3B4D1EF0" w14:textId="18A8A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" w:hAnsi="Century"/>
                <w:b/>
                <w:bCs/>
                <w:color w:val="0D0D0D" w:themeColor="text1" w:themeTint="F2"/>
              </w:rPr>
            </w:pPr>
            <w:r w:rsidRPr="00C25B16">
              <w:rPr>
                <w:rFonts w:ascii="Century" w:hAnsi="Century"/>
                <w:b/>
                <w:bCs/>
                <w:color w:val="0D0D0D" w:themeColor="text1" w:themeTint="F2"/>
              </w:rPr>
              <w:t>EXPERIENCE</w:t>
            </w:r>
            <w:bookmarkStart w:name="_rfgvkg2ifhfd" w:colFirst="0" w:colLast="0" w:id="5"/>
            <w:bookmarkEnd w:id="5"/>
          </w:p>
          <w:p w:rsidRPr="00C245A1" w:rsidR="00E5528B" w:rsidP="00E5528B" w:rsidRDefault="00E5528B" w14:paraId="1BE171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</w:pP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Frontier Co-op – Distributor Order Processor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June 2025 – Present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Process orders accurately in a fast-paced warehouse</w:t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Collaborate with team to ensure timely shipments</w:t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Strengthened efficiency, time management, and teamwork</w:t>
            </w:r>
          </w:p>
          <w:p w:rsidRPr="00C245A1" w:rsidR="00E5528B" w:rsidP="00E5528B" w:rsidRDefault="00E5528B" w14:paraId="32DC11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</w:pP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Amazon Extern – Ops Strategy &amp; People Analytics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June 2025 – Present</w:t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Analyzed employee feedback to find trends and offer solutions</w:t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Applied skills in web design, coding, and data analysis</w:t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Gained experience in React, JavaScript, Python, and SQL</w:t>
            </w:r>
          </w:p>
          <w:p w:rsidRPr="00C245A1" w:rsidR="00E5528B" w:rsidP="00E5528B" w:rsidRDefault="00E5528B" w14:paraId="3F85E60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</w:pP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GPAC – Search Consultant (Remote)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May 2025 – June 2025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Recruited candidates for client job openings</w:t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Sourced resumes, scheduled interviews, supported hiring</w:t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Developed communication and client service skills</w:t>
            </w:r>
          </w:p>
          <w:p w:rsidRPr="00C245A1" w:rsidR="00505D6F" w:rsidP="00372A57" w:rsidRDefault="00E5528B" w14:paraId="45608D82" w14:textId="349D2F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</w:pP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McDonald's – Crew Trainer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Jan</w:t>
            </w:r>
            <w:r w:rsidRPr="00C245A1" w:rsidR="00371343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uary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 xml:space="preserve"> 2022 – May 2025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Trained new staff on procedures and customer service</w:t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Promoted for leadership, accuracy, and reliability</w:t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>• Maintained quality and service in high-volume setting</w:t>
            </w:r>
          </w:p>
          <w:p w:rsidRPr="00372A57" w:rsidR="009C33D7" w:rsidP="00372A57" w:rsidRDefault="009C33D7" w14:paraId="4D88DF3D" w14:textId="7AB13D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entury" w:hAnsi="Century"/>
                <w:color w:val="000000" w:themeColor="text1"/>
                <w:lang w:val="en-US"/>
              </w:rPr>
            </w:pP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Malt Shop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 xml:space="preserve"> – 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Waitress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br/>
            </w:r>
            <w:r w:rsidRPr="00C245A1" w:rsidR="00371343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February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 xml:space="preserve"> 202</w:t>
            </w:r>
            <w:r w:rsidRPr="00C245A1" w:rsidR="00371343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1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 xml:space="preserve"> – </w:t>
            </w:r>
            <w:r w:rsidRPr="00C245A1" w:rsidR="00371343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January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 xml:space="preserve"> 202</w:t>
            </w:r>
            <w:r w:rsidRPr="00C245A1" w:rsidR="00371343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t>2</w:t>
            </w:r>
            <w:r w:rsidRPr="00C245A1">
              <w:rPr>
                <w:rFonts w:ascii="Century" w:hAnsi="Century"/>
                <w:b/>
                <w:bCs/>
                <w:color w:val="000000" w:themeColor="text1"/>
                <w:sz w:val="15"/>
                <w:szCs w:val="15"/>
                <w:lang w:val="en-US"/>
              </w:rPr>
              <w:br/>
            </w:r>
            <w:r w:rsidRPr="00C245A1">
              <w:rPr>
                <w:rFonts w:ascii="Century" w:hAnsi="Century"/>
                <w:color w:val="000000" w:themeColor="text1"/>
                <w:sz w:val="15"/>
                <w:szCs w:val="15"/>
                <w:lang w:val="en-US"/>
              </w:rPr>
              <w:t xml:space="preserve">• </w:t>
            </w:r>
            <w:r w:rsidRPr="00C245A1" w:rsidR="00FC7226">
              <w:rPr>
                <w:rFonts w:ascii="Century" w:hAnsi="Century"/>
                <w:color w:val="000000" w:themeColor="text1"/>
                <w:sz w:val="15"/>
                <w:szCs w:val="15"/>
              </w:rPr>
              <w:t>Took orders, served food, and handled transactions</w:t>
            </w:r>
            <w:r w:rsidRPr="00C245A1" w:rsidR="00FC7226">
              <w:rPr>
                <w:rFonts w:ascii="Century" w:hAnsi="Century"/>
                <w:color w:val="000000" w:themeColor="text1"/>
                <w:sz w:val="15"/>
                <w:szCs w:val="15"/>
              </w:rPr>
              <w:br/>
            </w:r>
            <w:r w:rsidRPr="00C245A1" w:rsidR="00FC7226">
              <w:rPr>
                <w:rFonts w:ascii="Century" w:hAnsi="Century"/>
                <w:color w:val="000000" w:themeColor="text1"/>
                <w:sz w:val="15"/>
                <w:szCs w:val="15"/>
              </w:rPr>
              <w:t>• Provided friendly and efficient customer service</w:t>
            </w:r>
            <w:r w:rsidRPr="00C245A1" w:rsidR="00FC7226">
              <w:rPr>
                <w:rFonts w:ascii="Century" w:hAnsi="Century"/>
                <w:color w:val="000000" w:themeColor="text1"/>
                <w:sz w:val="15"/>
                <w:szCs w:val="15"/>
              </w:rPr>
              <w:br/>
            </w:r>
            <w:r w:rsidRPr="00C245A1" w:rsidR="00FC7226">
              <w:rPr>
                <w:rFonts w:ascii="Century" w:hAnsi="Century"/>
                <w:color w:val="000000" w:themeColor="text1"/>
                <w:sz w:val="15"/>
                <w:szCs w:val="15"/>
              </w:rPr>
              <w:t>• Built multitasking and communication skills in a busy environment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Pr="004B0FB4" w:rsidR="00FC74EF" w:rsidP="00B70AED" w:rsidRDefault="00FC74EF" w14:paraId="16E909B2" w14:textId="777777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bookmarkStart w:name="_ca0awj8022e2" w:colFirst="0" w:colLast="0" w:id="6"/>
            <w:bookmarkEnd w:id="6"/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LANGUAGE SKILLS</w:t>
            </w:r>
          </w:p>
          <w:p w:rsidRPr="004B0FB4" w:rsidR="00FC74EF" w:rsidP="009A7862" w:rsidRDefault="00FC74EF" w14:paraId="23169820" w14:textId="6E925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HTML</w:t>
            </w:r>
            <w:r w:rsidRPr="004B0FB4" w:rsidR="009A7862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, </w:t>
            </w: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Python</w:t>
            </w:r>
            <w:r w:rsidRPr="004B0FB4" w:rsidR="009A7862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, </w:t>
            </w: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CSS</w:t>
            </w:r>
          </w:p>
          <w:p w:rsidRPr="004B0FB4" w:rsidR="00FC74EF" w:rsidP="00B70AED" w:rsidRDefault="00FC74EF" w14:paraId="34D6B681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302" w:firstLine="0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Java I, II, &amp; III</w:t>
            </w:r>
          </w:p>
          <w:p w:rsidRPr="004B0FB4" w:rsidR="00FC74EF" w:rsidP="009A7862" w:rsidRDefault="00FC74EF" w14:paraId="03CB332B" w14:textId="7D1ED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Cobol </w:t>
            </w:r>
            <w:r w:rsidRPr="004B0FB4" w:rsidR="009A7862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I, </w:t>
            </w:r>
            <w:r w:rsidRPr="004B0FB4" w:rsidR="00505D6F">
              <w:rPr>
                <w:rFonts w:ascii="Century" w:hAnsi="Century"/>
                <w:i/>
                <w:iCs/>
                <w:color w:val="0D0D0D" w:themeColor="text1" w:themeTint="F2"/>
              </w:rPr>
              <w:t>JavaScript</w:t>
            </w:r>
          </w:p>
          <w:p w:rsidRPr="004B0FB4" w:rsidR="00FC74EF" w:rsidP="0157A841" w:rsidRDefault="00FC74EF" w14:paraId="411478D3" w14:textId="36DB875E" w14:noSpellErr="1">
            <w:pPr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line="240" w:lineRule="auto"/>
              <w:ind w:left="0" w:right="302" w:firstLine="0"/>
              <w:rPr>
                <w:rFonts w:ascii="Century" w:hAnsi="Century"/>
                <w:i w:val="1"/>
                <w:iCs w:val="1"/>
                <w:color w:val="0D0D0D" w:themeColor="text1" w:themeTint="F2"/>
                <w:lang w:val="en-US"/>
              </w:rPr>
            </w:pP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>C#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 xml:space="preserve">, 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>Reac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 xml:space="preserve">t, 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 xml:space="preserve">Advanced 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>.Net</w:t>
            </w:r>
          </w:p>
          <w:p w:rsidRPr="004B0FB4" w:rsidR="00FC74EF" w:rsidP="009A7862" w:rsidRDefault="00FC74EF" w14:paraId="5090D127" w14:textId="6127DD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302" w:firstLine="0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Web Applications</w:t>
            </w:r>
            <w:r w:rsidRPr="004B0FB4" w:rsidR="009A7862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, </w:t>
            </w: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Typescript</w:t>
            </w:r>
          </w:p>
          <w:p w:rsidRPr="004B0FB4" w:rsidR="00FC74EF" w:rsidP="009A7862" w:rsidRDefault="00FC74EF" w14:paraId="546CC891" w14:textId="035727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302" w:firstLine="0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Lua</w:t>
            </w:r>
            <w:r w:rsidRPr="004B0FB4" w:rsidR="009A7862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, </w:t>
            </w:r>
            <w:r w:rsidRPr="004B0FB4" w:rsidR="00931AE4">
              <w:rPr>
                <w:rFonts w:ascii="Century" w:hAnsi="Century"/>
                <w:i/>
                <w:iCs/>
                <w:color w:val="0D0D0D" w:themeColor="text1" w:themeTint="F2"/>
              </w:rPr>
              <w:t>SQL</w:t>
            </w:r>
            <w:r w:rsidRPr="004B0FB4" w:rsidR="007301C2">
              <w:rPr>
                <w:rFonts w:ascii="Century" w:hAnsi="Century"/>
                <w:i/>
                <w:iCs/>
                <w:color w:val="0D0D0D" w:themeColor="text1" w:themeTint="F2"/>
              </w:rPr>
              <w:t>/</w:t>
            </w:r>
            <w:r w:rsidRPr="004B0FB4" w:rsidR="009A7862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SQLite </w:t>
            </w:r>
            <w:r w:rsidRPr="004B0FB4" w:rsidR="007301C2">
              <w:rPr>
                <w:rFonts w:ascii="Century" w:hAnsi="Century"/>
                <w:i/>
                <w:iCs/>
                <w:color w:val="0D0D0D" w:themeColor="text1" w:themeTint="F2"/>
              </w:rPr>
              <w:t>Databas</w:t>
            </w:r>
            <w:r w:rsidRPr="004B0FB4" w:rsidR="00C25B16">
              <w:rPr>
                <w:rFonts w:ascii="Century" w:hAnsi="Century"/>
                <w:i/>
                <w:iCs/>
                <w:color w:val="0D0D0D" w:themeColor="text1" w:themeTint="F2"/>
              </w:rPr>
              <w:t>e</w:t>
            </w:r>
          </w:p>
          <w:p w:rsidRPr="004B0FB4" w:rsidR="009A7862" w:rsidP="009A7862" w:rsidRDefault="009A7862" w14:paraId="0609FA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</w:p>
          <w:p w:rsidRPr="004B0FB4" w:rsidR="009A7862" w:rsidP="0157A841" w:rsidRDefault="009A7862" w14:paraId="2C621076" w14:textId="3B6DDC84" w14:noSpellErr="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line="240" w:lineRule="auto"/>
              <w:ind w:right="302"/>
              <w:rPr>
                <w:rFonts w:ascii="Century" w:hAnsi="Century"/>
                <w:i w:val="1"/>
                <w:iCs w:val="1"/>
                <w:color w:val="0D0D0D" w:themeColor="text1" w:themeTint="F2"/>
                <w:lang w:val="en-US"/>
              </w:rPr>
            </w:pP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 xml:space="preserve">Top 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>Frameworks/Language Skills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 xml:space="preserve">: HTML, CSS, JavaScript, 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>Java,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 xml:space="preserve"> React, and 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>.Net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>!</w:t>
            </w:r>
          </w:p>
          <w:p w:rsidRPr="004B0FB4" w:rsidR="00FC74EF" w:rsidP="00B70AED" w:rsidRDefault="00FC74EF" w14:paraId="6C574A73" w14:textId="77777777">
            <w:pPr>
              <w:pStyle w:val="Heading1"/>
              <w:spacing w:before="120" w:after="120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bookmarkStart w:name="_iywdwexwst61" w:colFirst="0" w:colLast="0" w:id="7"/>
            <w:bookmarkEnd w:id="7"/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APPLICATION SKILLS</w:t>
            </w:r>
          </w:p>
          <w:p w:rsidRPr="004B0FB4" w:rsidR="00FC74EF" w:rsidP="009A7862" w:rsidRDefault="00FC74EF" w14:paraId="30452CF8" w14:textId="2482E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GitHub</w:t>
            </w:r>
            <w:r w:rsidRPr="004B0FB4" w:rsidR="009A7862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, </w:t>
            </w: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Visual Studio         PyCharm</w:t>
            </w:r>
            <w:r w:rsidRPr="004B0FB4" w:rsidR="009A7862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, </w:t>
            </w:r>
            <w:r w:rsidRPr="004B0FB4" w:rsidR="00505D6F">
              <w:rPr>
                <w:rFonts w:ascii="Century" w:hAnsi="Century"/>
                <w:i/>
                <w:iCs/>
                <w:color w:val="0D0D0D" w:themeColor="text1" w:themeTint="F2"/>
              </w:rPr>
              <w:t>IntelliJ</w:t>
            </w:r>
          </w:p>
          <w:p w:rsidRPr="004B0FB4" w:rsidR="00FC74EF" w:rsidP="0157A841" w:rsidRDefault="00FC74EF" w14:paraId="32771E12" w14:textId="5CECDDAA" w14:noSpellErr="1">
            <w:pPr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line="240" w:lineRule="auto"/>
              <w:ind w:left="0" w:right="302" w:firstLine="0"/>
              <w:rPr>
                <w:rFonts w:ascii="Century" w:hAnsi="Century"/>
                <w:i w:val="1"/>
                <w:iCs w:val="1"/>
                <w:color w:val="0D0D0D" w:themeColor="text1" w:themeTint="F2"/>
                <w:lang w:val="en-US"/>
              </w:rPr>
            </w:pP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>Rider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 xml:space="preserve">, </w:t>
            </w:r>
            <w:r w:rsidRPr="0157A841" w:rsidR="0157A841">
              <w:rPr>
                <w:rFonts w:ascii="Century" w:hAnsi="Century"/>
                <w:i w:val="1"/>
                <w:iCs w:val="1"/>
                <w:color w:val="0D0D0D" w:themeColor="text1" w:themeTint="F2" w:themeShade="FF"/>
                <w:lang w:val="en-US"/>
              </w:rPr>
              <w:t>Phpstorm</w:t>
            </w:r>
          </w:p>
          <w:p w:rsidRPr="004B0FB4" w:rsidR="00FC74EF" w:rsidP="00B70AED" w:rsidRDefault="00FC74EF" w14:paraId="1EC95B4D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302" w:firstLine="0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Microsoft Word</w:t>
            </w:r>
          </w:p>
          <w:p w:rsidRPr="004B0FB4" w:rsidR="00FC74EF" w:rsidP="00B70AED" w:rsidRDefault="00FC74EF" w14:paraId="2DC06CBE" w14:textId="770C1F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302" w:firstLine="0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Microsoft </w:t>
            </w:r>
            <w:r w:rsidRPr="004B0FB4" w:rsidR="00505D6F">
              <w:rPr>
                <w:rFonts w:ascii="Century" w:hAnsi="Century"/>
                <w:i/>
                <w:iCs/>
                <w:color w:val="0D0D0D" w:themeColor="text1" w:themeTint="F2"/>
              </w:rPr>
              <w:t>PowerPoint</w:t>
            </w:r>
          </w:p>
          <w:p w:rsidRPr="004B0FB4" w:rsidR="00FC74EF" w:rsidP="00B70AED" w:rsidRDefault="00FC74EF" w14:paraId="4A1891B6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302" w:firstLine="0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Microsoft Excel</w:t>
            </w:r>
          </w:p>
          <w:p w:rsidR="00FC74EF" w:rsidP="00B70AED" w:rsidRDefault="00FC74EF" w14:paraId="2B9AC10B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302" w:firstLine="0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Microsoft Teams/Outlook</w:t>
            </w:r>
          </w:p>
          <w:p w:rsidRPr="004B0FB4" w:rsidR="000F088C" w:rsidP="00B70AED" w:rsidRDefault="000F088C" w14:paraId="3837E58F" w14:textId="3BBC536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302" w:firstLine="0"/>
              <w:rPr>
                <w:rFonts w:ascii="Century" w:hAnsi="Century"/>
                <w:i/>
                <w:iCs/>
                <w:color w:val="0D0D0D" w:themeColor="text1" w:themeTint="F2"/>
              </w:rPr>
            </w:pPr>
            <w:r>
              <w:rPr>
                <w:rFonts w:ascii="Century" w:hAnsi="Century"/>
                <w:i/>
                <w:iCs/>
                <w:color w:val="0D0D0D" w:themeColor="text1" w:themeTint="F2"/>
              </w:rPr>
              <w:t>SharePoint</w:t>
            </w:r>
          </w:p>
          <w:p w:rsidRPr="004B0FB4" w:rsidR="00FC74EF" w:rsidP="00B70AED" w:rsidRDefault="00FC74EF" w14:paraId="6AEC993C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302" w:firstLine="0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AWS – Cloud</w:t>
            </w:r>
          </w:p>
          <w:p w:rsidRPr="004B0FB4" w:rsidR="00FC74EF" w:rsidP="00DF30B7" w:rsidRDefault="00EB18A4" w14:paraId="756C31C9" w14:textId="39C8323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302" w:firstLine="0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Trailhead – </w:t>
            </w:r>
            <w:r w:rsidRPr="004B0FB4" w:rsidR="00505D6F">
              <w:rPr>
                <w:rFonts w:ascii="Century" w:hAnsi="Century"/>
                <w:i/>
                <w:iCs/>
                <w:color w:val="0D0D0D" w:themeColor="text1" w:themeTint="F2"/>
              </w:rPr>
              <w:t>Salesforce</w:t>
            </w: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 &amp; Apex</w:t>
            </w:r>
            <w:r w:rsidRPr="004B0FB4" w:rsidR="00FC74EF">
              <w:rPr>
                <w:rFonts w:ascii="Century" w:hAnsi="Century"/>
                <w:i/>
                <w:iCs/>
                <w:color w:val="0D0D0D" w:themeColor="text1" w:themeTint="F2"/>
              </w:rPr>
              <w:t xml:space="preserve">    </w:t>
            </w:r>
          </w:p>
          <w:p w:rsidRPr="004B0FB4" w:rsidR="00FC74EF" w:rsidP="00B70AED" w:rsidRDefault="00FC74EF" w14:paraId="52BEE5A1" w14:textId="777777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bookmarkStart w:name="_cxxkes25b26" w:colFirst="0" w:colLast="0" w:id="8"/>
            <w:bookmarkEnd w:id="8"/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SOFT SKILLS</w:t>
            </w:r>
          </w:p>
          <w:p w:rsidRPr="004B0FB4" w:rsidR="009A7862" w:rsidP="009A7862" w:rsidRDefault="009A7862" w14:paraId="5ABF5B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Time Management</w:t>
            </w:r>
          </w:p>
          <w:p w:rsidRPr="004B0FB4" w:rsidR="009A7862" w:rsidP="00B70AED" w:rsidRDefault="009A7862" w14:paraId="1FCED667" w14:textId="3671AA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Adaptability</w:t>
            </w:r>
          </w:p>
          <w:p w:rsidRPr="004B0FB4" w:rsidR="009A7862" w:rsidP="009A7862" w:rsidRDefault="009A7862" w14:paraId="4C5544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Creative</w:t>
            </w:r>
          </w:p>
          <w:p w:rsidRPr="004B0FB4" w:rsidR="009A7862" w:rsidP="009A7862" w:rsidRDefault="009A7862" w14:paraId="7E3C18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Teamwork</w:t>
            </w:r>
          </w:p>
          <w:p w:rsidRPr="004B0FB4" w:rsidR="009A7862" w:rsidP="009A7862" w:rsidRDefault="009A7862" w14:paraId="4D743FB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Listening</w:t>
            </w:r>
          </w:p>
          <w:p w:rsidRPr="004B0FB4" w:rsidR="009A7862" w:rsidP="009A7862" w:rsidRDefault="009A7862" w14:paraId="0D2E8A17" w14:textId="3A5F8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Communicating</w:t>
            </w:r>
          </w:p>
          <w:p w:rsidRPr="004B0FB4" w:rsidR="00DF30B7" w:rsidP="00B70AED" w:rsidRDefault="00DF30B7" w14:paraId="055728C5" w14:textId="33DC26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Critical Thinking</w:t>
            </w:r>
          </w:p>
          <w:p w:rsidR="00D22C2A" w:rsidP="002A0B7B" w:rsidRDefault="00DF30B7" w14:paraId="74C78CAB" w14:textId="444F1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i/>
                <w:iCs/>
                <w:color w:val="0D0D0D" w:themeColor="text1" w:themeTint="F2"/>
              </w:rPr>
              <w:t>Problem Solving</w:t>
            </w:r>
          </w:p>
          <w:p w:rsidR="00D22C2A" w:rsidP="002A0B7B" w:rsidRDefault="00D22C2A" w14:paraId="48A0C06A" w14:textId="23FE84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>
              <w:rPr>
                <w:rFonts w:ascii="Century" w:hAnsi="Century"/>
                <w:i/>
                <w:iCs/>
                <w:color w:val="0D0D0D" w:themeColor="text1" w:themeTint="F2"/>
              </w:rPr>
              <w:t>Manufacturing Skills learning new machines.</w:t>
            </w:r>
          </w:p>
          <w:p w:rsidR="00D22C2A" w:rsidP="002A0B7B" w:rsidRDefault="00D22C2A" w14:paraId="16827266" w14:textId="5EC2A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>
              <w:rPr>
                <w:rFonts w:ascii="Century" w:hAnsi="Century"/>
                <w:i/>
                <w:iCs/>
                <w:color w:val="0D0D0D" w:themeColor="text1" w:themeTint="F2"/>
              </w:rPr>
              <w:t>Fast-paced Environments</w:t>
            </w:r>
          </w:p>
          <w:p w:rsidRPr="002A0B7B" w:rsidR="00505D6F" w:rsidP="002A0B7B" w:rsidRDefault="00505D6F" w14:paraId="2847FB5F" w14:textId="1886FD0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302"/>
              <w:rPr>
                <w:rFonts w:ascii="Century" w:hAnsi="Century"/>
                <w:i/>
                <w:iCs/>
                <w:color w:val="0D0D0D" w:themeColor="text1" w:themeTint="F2"/>
              </w:rPr>
            </w:pPr>
            <w:r w:rsidRPr="004B0FB4">
              <w:rPr>
                <w:rFonts w:ascii="Century" w:hAnsi="Century"/>
                <w:bCs/>
                <w:i/>
                <w:iCs/>
                <w:color w:val="0D0D0D" w:themeColor="text1" w:themeTint="F2"/>
              </w:rPr>
              <w:t>AWARDS</w:t>
            </w:r>
          </w:p>
          <w:p w:rsidRPr="00D22C2A" w:rsidR="004E217F" w:rsidP="004E217F" w:rsidRDefault="00EC385A" w14:paraId="1AC9516D" w14:textId="1A429E0B">
            <w:pPr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</w:pPr>
            <w:r w:rsidRPr="00D22C2A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>Got my associate’s degree in computer science with associates of applied science, [</w:t>
            </w:r>
            <w:r w:rsidRPr="00D22C2A" w:rsidR="004E217F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>Graduated from Indian Hills</w:t>
            </w:r>
            <w:r w:rsidRPr="00D22C2A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 xml:space="preserve"> 2025]</w:t>
            </w:r>
          </w:p>
          <w:p w:rsidRPr="00D22C2A" w:rsidR="00505D6F" w:rsidP="004E217F" w:rsidRDefault="00505D6F" w14:paraId="04C6DBD7" w14:textId="77777777">
            <w:pPr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</w:pPr>
            <w:r w:rsidRPr="00D22C2A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 xml:space="preserve">Indian Hills Dean’s List 4 times, </w:t>
            </w:r>
            <w:r w:rsidRPr="00D22C2A" w:rsidR="000B35A2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>[</w:t>
            </w:r>
            <w:r w:rsidRPr="00D22C2A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>Fall 2024, Fall 2025 Winter 2024, Spring 2024</w:t>
            </w:r>
            <w:r w:rsidRPr="00D22C2A" w:rsidR="000B35A2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>]</w:t>
            </w:r>
          </w:p>
          <w:p w:rsidRPr="00D22C2A" w:rsidR="000B35A2" w:rsidP="004E217F" w:rsidRDefault="000B35A2" w14:paraId="129924FD" w14:textId="77777777">
            <w:pPr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</w:pPr>
            <w:r w:rsidRPr="00D22C2A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>Computer Club – Indian Hills</w:t>
            </w:r>
          </w:p>
          <w:p w:rsidRPr="00D22C2A" w:rsidR="000B35A2" w:rsidP="004E217F" w:rsidRDefault="000F5267" w14:paraId="63FB3022" w14:textId="7C71975B">
            <w:pPr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</w:pPr>
            <w:r w:rsidRPr="00D22C2A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>National Honors Society – English Valleys Jr/Sr High School</w:t>
            </w:r>
          </w:p>
          <w:p w:rsidRPr="00D22C2A" w:rsidR="000F5267" w:rsidP="004E217F" w:rsidRDefault="000F5267" w14:paraId="4C3EC8EB" w14:textId="5E10F3B9">
            <w:pPr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</w:pPr>
            <w:r w:rsidRPr="00D22C2A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>Drama Club – English Valleys Jr/Sr High School</w:t>
            </w:r>
          </w:p>
          <w:p w:rsidRPr="00D22C2A" w:rsidR="000F5267" w:rsidP="004E217F" w:rsidRDefault="000F5267" w14:paraId="13DDDBD2" w14:textId="77777777">
            <w:pPr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</w:pPr>
            <w:r w:rsidRPr="00D22C2A">
              <w:rPr>
                <w:rFonts w:ascii="Century" w:hAnsi="Century"/>
                <w:i/>
                <w:iCs/>
                <w:color w:val="0D0D0D" w:themeColor="text1" w:themeTint="F2"/>
                <w:sz w:val="15"/>
                <w:szCs w:val="15"/>
              </w:rPr>
              <w:t>Band – English Valleys Jr/Sr High School</w:t>
            </w:r>
          </w:p>
          <w:p w:rsidRPr="000B35A2" w:rsidR="002E2E6B" w:rsidP="004E217F" w:rsidRDefault="002E2E6B" w14:paraId="786867B8" w14:textId="2DF3831F">
            <w:pPr>
              <w:rPr>
                <w:rFonts w:ascii="Century" w:hAnsi="Century"/>
                <w:i/>
                <w:iCs/>
                <w:color w:val="0D0D0D" w:themeColor="text1" w:themeTint="F2"/>
              </w:rPr>
            </w:pPr>
          </w:p>
        </w:tc>
      </w:tr>
      <w:tr w:rsidR="00FC74EF" w:rsidTr="0157A841" w14:paraId="5372BE93" w14:textId="77777777">
        <w:trPr>
          <w:trHeight w:val="11760"/>
        </w:trPr>
        <w:tc>
          <w:tcPr>
            <w:tcW w:w="7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Pr="001C4CD8" w:rsidR="00FC74EF" w:rsidP="00B70AED" w:rsidRDefault="00FC74EF" w14:paraId="773731CB" w14:textId="777777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Pr="001C4CD8" w:rsidR="00FC74EF" w:rsidP="00B70AED" w:rsidRDefault="00FC74EF" w14:paraId="1B7E32E2" w14:textId="777777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" w:hAnsi="Century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FC74EF" w:rsidP="00FC74EF" w:rsidRDefault="00FC74EF" w14:paraId="7405E943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Pr="00324662" w:rsidR="00FC74EF" w:rsidP="00FC74EF" w:rsidRDefault="00FC74EF" w14:paraId="21D2A3B5" w14:textId="77777777"/>
    <w:p w:rsidRPr="00FC74EF" w:rsidR="00C04646" w:rsidP="00FC74EF" w:rsidRDefault="00C04646" w14:paraId="71BD467D" w14:textId="77777777"/>
    <w:sectPr w:rsidRPr="00FC74EF" w:rsidR="00C04646">
      <w:pgSz w:w="12240" w:h="15840" w:orient="portrait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3B84" w:rsidP="00364344" w:rsidRDefault="008B3B84" w14:paraId="74F07C4F" w14:textId="77777777">
      <w:pPr>
        <w:spacing w:before="0" w:line="240" w:lineRule="auto"/>
      </w:pPr>
      <w:r>
        <w:separator/>
      </w:r>
    </w:p>
  </w:endnote>
  <w:endnote w:type="continuationSeparator" w:id="0">
    <w:p w:rsidR="008B3B84" w:rsidP="00364344" w:rsidRDefault="008B3B84" w14:paraId="7FF550AA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3B84" w:rsidP="00364344" w:rsidRDefault="008B3B84" w14:paraId="74C5B6B8" w14:textId="77777777">
      <w:pPr>
        <w:spacing w:before="0" w:line="240" w:lineRule="auto"/>
      </w:pPr>
      <w:r>
        <w:separator/>
      </w:r>
    </w:p>
  </w:footnote>
  <w:footnote w:type="continuationSeparator" w:id="0">
    <w:p w:rsidR="008B3B84" w:rsidP="00364344" w:rsidRDefault="008B3B84" w14:paraId="6D88BE81" w14:textId="777777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numPicBullet w:numPicBulletId="0">
    <mc:AlternateContent>
      <mc:Choice Requires="v">
        <w:pict>
          <v:shapetype id="_x0000_t75" coordsize="21600,21600" filled="f" stroked="f" o:spt="75" o:preferrelative="t" path="m@4@5l@4@11@9@11@9@5xe" w14:anchorId="166AC12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3" style="width:11.15pt;height:11.15pt;flip:y;visibility:visible;mso-wrap-style:square" o:spid="_x0000_i1025" type="#_x0000_t75">
            <v:imagedata o:title="" r:id="rId1"/>
          </v:shape>
        </w:pict>
      </mc:Choice>
      <mc:Fallback>
        <w:drawing>
          <wp:inline distT="0" distB="0" distL="0" distR="0" wp14:anchorId="0E94DF7E" wp14:editId="004E8D3D">
            <wp:extent cx="141790" cy="141790"/>
            <wp:effectExtent l="0" t="0" r="0" b="0"/>
            <wp:docPr id="1992868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5249" cy="21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025A96"/>
    <w:multiLevelType w:val="hybridMultilevel"/>
    <w:tmpl w:val="6CFC87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DB42EB"/>
    <w:multiLevelType w:val="multilevel"/>
    <w:tmpl w:val="09C87AA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7D566E"/>
    <w:multiLevelType w:val="hybridMultilevel"/>
    <w:tmpl w:val="2014DF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B90FE8"/>
    <w:multiLevelType w:val="multilevel"/>
    <w:tmpl w:val="BD16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0972D67"/>
    <w:multiLevelType w:val="hybridMultilevel"/>
    <w:tmpl w:val="97F06E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A51463"/>
    <w:multiLevelType w:val="multilevel"/>
    <w:tmpl w:val="B6705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50486"/>
    <w:multiLevelType w:val="hybridMultilevel"/>
    <w:tmpl w:val="3E64E8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50CB5200"/>
    <w:multiLevelType w:val="hybridMultilevel"/>
    <w:tmpl w:val="115412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E91E7F"/>
    <w:multiLevelType w:val="hybridMultilevel"/>
    <w:tmpl w:val="3640986E"/>
    <w:lvl w:ilvl="0" w:tplc="04090001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9" w15:restartNumberingAfterBreak="0">
    <w:nsid w:val="575D5603"/>
    <w:multiLevelType w:val="hybridMultilevel"/>
    <w:tmpl w:val="043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FA14DAD"/>
    <w:multiLevelType w:val="hybridMultilevel"/>
    <w:tmpl w:val="6FF8FF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83256576">
    <w:abstractNumId w:val="5"/>
  </w:num>
  <w:num w:numId="2" w16cid:durableId="885214433">
    <w:abstractNumId w:val="1"/>
  </w:num>
  <w:num w:numId="3" w16cid:durableId="1500727347">
    <w:abstractNumId w:val="6"/>
  </w:num>
  <w:num w:numId="4" w16cid:durableId="65035706">
    <w:abstractNumId w:val="8"/>
  </w:num>
  <w:num w:numId="5" w16cid:durableId="2036076720">
    <w:abstractNumId w:val="10"/>
  </w:num>
  <w:num w:numId="6" w16cid:durableId="2140566202">
    <w:abstractNumId w:val="2"/>
  </w:num>
  <w:num w:numId="7" w16cid:durableId="1733238257">
    <w:abstractNumId w:val="7"/>
  </w:num>
  <w:num w:numId="8" w16cid:durableId="1546912192">
    <w:abstractNumId w:val="9"/>
  </w:num>
  <w:num w:numId="9" w16cid:durableId="226889298">
    <w:abstractNumId w:val="0"/>
  </w:num>
  <w:num w:numId="10" w16cid:durableId="2039767895">
    <w:abstractNumId w:val="4"/>
  </w:num>
  <w:num w:numId="11" w16cid:durableId="72398657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88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646"/>
    <w:rsid w:val="000854BC"/>
    <w:rsid w:val="00092D97"/>
    <w:rsid w:val="00097D74"/>
    <w:rsid w:val="000B349D"/>
    <w:rsid w:val="000B35A2"/>
    <w:rsid w:val="000C2553"/>
    <w:rsid w:val="000D3877"/>
    <w:rsid w:val="000E1F31"/>
    <w:rsid w:val="000F088C"/>
    <w:rsid w:val="000F5267"/>
    <w:rsid w:val="00113B65"/>
    <w:rsid w:val="00127046"/>
    <w:rsid w:val="00127828"/>
    <w:rsid w:val="00127E66"/>
    <w:rsid w:val="00147844"/>
    <w:rsid w:val="00193A04"/>
    <w:rsid w:val="001C4CD8"/>
    <w:rsid w:val="001F0F06"/>
    <w:rsid w:val="001F75AB"/>
    <w:rsid w:val="002126DB"/>
    <w:rsid w:val="002600FA"/>
    <w:rsid w:val="00261FE7"/>
    <w:rsid w:val="002859B3"/>
    <w:rsid w:val="00293166"/>
    <w:rsid w:val="002A0B7B"/>
    <w:rsid w:val="002C77DB"/>
    <w:rsid w:val="002D3C0E"/>
    <w:rsid w:val="002E2E6B"/>
    <w:rsid w:val="0031053F"/>
    <w:rsid w:val="00314487"/>
    <w:rsid w:val="003175F2"/>
    <w:rsid w:val="00320E7E"/>
    <w:rsid w:val="00324662"/>
    <w:rsid w:val="00332868"/>
    <w:rsid w:val="00337945"/>
    <w:rsid w:val="003428A2"/>
    <w:rsid w:val="00364344"/>
    <w:rsid w:val="00371343"/>
    <w:rsid w:val="00372A57"/>
    <w:rsid w:val="003912A1"/>
    <w:rsid w:val="003A2A63"/>
    <w:rsid w:val="003A5465"/>
    <w:rsid w:val="00404A8B"/>
    <w:rsid w:val="004052A5"/>
    <w:rsid w:val="0041594D"/>
    <w:rsid w:val="00427AA1"/>
    <w:rsid w:val="0043592C"/>
    <w:rsid w:val="00443464"/>
    <w:rsid w:val="00456EB9"/>
    <w:rsid w:val="00461CCF"/>
    <w:rsid w:val="004A10EE"/>
    <w:rsid w:val="004A5C4D"/>
    <w:rsid w:val="004B0FB4"/>
    <w:rsid w:val="004B2591"/>
    <w:rsid w:val="004E217F"/>
    <w:rsid w:val="004E5211"/>
    <w:rsid w:val="004E6993"/>
    <w:rsid w:val="004F1F15"/>
    <w:rsid w:val="004F7DF2"/>
    <w:rsid w:val="00505D6F"/>
    <w:rsid w:val="005339A7"/>
    <w:rsid w:val="005446EA"/>
    <w:rsid w:val="00565B15"/>
    <w:rsid w:val="00572118"/>
    <w:rsid w:val="00583E1A"/>
    <w:rsid w:val="005A2C9D"/>
    <w:rsid w:val="005D28B5"/>
    <w:rsid w:val="005E6D94"/>
    <w:rsid w:val="005F7E89"/>
    <w:rsid w:val="006176CF"/>
    <w:rsid w:val="00644312"/>
    <w:rsid w:val="006858BE"/>
    <w:rsid w:val="006C5BCB"/>
    <w:rsid w:val="006E2BC2"/>
    <w:rsid w:val="006E3A2F"/>
    <w:rsid w:val="00701C26"/>
    <w:rsid w:val="00702DB0"/>
    <w:rsid w:val="007077B3"/>
    <w:rsid w:val="007301C2"/>
    <w:rsid w:val="00732F59"/>
    <w:rsid w:val="00764323"/>
    <w:rsid w:val="0079047D"/>
    <w:rsid w:val="0079679F"/>
    <w:rsid w:val="007A03F3"/>
    <w:rsid w:val="007A25FE"/>
    <w:rsid w:val="007A538D"/>
    <w:rsid w:val="007A5DA2"/>
    <w:rsid w:val="007C62B3"/>
    <w:rsid w:val="007F47BC"/>
    <w:rsid w:val="00802F9E"/>
    <w:rsid w:val="00824CE6"/>
    <w:rsid w:val="008318B8"/>
    <w:rsid w:val="00851FBC"/>
    <w:rsid w:val="00852536"/>
    <w:rsid w:val="00853732"/>
    <w:rsid w:val="008B3B84"/>
    <w:rsid w:val="008D0266"/>
    <w:rsid w:val="008D6C4E"/>
    <w:rsid w:val="008F2966"/>
    <w:rsid w:val="00906F59"/>
    <w:rsid w:val="00913048"/>
    <w:rsid w:val="0091553B"/>
    <w:rsid w:val="00931AE4"/>
    <w:rsid w:val="0094295F"/>
    <w:rsid w:val="00960D18"/>
    <w:rsid w:val="009615CE"/>
    <w:rsid w:val="00964881"/>
    <w:rsid w:val="00966776"/>
    <w:rsid w:val="0097042E"/>
    <w:rsid w:val="009A7862"/>
    <w:rsid w:val="009C33D7"/>
    <w:rsid w:val="009D1BB5"/>
    <w:rsid w:val="009F7B1D"/>
    <w:rsid w:val="00A134B2"/>
    <w:rsid w:val="00A2232E"/>
    <w:rsid w:val="00A26796"/>
    <w:rsid w:val="00A46576"/>
    <w:rsid w:val="00A53ED2"/>
    <w:rsid w:val="00A63C6E"/>
    <w:rsid w:val="00A709F9"/>
    <w:rsid w:val="00A85831"/>
    <w:rsid w:val="00A965DF"/>
    <w:rsid w:val="00AB0AFF"/>
    <w:rsid w:val="00AB56D1"/>
    <w:rsid w:val="00B81CDD"/>
    <w:rsid w:val="00B846CA"/>
    <w:rsid w:val="00B90180"/>
    <w:rsid w:val="00BA37EA"/>
    <w:rsid w:val="00BD172B"/>
    <w:rsid w:val="00BF421B"/>
    <w:rsid w:val="00C00542"/>
    <w:rsid w:val="00C04646"/>
    <w:rsid w:val="00C070A3"/>
    <w:rsid w:val="00C114DB"/>
    <w:rsid w:val="00C1599D"/>
    <w:rsid w:val="00C245A1"/>
    <w:rsid w:val="00C25955"/>
    <w:rsid w:val="00C25B16"/>
    <w:rsid w:val="00C471CF"/>
    <w:rsid w:val="00C67486"/>
    <w:rsid w:val="00C8424F"/>
    <w:rsid w:val="00D22C2A"/>
    <w:rsid w:val="00D244C7"/>
    <w:rsid w:val="00D4227F"/>
    <w:rsid w:val="00D54E76"/>
    <w:rsid w:val="00D73C46"/>
    <w:rsid w:val="00DA793E"/>
    <w:rsid w:val="00DB56CA"/>
    <w:rsid w:val="00DC1E05"/>
    <w:rsid w:val="00DD7C4C"/>
    <w:rsid w:val="00DF30B7"/>
    <w:rsid w:val="00E12A4C"/>
    <w:rsid w:val="00E233DD"/>
    <w:rsid w:val="00E50852"/>
    <w:rsid w:val="00E5528B"/>
    <w:rsid w:val="00EA35D4"/>
    <w:rsid w:val="00EB18A4"/>
    <w:rsid w:val="00EC385A"/>
    <w:rsid w:val="00EE26A6"/>
    <w:rsid w:val="00EF3379"/>
    <w:rsid w:val="00F17855"/>
    <w:rsid w:val="00F21714"/>
    <w:rsid w:val="00F86F47"/>
    <w:rsid w:val="00FC7226"/>
    <w:rsid w:val="00FC74EF"/>
    <w:rsid w:val="00FD756D"/>
    <w:rsid w:val="00FE1420"/>
    <w:rsid w:val="00FE397A"/>
    <w:rsid w:val="0157A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814E"/>
  <w15:docId w15:val="{9DD4EACE-A757-4AB4-B35B-BCD7B2DF7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hAnsi="Open Sans" w:eastAsia="Open Sans" w:cs="Open Sans"/>
      <w:color w:val="00000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3048"/>
    <w:pPr>
      <w:widowControl/>
      <w:spacing w:before="0" w:after="160" w:line="259" w:lineRule="auto"/>
      <w:ind w:left="720" w:right="0"/>
      <w:contextualSpacing/>
    </w:pPr>
    <w:rPr>
      <w:rFonts w:asciiTheme="minorHAnsi" w:hAnsiTheme="minorHAnsi" w:eastAsiaTheme="minorHAnsi" w:cstheme="minorBidi"/>
      <w:color w:val="auto"/>
      <w:kern w:val="2"/>
      <w:sz w:val="22"/>
      <w:szCs w:val="22"/>
      <w:lang w:val="en-US"/>
      <w14:ligatures w14:val="standardContextual"/>
    </w:rPr>
  </w:style>
  <w:style w:type="paragraph" w:styleId="public-draftstyledefault-unorderedlistitem" w:customStyle="1">
    <w:name w:val="public-draftstyledefault-unorderedlistitem"/>
    <w:basedOn w:val="Normal"/>
    <w:rsid w:val="00913048"/>
    <w:pPr>
      <w:widowControl/>
      <w:spacing w:before="100" w:beforeAutospacing="1" w:after="100" w:afterAutospacing="1" w:line="240" w:lineRule="auto"/>
      <w:ind w:right="0"/>
    </w:pPr>
    <w:rPr>
      <w:rFonts w:ascii="Times New Roman" w:hAnsi="Times New Roman" w:eastAsia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A03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3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4344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4344"/>
  </w:style>
  <w:style w:type="paragraph" w:styleId="Footer">
    <w:name w:val="footer"/>
    <w:basedOn w:val="Normal"/>
    <w:link w:val="FooterChar"/>
    <w:uiPriority w:val="99"/>
    <w:unhideWhenUsed/>
    <w:rsid w:val="00364344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6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7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8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Jerica Hanna</dc:creator>
  <lastModifiedBy>Guest User</lastModifiedBy>
  <revision>41</revision>
  <dcterms:created xsi:type="dcterms:W3CDTF">2025-05-23T01:49:00.0000000Z</dcterms:created>
  <dcterms:modified xsi:type="dcterms:W3CDTF">2025-07-20T22:28:52.2946228Z</dcterms:modified>
</coreProperties>
</file>