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AEE" w:rsidRDefault="00FD3AEE" w:rsidP="00D627F5">
      <w:r>
        <w:t>Without looking at labels, out of all data points, 0.3 are -1 (minority group), 0.7 are 1, majority group.</w:t>
      </w:r>
    </w:p>
    <w:p w:rsidR="00D627F5" w:rsidRDefault="00D627F5" w:rsidP="00D627F5">
      <w:proofErr w:type="spellStart"/>
      <w:r>
        <w:t>svm</w:t>
      </w:r>
      <w:proofErr w:type="spellEnd"/>
      <w:r>
        <w:t>: w, b</w:t>
      </w:r>
    </w:p>
    <w:p w:rsidR="00D627F5" w:rsidRDefault="00D627F5" w:rsidP="00D627F5">
      <w:r>
        <w:t>[-0.00466609, 1.44882, 0.16575]</w:t>
      </w:r>
    </w:p>
    <w:p w:rsidR="00D627F5" w:rsidRDefault="00D627F5" w:rsidP="00D627F5">
      <w:r>
        <w:t>0.06980808464353211</w:t>
      </w:r>
    </w:p>
    <w:p w:rsidR="00D627F5" w:rsidRDefault="00D627F5" w:rsidP="00D627F5">
      <w:r>
        <w:t xml:space="preserve">in </w:t>
      </w:r>
      <w:proofErr w:type="spellStart"/>
      <w:r>
        <w:t>train_svm</w:t>
      </w:r>
      <w:proofErr w:type="spellEnd"/>
      <w:r>
        <w:t xml:space="preserve">, about to call </w:t>
      </w:r>
      <w:proofErr w:type="spellStart"/>
      <w:r>
        <w:t>classify_examples</w:t>
      </w:r>
      <w:proofErr w:type="spellEnd"/>
    </w:p>
    <w:p w:rsidR="00D627F5" w:rsidRDefault="00D627F5" w:rsidP="00D627F5">
      <w:r>
        <w:t>1000</w:t>
      </w:r>
    </w:p>
    <w:p w:rsidR="00D627F5" w:rsidRDefault="00D627F5" w:rsidP="00D627F5">
      <w:r>
        <w:t xml:space="preserve">in </w:t>
      </w:r>
      <w:proofErr w:type="spellStart"/>
      <w:r>
        <w:t>classify_examples_svm</w:t>
      </w:r>
      <w:proofErr w:type="spellEnd"/>
    </w:p>
    <w:p w:rsidR="00D627F5" w:rsidRDefault="00D627F5" w:rsidP="00D627F5">
      <w:r>
        <w:t>length(features)</w:t>
      </w:r>
    </w:p>
    <w:p w:rsidR="00D627F5" w:rsidRDefault="00D627F5" w:rsidP="00D627F5">
      <w:r>
        <w:t>1000</w:t>
      </w:r>
    </w:p>
    <w:p w:rsidR="00D627F5" w:rsidRDefault="00D627F5" w:rsidP="00D627F5">
      <w:r>
        <w:t>length(</w:t>
      </w:r>
      <w:proofErr w:type="spellStart"/>
      <w:r>
        <w:t>raw_result</w:t>
      </w:r>
      <w:proofErr w:type="spellEnd"/>
      <w:r>
        <w:t>)</w:t>
      </w:r>
    </w:p>
    <w:p w:rsidR="00D627F5" w:rsidRDefault="00D627F5" w:rsidP="00D627F5">
      <w:r>
        <w:t>1000</w:t>
      </w:r>
    </w:p>
    <w:p w:rsidR="00D627F5" w:rsidRDefault="00D627F5" w:rsidP="00D627F5">
      <w:r>
        <w:t>length(</w:t>
      </w:r>
      <w:proofErr w:type="spellStart"/>
      <w:r>
        <w:t>best_indices</w:t>
      </w:r>
      <w:proofErr w:type="spellEnd"/>
      <w:r>
        <w:t>)</w:t>
      </w:r>
    </w:p>
    <w:p w:rsidR="00D627F5" w:rsidRDefault="00D627F5" w:rsidP="00D627F5">
      <w:r>
        <w:t>519</w:t>
      </w:r>
    </w:p>
    <w:p w:rsidR="00D627F5" w:rsidRDefault="00D627F5" w:rsidP="00D627F5">
      <w:proofErr w:type="spellStart"/>
      <w:r>
        <w:t>non_minority_p_num</w:t>
      </w:r>
      <w:proofErr w:type="spellEnd"/>
    </w:p>
    <w:p w:rsidR="00D627F5" w:rsidRDefault="00D627F5" w:rsidP="00D627F5">
      <w:r>
        <w:t>360</w:t>
      </w:r>
    </w:p>
    <w:p w:rsidR="00D627F5" w:rsidRDefault="00D627F5" w:rsidP="00D627F5">
      <w:proofErr w:type="spellStart"/>
      <w:r>
        <w:t>minority_p_num</w:t>
      </w:r>
      <w:proofErr w:type="spellEnd"/>
    </w:p>
    <w:p w:rsidR="002B6124" w:rsidRDefault="00D627F5" w:rsidP="00D627F5">
      <w:r>
        <w:t>159</w:t>
      </w:r>
    </w:p>
    <w:p w:rsidR="00D627F5" w:rsidRDefault="00D627F5" w:rsidP="00D627F5"/>
    <w:p w:rsidR="00D627F5" w:rsidRDefault="00D627F5" w:rsidP="00D627F5"/>
    <w:p w:rsidR="00D627F5" w:rsidRDefault="00D627F5" w:rsidP="00D627F5">
      <w:r>
        <w:t>TSVM:</w:t>
      </w:r>
    </w:p>
    <w:p w:rsidR="00D627F5" w:rsidRDefault="00D627F5" w:rsidP="00D627F5">
      <w:r>
        <w:t>w, b after swapping</w:t>
      </w:r>
    </w:p>
    <w:p w:rsidR="00D627F5" w:rsidRDefault="00D627F5" w:rsidP="00D627F5">
      <w:r>
        <w:t>[0.254579, 2.25362, 0.441687]-0.027179349184990164</w:t>
      </w:r>
    </w:p>
    <w:p w:rsidR="00D627F5" w:rsidRDefault="00D627F5" w:rsidP="00D627F5">
      <w:proofErr w:type="spellStart"/>
      <w:r>
        <w:t>non_minority_p_num</w:t>
      </w:r>
      <w:proofErr w:type="spellEnd"/>
    </w:p>
    <w:p w:rsidR="00D627F5" w:rsidRDefault="00D627F5" w:rsidP="00D627F5">
      <w:r>
        <w:t>367</w:t>
      </w:r>
    </w:p>
    <w:p w:rsidR="00D627F5" w:rsidRDefault="00D627F5" w:rsidP="00D627F5">
      <w:proofErr w:type="spellStart"/>
      <w:r>
        <w:t>minority_p_num</w:t>
      </w:r>
      <w:proofErr w:type="spellEnd"/>
    </w:p>
    <w:p w:rsidR="00D627F5" w:rsidRDefault="00D627F5" w:rsidP="00D627F5">
      <w:r>
        <w:t>145</w:t>
      </w:r>
    </w:p>
    <w:p w:rsidR="00FD3AEE" w:rsidRDefault="00FD3AEE" w:rsidP="00D627F5"/>
    <w:p w:rsidR="00FD3AEE" w:rsidRDefault="00FD3AEE" w:rsidP="00D627F5">
      <w:r>
        <w:t>TSVM-FAIR</w:t>
      </w:r>
    </w:p>
    <w:p w:rsidR="00FD3AEE" w:rsidRDefault="00FD3AEE" w:rsidP="00FD3AEE">
      <w:r>
        <w:t>w, b in while loop for one time</w:t>
      </w:r>
    </w:p>
    <w:p w:rsidR="00FD3AEE" w:rsidRDefault="00FD3AEE" w:rsidP="00FD3AEE">
      <w:r>
        <w:lastRenderedPageBreak/>
        <w:t>[0.0687654, 2.37432, 0.318702]0.09713227193685806</w:t>
      </w:r>
    </w:p>
    <w:p w:rsidR="00FD3AEE" w:rsidRDefault="00FD3AEE" w:rsidP="00FD3AEE">
      <w:proofErr w:type="spellStart"/>
      <w:r>
        <w:t>non_minority_p_num</w:t>
      </w:r>
      <w:proofErr w:type="spellEnd"/>
    </w:p>
    <w:p w:rsidR="00FD3AEE" w:rsidRDefault="00FD3AEE" w:rsidP="00FD3AEE">
      <w:r>
        <w:t>353</w:t>
      </w:r>
    </w:p>
    <w:p w:rsidR="00FD3AEE" w:rsidRDefault="00FD3AEE" w:rsidP="00FD3AEE">
      <w:proofErr w:type="spellStart"/>
      <w:r>
        <w:t>minority_p_num</w:t>
      </w:r>
      <w:proofErr w:type="spellEnd"/>
    </w:p>
    <w:p w:rsidR="00FD3AEE" w:rsidRDefault="00FD3AEE" w:rsidP="00FD3AEE">
      <w:r>
        <w:t>159</w:t>
      </w:r>
    </w:p>
    <w:p w:rsidR="00FD3AEE" w:rsidRDefault="00FD3AEE" w:rsidP="00FD3AEE"/>
    <w:p w:rsidR="006279F0" w:rsidRDefault="006279F0" w:rsidP="00FD3AEE"/>
    <w:p w:rsidR="006279F0" w:rsidRDefault="006279F0" w:rsidP="00FD3AEE">
      <w:r>
        <w:t xml:space="preserve">Positive label (30% minority, 70% majority), </w:t>
      </w:r>
      <w:proofErr w:type="gramStart"/>
      <w:r>
        <w:t>other</w:t>
      </w:r>
      <w:proofErr w:type="gramEnd"/>
      <w:r>
        <w:t xml:space="preserve"> label (</w:t>
      </w:r>
      <w:r w:rsidR="00D8053D">
        <w:t>50% majority, 50% minority)</w:t>
      </w:r>
    </w:p>
    <w:p w:rsidR="00D8053D" w:rsidRDefault="00D8053D" w:rsidP="00D8053D">
      <w:proofErr w:type="spellStart"/>
      <w:r>
        <w:t>svm</w:t>
      </w:r>
      <w:proofErr w:type="spellEnd"/>
      <w:r>
        <w:t>: w, b</w:t>
      </w:r>
    </w:p>
    <w:p w:rsidR="00D8053D" w:rsidRDefault="00D8053D" w:rsidP="00D8053D">
      <w:r>
        <w:t>[0.449701, 1.49383, 0.157151]</w:t>
      </w:r>
    </w:p>
    <w:p w:rsidR="00D8053D" w:rsidRDefault="00D8053D" w:rsidP="00D8053D">
      <w:r>
        <w:t>-0.04076590970373508</w:t>
      </w:r>
    </w:p>
    <w:p w:rsidR="00D8053D" w:rsidRDefault="00D8053D" w:rsidP="00D8053D">
      <w:r>
        <w:t xml:space="preserve">in </w:t>
      </w:r>
      <w:proofErr w:type="spellStart"/>
      <w:r>
        <w:t>train_svm</w:t>
      </w:r>
      <w:proofErr w:type="spellEnd"/>
      <w:r>
        <w:t xml:space="preserve">, about to call </w:t>
      </w:r>
      <w:proofErr w:type="spellStart"/>
      <w:r>
        <w:t>classify_examples</w:t>
      </w:r>
      <w:proofErr w:type="spellEnd"/>
    </w:p>
    <w:p w:rsidR="00D8053D" w:rsidRDefault="00D8053D" w:rsidP="00D8053D">
      <w:r>
        <w:t>1000</w:t>
      </w:r>
    </w:p>
    <w:p w:rsidR="00D8053D" w:rsidRDefault="00D8053D" w:rsidP="00D8053D">
      <w:r>
        <w:t xml:space="preserve">in </w:t>
      </w:r>
      <w:proofErr w:type="spellStart"/>
      <w:r>
        <w:t>classify_examples_svm</w:t>
      </w:r>
      <w:proofErr w:type="spellEnd"/>
    </w:p>
    <w:p w:rsidR="00D8053D" w:rsidRDefault="00D8053D" w:rsidP="00D8053D">
      <w:r>
        <w:t>length(features)</w:t>
      </w:r>
    </w:p>
    <w:p w:rsidR="00D8053D" w:rsidRDefault="00D8053D" w:rsidP="00D8053D">
      <w:r>
        <w:t>1000</w:t>
      </w:r>
    </w:p>
    <w:p w:rsidR="00D8053D" w:rsidRDefault="00D8053D" w:rsidP="00D8053D">
      <w:r>
        <w:t>length(</w:t>
      </w:r>
      <w:proofErr w:type="spellStart"/>
      <w:r>
        <w:t>raw_result</w:t>
      </w:r>
      <w:proofErr w:type="spellEnd"/>
      <w:r>
        <w:t>)</w:t>
      </w:r>
    </w:p>
    <w:p w:rsidR="00D8053D" w:rsidRDefault="00D8053D" w:rsidP="00D8053D">
      <w:r>
        <w:t>1000</w:t>
      </w:r>
    </w:p>
    <w:p w:rsidR="00D8053D" w:rsidRDefault="00D8053D" w:rsidP="00D8053D">
      <w:r>
        <w:t>length(</w:t>
      </w:r>
      <w:proofErr w:type="spellStart"/>
      <w:r>
        <w:t>best_indices</w:t>
      </w:r>
      <w:proofErr w:type="spellEnd"/>
      <w:r>
        <w:t>)</w:t>
      </w:r>
    </w:p>
    <w:p w:rsidR="00D8053D" w:rsidRDefault="00D8053D" w:rsidP="00D8053D">
      <w:r>
        <w:t>498</w:t>
      </w:r>
    </w:p>
    <w:p w:rsidR="00D8053D" w:rsidRDefault="00D8053D" w:rsidP="00D8053D">
      <w:proofErr w:type="spellStart"/>
      <w:r>
        <w:t>non_minority_p_num</w:t>
      </w:r>
      <w:proofErr w:type="spellEnd"/>
    </w:p>
    <w:p w:rsidR="00D8053D" w:rsidRDefault="00D8053D" w:rsidP="00D8053D">
      <w:r>
        <w:t>295</w:t>
      </w:r>
    </w:p>
    <w:p w:rsidR="00D8053D" w:rsidRDefault="00D8053D" w:rsidP="00D8053D">
      <w:proofErr w:type="spellStart"/>
      <w:r>
        <w:t>minority_p_num</w:t>
      </w:r>
      <w:proofErr w:type="spellEnd"/>
    </w:p>
    <w:p w:rsidR="00D8053D" w:rsidRDefault="00D8053D" w:rsidP="00D8053D">
      <w:r>
        <w:t>203</w:t>
      </w:r>
    </w:p>
    <w:p w:rsidR="00D8053D" w:rsidRDefault="00D8053D" w:rsidP="00D8053D"/>
    <w:p w:rsidR="00D8053D" w:rsidRDefault="00D8053D" w:rsidP="00D8053D">
      <w:r>
        <w:t>TSVM:</w:t>
      </w:r>
    </w:p>
    <w:p w:rsidR="00D8053D" w:rsidRDefault="00D8053D" w:rsidP="00D8053D">
      <w:r>
        <w:t>w, b after swapping</w:t>
      </w:r>
    </w:p>
    <w:p w:rsidR="00D8053D" w:rsidRDefault="00D8053D" w:rsidP="00D8053D">
      <w:r>
        <w:t>[0.514449, 2.51722, 0.396843]0.10127453333824848</w:t>
      </w:r>
    </w:p>
    <w:p w:rsidR="00D8053D" w:rsidRDefault="00D8053D" w:rsidP="00D8053D">
      <w:proofErr w:type="spellStart"/>
      <w:r>
        <w:t>non_minority_p_num</w:t>
      </w:r>
      <w:proofErr w:type="spellEnd"/>
    </w:p>
    <w:p w:rsidR="00D8053D" w:rsidRDefault="00D8053D" w:rsidP="00D8053D">
      <w:r>
        <w:lastRenderedPageBreak/>
        <w:t>287</w:t>
      </w:r>
    </w:p>
    <w:p w:rsidR="00D8053D" w:rsidRDefault="00D8053D" w:rsidP="00D8053D">
      <w:proofErr w:type="spellStart"/>
      <w:r>
        <w:t>minority_p_num</w:t>
      </w:r>
      <w:proofErr w:type="spellEnd"/>
    </w:p>
    <w:p w:rsidR="00D8053D" w:rsidRDefault="00D8053D" w:rsidP="00D8053D">
      <w:r>
        <w:t>225</w:t>
      </w:r>
    </w:p>
    <w:p w:rsidR="00FD3AEE" w:rsidRDefault="00FD3AEE" w:rsidP="00FD3AEE"/>
    <w:p w:rsidR="00D8053D" w:rsidRDefault="00E41FD6" w:rsidP="00FD3AEE">
      <w:r>
        <w:t>TSVM-fair1</w:t>
      </w:r>
      <w:bookmarkStart w:id="0" w:name="_GoBack"/>
      <w:bookmarkEnd w:id="0"/>
    </w:p>
    <w:p w:rsidR="00E41FD6" w:rsidRDefault="00E41FD6" w:rsidP="00E41FD6">
      <w:r>
        <w:t>w, b after swapping</w:t>
      </w:r>
    </w:p>
    <w:p w:rsidR="00E41FD6" w:rsidRDefault="00E41FD6" w:rsidP="00E41FD6">
      <w:r>
        <w:t>[0.548661, 2.52193, 0.361608]0.11982020527779172</w:t>
      </w:r>
    </w:p>
    <w:p w:rsidR="00E41FD6" w:rsidRDefault="00E41FD6" w:rsidP="00E41FD6">
      <w:proofErr w:type="spellStart"/>
      <w:r>
        <w:t>non_minority_p_num</w:t>
      </w:r>
      <w:proofErr w:type="spellEnd"/>
    </w:p>
    <w:p w:rsidR="00E41FD6" w:rsidRDefault="00E41FD6" w:rsidP="00E41FD6">
      <w:r>
        <w:t>289</w:t>
      </w:r>
    </w:p>
    <w:p w:rsidR="00E41FD6" w:rsidRDefault="00E41FD6" w:rsidP="00E41FD6">
      <w:proofErr w:type="spellStart"/>
      <w:r>
        <w:t>minority_p_num</w:t>
      </w:r>
      <w:proofErr w:type="spellEnd"/>
    </w:p>
    <w:p w:rsidR="00D8053D" w:rsidRDefault="00E41FD6" w:rsidP="00E41FD6">
      <w:r>
        <w:t>223</w:t>
      </w:r>
    </w:p>
    <w:sectPr w:rsidR="00D8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8E"/>
    <w:rsid w:val="003C4306"/>
    <w:rsid w:val="004D5B8E"/>
    <w:rsid w:val="006279F0"/>
    <w:rsid w:val="009E2501"/>
    <w:rsid w:val="00AE3808"/>
    <w:rsid w:val="00D627F5"/>
    <w:rsid w:val="00D8053D"/>
    <w:rsid w:val="00E41FD6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F72B"/>
  <w15:chartTrackingRefBased/>
  <w15:docId w15:val="{1132F09D-7685-4CF3-B9DA-BF25586F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4410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ZHANG</dc:creator>
  <cp:keywords/>
  <dc:description/>
  <cp:lastModifiedBy>JIE ZHANG</cp:lastModifiedBy>
  <cp:revision>5</cp:revision>
  <dcterms:created xsi:type="dcterms:W3CDTF">2018-01-08T18:29:00Z</dcterms:created>
  <dcterms:modified xsi:type="dcterms:W3CDTF">2018-01-16T03:09:00Z</dcterms:modified>
</cp:coreProperties>
</file>