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EC4B" w14:textId="19679F10" w:rsidR="00233B22" w:rsidRDefault="00233B2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Translation – </w:t>
      </w:r>
    </w:p>
    <w:p w14:paraId="1953776F" w14:textId="19DA868B" w:rsidR="00233B22" w:rsidRDefault="00233B22">
      <w:pPr>
        <w:rPr>
          <w:lang w:val="en-US"/>
        </w:rPr>
      </w:pPr>
      <w:r>
        <w:rPr>
          <w:lang w:val="en-US"/>
        </w:rPr>
        <w:t>Functions of a Text (Newmark 1988)</w:t>
      </w:r>
    </w:p>
    <w:p w14:paraId="6F68355F" w14:textId="0F0C64DB" w:rsidR="00233B22" w:rsidRDefault="00233B22">
      <w:pPr>
        <w:rPr>
          <w:lang w:val="en-US"/>
        </w:rPr>
      </w:pPr>
      <w:r>
        <w:rPr>
          <w:lang w:val="en-US"/>
        </w:rPr>
        <w:t>Informative – Accuracy</w:t>
      </w:r>
    </w:p>
    <w:p w14:paraId="52B8F26E" w14:textId="217A9F55" w:rsidR="00233B22" w:rsidRDefault="00233B22">
      <w:pPr>
        <w:rPr>
          <w:lang w:val="en-US"/>
        </w:rPr>
      </w:pPr>
      <w:r>
        <w:rPr>
          <w:lang w:val="en-US"/>
        </w:rPr>
        <w:t xml:space="preserve">Expressive - Aesthetic </w:t>
      </w:r>
    </w:p>
    <w:p w14:paraId="62085DD3" w14:textId="3994DDA5" w:rsidR="00233B22" w:rsidRDefault="00233B22">
      <w:pPr>
        <w:rPr>
          <w:lang w:val="en-US"/>
        </w:rPr>
      </w:pPr>
      <w:r>
        <w:rPr>
          <w:lang w:val="en-US"/>
        </w:rPr>
        <w:t xml:space="preserve">Operative – how it ‘works’ for the reader </w:t>
      </w:r>
      <w:proofErr w:type="gramStart"/>
      <w:r>
        <w:rPr>
          <w:lang w:val="en-US"/>
        </w:rPr>
        <w:t>-  Bias</w:t>
      </w:r>
      <w:proofErr w:type="gramEnd"/>
      <w:r>
        <w:rPr>
          <w:lang w:val="en-US"/>
        </w:rPr>
        <w:t xml:space="preserve">  </w:t>
      </w:r>
    </w:p>
    <w:p w14:paraId="1F07DA16" w14:textId="0B463AFD" w:rsidR="00233B22" w:rsidRDefault="00233B22">
      <w:pPr>
        <w:rPr>
          <w:lang w:val="en-US"/>
        </w:rPr>
      </w:pPr>
    </w:p>
    <w:p w14:paraId="2051A9D8" w14:textId="529A46DF" w:rsidR="00233B22" w:rsidRDefault="00233B22">
      <w:pPr>
        <w:rPr>
          <w:lang w:val="en-US"/>
        </w:rPr>
      </w:pPr>
      <w:r>
        <w:rPr>
          <w:lang w:val="en-US"/>
        </w:rPr>
        <w:t xml:space="preserve">Bias – SL/ST bias -&gt; get the sounds of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 Russian/ sentence structures/ semantics</w:t>
      </w:r>
    </w:p>
    <w:p w14:paraId="01074599" w14:textId="389781E3" w:rsidR="00233B22" w:rsidRPr="00233B22" w:rsidRDefault="00233B22">
      <w:r w:rsidRPr="00233B22">
        <w:t>TL/TT bias -&gt; natural tone/ messag</w:t>
      </w:r>
      <w:r>
        <w:t>e?</w:t>
      </w:r>
    </w:p>
    <w:p w14:paraId="53EB837F" w14:textId="62C4F7C6" w:rsidR="00233B22" w:rsidRDefault="00233B22">
      <w:pPr>
        <w:rPr>
          <w:lang w:val="en-US"/>
        </w:rPr>
      </w:pPr>
      <w:r>
        <w:rPr>
          <w:lang w:val="en-US"/>
        </w:rPr>
        <w:t xml:space="preserve">Literary translations especially moved away from word-to-word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translations to get the meaning / tone of text</w:t>
      </w:r>
    </w:p>
    <w:p w14:paraId="39624245" w14:textId="4505A2C9" w:rsidR="00233B22" w:rsidRDefault="00233B22">
      <w:pPr>
        <w:rPr>
          <w:lang w:val="en-US"/>
        </w:rPr>
      </w:pPr>
      <w:r>
        <w:rPr>
          <w:lang w:val="en-US"/>
        </w:rPr>
        <w:t xml:space="preserve">If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="00B003E1">
        <w:rPr>
          <w:lang w:val="en-US"/>
        </w:rPr>
        <w:t xml:space="preserve">translate something that has no meaning in English contextual </w:t>
      </w:r>
      <w:proofErr w:type="spellStart"/>
      <w:r w:rsidR="00B003E1">
        <w:rPr>
          <w:lang w:val="en-US"/>
        </w:rPr>
        <w:t>etc</w:t>
      </w:r>
      <w:proofErr w:type="spellEnd"/>
      <w:r w:rsidR="00B003E1">
        <w:rPr>
          <w:lang w:val="en-US"/>
        </w:rPr>
        <w:t xml:space="preserve"> </w:t>
      </w:r>
    </w:p>
    <w:p w14:paraId="6575E769" w14:textId="4C55AECD" w:rsidR="00233B22" w:rsidRPr="00B003E1" w:rsidRDefault="00233B22" w:rsidP="00B003E1">
      <w:pPr>
        <w:pStyle w:val="ListParagraph"/>
        <w:numPr>
          <w:ilvl w:val="0"/>
          <w:numId w:val="1"/>
        </w:numPr>
        <w:rPr>
          <w:lang w:val="en-US"/>
        </w:rPr>
      </w:pPr>
      <w:r w:rsidRPr="00B003E1">
        <w:rPr>
          <w:lang w:val="en-US"/>
        </w:rPr>
        <w:t xml:space="preserve">Footnotes/ Glossary/ </w:t>
      </w:r>
      <w:r w:rsidR="00B003E1" w:rsidRPr="00B003E1">
        <w:rPr>
          <w:lang w:val="en-US"/>
        </w:rPr>
        <w:t xml:space="preserve">-&gt; obvious it’s been translated, out of comfort zone, obstructs the reading – they feel their sense of foreignness </w:t>
      </w:r>
    </w:p>
    <w:p w14:paraId="5761ED20" w14:textId="5E5A19F6" w:rsidR="00B003E1" w:rsidRDefault="00B003E1" w:rsidP="00B003E1">
      <w:pPr>
        <w:pStyle w:val="ListParagraph"/>
        <w:numPr>
          <w:ilvl w:val="0"/>
          <w:numId w:val="1"/>
        </w:numPr>
        <w:rPr>
          <w:lang w:val="en-US"/>
        </w:rPr>
      </w:pPr>
      <w:r w:rsidRPr="00B003E1">
        <w:rPr>
          <w:lang w:val="en-US"/>
        </w:rPr>
        <w:t xml:space="preserve">Add an extra clause explaining it, seamless reading but can take away from story potentially? Wouldn’t have to be explained? </w:t>
      </w:r>
    </w:p>
    <w:p w14:paraId="41A2DBF1" w14:textId="347E8F84" w:rsidR="00B003E1" w:rsidRDefault="00B003E1" w:rsidP="00B003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with English equivalent? – takes away from cultural depth but v seamless reading</w:t>
      </w:r>
    </w:p>
    <w:p w14:paraId="76549949" w14:textId="270EAAF3" w:rsidR="00B003E1" w:rsidRDefault="00B003E1" w:rsidP="00B003E1">
      <w:pPr>
        <w:rPr>
          <w:lang w:val="en-US"/>
        </w:rPr>
      </w:pPr>
    </w:p>
    <w:p w14:paraId="78C100DE" w14:textId="240F3A0C" w:rsidR="00B003E1" w:rsidRDefault="00B003E1" w:rsidP="00B003E1">
      <w:pPr>
        <w:rPr>
          <w:lang w:val="en-US"/>
        </w:rPr>
      </w:pPr>
      <w:r>
        <w:rPr>
          <w:lang w:val="en-US"/>
        </w:rPr>
        <w:t xml:space="preserve">Instruction Criteria - what do people want? </w:t>
      </w:r>
    </w:p>
    <w:p w14:paraId="57D08627" w14:textId="5A39336E" w:rsidR="00B003E1" w:rsidRPr="00B003E1" w:rsidRDefault="00B003E1" w:rsidP="00B003E1">
      <w:pPr>
        <w:pStyle w:val="ListParagraph"/>
        <w:numPr>
          <w:ilvl w:val="0"/>
          <w:numId w:val="1"/>
        </w:numPr>
        <w:rPr>
          <w:lang w:val="en-US"/>
        </w:rPr>
      </w:pPr>
      <w:r w:rsidRPr="00B003E1">
        <w:rPr>
          <w:lang w:val="en-US"/>
        </w:rPr>
        <w:t xml:space="preserve">Semantic equivalence? – the meaning, change the words </w:t>
      </w:r>
      <w:proofErr w:type="gramStart"/>
      <w:r w:rsidRPr="00B003E1">
        <w:rPr>
          <w:lang w:val="en-US"/>
        </w:rPr>
        <w:t>as long as</w:t>
      </w:r>
      <w:proofErr w:type="gramEnd"/>
      <w:r w:rsidRPr="00B003E1">
        <w:rPr>
          <w:lang w:val="en-US"/>
        </w:rPr>
        <w:t xml:space="preserve"> meaning is portrayed</w:t>
      </w:r>
    </w:p>
    <w:p w14:paraId="02DB8F6B" w14:textId="1BB9B4CF" w:rsidR="00B003E1" w:rsidRPr="00B003E1" w:rsidRDefault="00B003E1" w:rsidP="00B003E1">
      <w:pPr>
        <w:pStyle w:val="ListParagraph"/>
        <w:numPr>
          <w:ilvl w:val="0"/>
          <w:numId w:val="1"/>
        </w:numPr>
        <w:rPr>
          <w:lang w:val="en-US"/>
        </w:rPr>
      </w:pPr>
      <w:r w:rsidRPr="00B003E1">
        <w:rPr>
          <w:lang w:val="en-US"/>
        </w:rPr>
        <w:t xml:space="preserve">Lexical equivalence? – each word has lexical equivalent </w:t>
      </w:r>
    </w:p>
    <w:p w14:paraId="1F5C0E89" w14:textId="5B19F636" w:rsidR="00B003E1" w:rsidRDefault="00B003E1" w:rsidP="00B003E1">
      <w:pPr>
        <w:pStyle w:val="ListParagraph"/>
        <w:numPr>
          <w:ilvl w:val="0"/>
          <w:numId w:val="1"/>
        </w:numPr>
        <w:rPr>
          <w:lang w:val="en-US"/>
        </w:rPr>
      </w:pPr>
      <w:r w:rsidRPr="00B003E1">
        <w:rPr>
          <w:lang w:val="en-US"/>
        </w:rPr>
        <w:t>Grammatical equivalence?</w:t>
      </w:r>
      <w:r>
        <w:rPr>
          <w:lang w:val="en-US"/>
        </w:rPr>
        <w:t xml:space="preserve"> – can play around with a bit more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 grammar has own structures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14:paraId="2EB3A16B" w14:textId="77777777" w:rsidR="00F10C30" w:rsidRDefault="00B003E1" w:rsidP="00B003E1">
      <w:pPr>
        <w:rPr>
          <w:lang w:val="en-US"/>
        </w:rPr>
      </w:pPr>
      <w:r>
        <w:rPr>
          <w:lang w:val="en-US"/>
        </w:rPr>
        <w:t xml:space="preserve">“phatic equivalence”? - (place (cultural assumptions)/ tone (translating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>)/ cultural transposition</w:t>
      </w:r>
      <w:r w:rsidR="00F10C30">
        <w:rPr>
          <w:lang w:val="en-US"/>
        </w:rPr>
        <w:t xml:space="preserve"> (i.e. Spree connoting some sort of irony)</w:t>
      </w:r>
      <w:r>
        <w:rPr>
          <w:lang w:val="en-US"/>
        </w:rPr>
        <w:t>/ short hands?</w:t>
      </w:r>
      <w:r w:rsidR="00F10C30">
        <w:rPr>
          <w:lang w:val="en-US"/>
        </w:rPr>
        <w:t>)</w:t>
      </w:r>
    </w:p>
    <w:p w14:paraId="078B43F8" w14:textId="77777777" w:rsidR="00F10C30" w:rsidRDefault="00F10C30" w:rsidP="00B003E1">
      <w:pPr>
        <w:rPr>
          <w:lang w:val="en-US"/>
        </w:rPr>
      </w:pPr>
      <w:r>
        <w:rPr>
          <w:lang w:val="en-US"/>
        </w:rPr>
        <w:t xml:space="preserve">^What is central message of text? </w:t>
      </w:r>
    </w:p>
    <w:p w14:paraId="1BD8E1AF" w14:textId="77777777" w:rsidR="00F10C30" w:rsidRDefault="00F10C30" w:rsidP="00B003E1">
      <w:pPr>
        <w:rPr>
          <w:lang w:val="en-US"/>
        </w:rPr>
      </w:pPr>
      <w:r>
        <w:rPr>
          <w:lang w:val="en-US"/>
        </w:rPr>
        <w:t xml:space="preserve">In what context was it produced? </w:t>
      </w:r>
    </w:p>
    <w:p w14:paraId="48FCDE8B" w14:textId="77777777" w:rsidR="00F10C30" w:rsidRDefault="00F10C30" w:rsidP="00F10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Genre conventions – newspaper, what kind of article, factual/commentary/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? </w:t>
      </w:r>
    </w:p>
    <w:p w14:paraId="0E075C59" w14:textId="70BCE3E4" w:rsidR="00B003E1" w:rsidRDefault="00F10C30" w:rsidP="00F10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Institutional conventions? </w:t>
      </w:r>
      <w:r w:rsidR="00B003E1" w:rsidRPr="00F10C30">
        <w:rPr>
          <w:lang w:val="en-US"/>
        </w:rPr>
        <w:t xml:space="preserve"> </w:t>
      </w:r>
      <w:r>
        <w:rPr>
          <w:lang w:val="en-US"/>
        </w:rPr>
        <w:t>Government report? Specific language? Branding? – describe a product in a certain way – i.e. putting the full stop at the end of the University of Sheffield.</w:t>
      </w:r>
    </w:p>
    <w:p w14:paraId="423428B6" w14:textId="719480A3" w:rsidR="00F10C30" w:rsidRDefault="00F10C30" w:rsidP="00F10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Intended readership expectations? – factual? Aesthetically pleasing?</w:t>
      </w:r>
    </w:p>
    <w:p w14:paraId="6917F103" w14:textId="46BD05DE" w:rsidR="00F10C30" w:rsidRDefault="00F10C30" w:rsidP="00F10C30">
      <w:pPr>
        <w:rPr>
          <w:lang w:val="en-US"/>
        </w:rPr>
      </w:pPr>
      <w:r>
        <w:rPr>
          <w:lang w:val="en-US"/>
        </w:rPr>
        <w:t xml:space="preserve">Does the ST Source Text throw up any particular challenges? </w:t>
      </w:r>
    </w:p>
    <w:p w14:paraId="11B19496" w14:textId="0B8436A1" w:rsidR="00F10C30" w:rsidRDefault="00F10C30" w:rsidP="00F10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s of genre/ individual style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humorous magazine columns) </w:t>
      </w:r>
    </w:p>
    <w:p w14:paraId="5B6478B4" w14:textId="361446AE" w:rsidR="00F10C30" w:rsidRDefault="00F10C30" w:rsidP="00F10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Cultural references requiring explanation</w:t>
      </w:r>
    </w:p>
    <w:p w14:paraId="42E8409A" w14:textId="70A285FD" w:rsidR="00F10C30" w:rsidRDefault="00F10C30" w:rsidP="00F10C30">
      <w:pPr>
        <w:rPr>
          <w:lang w:val="en-US"/>
        </w:rPr>
      </w:pPr>
    </w:p>
    <w:p w14:paraId="25FB369E" w14:textId="316B210B" w:rsidR="00F10C30" w:rsidRDefault="00F10C30" w:rsidP="00F10C30">
      <w:pPr>
        <w:rPr>
          <w:lang w:val="en-US"/>
        </w:rPr>
      </w:pPr>
    </w:p>
    <w:p w14:paraId="75DF6E12" w14:textId="178EA8E5" w:rsidR="00F10C30" w:rsidRDefault="00F10C30" w:rsidP="00F10C30">
      <w:pPr>
        <w:rPr>
          <w:lang w:val="en-US"/>
        </w:rPr>
      </w:pPr>
    </w:p>
    <w:p w14:paraId="56F21283" w14:textId="7450963C" w:rsidR="00F10C30" w:rsidRDefault="00F10C30" w:rsidP="00F10C30">
      <w:pPr>
        <w:rPr>
          <w:lang w:val="en-US"/>
        </w:rPr>
      </w:pPr>
      <w:r>
        <w:rPr>
          <w:lang w:val="en-US"/>
        </w:rPr>
        <w:lastRenderedPageBreak/>
        <w:t xml:space="preserve">Degrees of Freedom </w:t>
      </w:r>
    </w:p>
    <w:p w14:paraId="52A06213" w14:textId="0D43A888" w:rsidR="00F10C30" w:rsidRDefault="00F10C30" w:rsidP="00F10C30">
      <w:pPr>
        <w:rPr>
          <w:lang w:val="en-US"/>
        </w:rPr>
      </w:pPr>
      <w:r>
        <w:rPr>
          <w:lang w:val="en-US"/>
        </w:rPr>
        <w:t xml:space="preserve">SL bias – too much bias to SL source language can make it sound stilted </w:t>
      </w:r>
    </w:p>
    <w:p w14:paraId="06F80253" w14:textId="677DF067" w:rsidR="00F10C30" w:rsidRDefault="00F10C30" w:rsidP="00F10C30">
      <w:pPr>
        <w:rPr>
          <w:lang w:val="en-US"/>
        </w:rPr>
      </w:pPr>
      <w:r>
        <w:rPr>
          <w:lang w:val="en-US"/>
        </w:rPr>
        <w:t xml:space="preserve">TL bias – Target Language bias? Can lack tone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14:paraId="657C9F05" w14:textId="068F6379" w:rsidR="00F10C30" w:rsidRPr="00F10C30" w:rsidRDefault="00F10C30" w:rsidP="00F10C30">
      <w:r w:rsidRPr="00F10C30">
        <w:t xml:space="preserve">Scale – Literal -&gt; Faithful -&gt; Balanced -&gt; </w:t>
      </w:r>
      <w:proofErr w:type="spellStart"/>
      <w:r w:rsidRPr="00F10C30">
        <w:t>Idiom</w:t>
      </w:r>
      <w:r>
        <w:t>ising</w:t>
      </w:r>
      <w:proofErr w:type="spellEnd"/>
      <w:r>
        <w:t xml:space="preserve"> -&gt; Free </w:t>
      </w:r>
    </w:p>
    <w:p w14:paraId="3338A8A4" w14:textId="63363603" w:rsidR="00F10C30" w:rsidRDefault="00F10C30" w:rsidP="00F10C30">
      <w:pPr>
        <w:rPr>
          <w:lang w:val="de-DE"/>
        </w:rPr>
      </w:pPr>
      <w:r w:rsidRPr="00F10C30">
        <w:rPr>
          <w:lang w:val="de-DE"/>
        </w:rPr>
        <w:t>ST – Das Sofa lässt sic</w:t>
      </w:r>
      <w:r>
        <w:rPr>
          <w:lang w:val="de-DE"/>
        </w:rPr>
        <w:t xml:space="preserve">h mit wenigen Handgriffen in ein </w:t>
      </w:r>
      <w:r w:rsidR="00AC0C19">
        <w:rPr>
          <w:lang w:val="de-DE"/>
        </w:rPr>
        <w:t>Bett</w:t>
      </w:r>
      <w:r>
        <w:rPr>
          <w:lang w:val="de-DE"/>
        </w:rPr>
        <w:t xml:space="preserve"> verwandeln.</w:t>
      </w:r>
    </w:p>
    <w:p w14:paraId="1CC3B848" w14:textId="31C30D66" w:rsidR="00F10C30" w:rsidRDefault="00F10C30" w:rsidP="00F10C30">
      <w:r w:rsidRPr="00F10C30">
        <w:t>TT – It’s quick and e</w:t>
      </w:r>
      <w:r>
        <w:t xml:space="preserve">asy to convert the sofa into a bed. </w:t>
      </w:r>
    </w:p>
    <w:p w14:paraId="22E5C2A5" w14:textId="77777777" w:rsidR="00AC0C19" w:rsidRPr="00F10C30" w:rsidRDefault="00AC0C19" w:rsidP="00F10C30"/>
    <w:p w14:paraId="5DF50C8F" w14:textId="3DB63BCC" w:rsidR="00B003E1" w:rsidRDefault="00B003E1"/>
    <w:p w14:paraId="1320C765" w14:textId="77777777" w:rsidR="00AC0C19" w:rsidRPr="00F10C30" w:rsidRDefault="00AC0C19"/>
    <w:p w14:paraId="7D0DDD1F" w14:textId="77777777" w:rsidR="00B003E1" w:rsidRPr="00F10C30" w:rsidRDefault="00B003E1"/>
    <w:sectPr w:rsidR="00B003E1" w:rsidRPr="00F1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25936"/>
    <w:multiLevelType w:val="hybridMultilevel"/>
    <w:tmpl w:val="4DB6D30A"/>
    <w:lvl w:ilvl="0" w:tplc="3D322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22"/>
    <w:rsid w:val="00233B22"/>
    <w:rsid w:val="00AC0C19"/>
    <w:rsid w:val="00B003E1"/>
    <w:rsid w:val="00C140B5"/>
    <w:rsid w:val="00F1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6649"/>
  <w15:chartTrackingRefBased/>
  <w15:docId w15:val="{FB9AF387-C983-4584-AE6C-B15AF884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Nicholson</dc:creator>
  <cp:keywords/>
  <dc:description/>
  <cp:lastModifiedBy>Claire Nicholson</cp:lastModifiedBy>
  <cp:revision>1</cp:revision>
  <dcterms:created xsi:type="dcterms:W3CDTF">2019-10-07T10:06:00Z</dcterms:created>
  <dcterms:modified xsi:type="dcterms:W3CDTF">2019-10-08T14:53:00Z</dcterms:modified>
</cp:coreProperties>
</file>