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BA117" w14:textId="4B5802C3" w:rsidR="00FA53F6" w:rsidRDefault="1B3FF820" w:rsidP="13BFBFB0">
      <w:pPr>
        <w:spacing w:after="0"/>
      </w:pPr>
      <w:r w:rsidRPr="13BFBFB0">
        <w:rPr>
          <w:rFonts w:ascii="Verdana" w:eastAsia="Verdana" w:hAnsi="Verdana" w:cs="Verdana"/>
          <w:b/>
          <w:bCs/>
          <w:color w:val="000000" w:themeColor="text1"/>
          <w:sz w:val="28"/>
          <w:szCs w:val="28"/>
          <w:u w:val="single"/>
        </w:rPr>
        <w:t>Intent to Relet Form</w:t>
      </w:r>
      <w:r w:rsidRPr="13BFBFB0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 xml:space="preserve"> </w:t>
      </w:r>
    </w:p>
    <w:p w14:paraId="52CE927F" w14:textId="77777777" w:rsidR="00585C0B" w:rsidRPr="00585C0B" w:rsidRDefault="1B3FF820" w:rsidP="00585C0B">
      <w:pPr>
        <w:spacing w:before="618" w:after="0"/>
        <w:ind w:left="19" w:right="2659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13BFBFB0">
        <w:rPr>
          <w:rFonts w:ascii="Verdana" w:eastAsia="Verdana" w:hAnsi="Verdana" w:cs="Verdana"/>
          <w:b/>
          <w:bCs/>
          <w:color w:val="000000" w:themeColor="text1"/>
          <w:sz w:val="22"/>
          <w:szCs w:val="22"/>
        </w:rPr>
        <w:t xml:space="preserve">Floorplan or Apartment Number: </w:t>
      </w:r>
      <w:r w:rsidR="00585C0B">
        <w:rPr>
          <w:rFonts w:ascii="Verdana" w:eastAsia="Verdana" w:hAnsi="Verdana" w:cs="Verdana"/>
          <w:b/>
          <w:bCs/>
          <w:color w:val="000000" w:themeColor="text1"/>
          <w:sz w:val="22"/>
          <w:szCs w:val="22"/>
        </w:rPr>
        <w:t xml:space="preserve"> </w:t>
      </w:r>
      <w:r w:rsidR="00585C0B" w:rsidRPr="00585C0B">
        <w:rPr>
          <w:rFonts w:ascii="Verdana" w:eastAsia="Verdana" w:hAnsi="Verdana" w:cs="Verdana"/>
          <w:color w:val="000000" w:themeColor="text1"/>
          <w:sz w:val="22"/>
          <w:szCs w:val="22"/>
        </w:rPr>
        <w:t>713-A</w:t>
      </w:r>
    </w:p>
    <w:p w14:paraId="6952FCB8" w14:textId="0A8B4EAA" w:rsidR="00FA53F6" w:rsidRPr="00585C0B" w:rsidRDefault="00585C0B" w:rsidP="00585C0B">
      <w:pPr>
        <w:spacing w:before="618" w:after="0" w:line="240" w:lineRule="auto"/>
        <w:ind w:left="19" w:right="2659"/>
        <w:rPr>
          <w:rFonts w:ascii="Verdana" w:eastAsia="Verdana" w:hAnsi="Verdana" w:cs="Verdana"/>
          <w:color w:val="000000" w:themeColor="text1"/>
          <w:sz w:val="22"/>
          <w:szCs w:val="22"/>
        </w:rPr>
      </w:pPr>
      <w:r w:rsidRPr="00585C0B">
        <w:rPr>
          <w:rFonts w:ascii="Verdana" w:eastAsia="Verdana" w:hAnsi="Verdana" w:cs="Verdana"/>
          <w:b/>
          <w:bCs/>
          <w:color w:val="000000" w:themeColor="text1"/>
          <w:sz w:val="22"/>
          <w:szCs w:val="22"/>
        </w:rPr>
        <w:t>L</w:t>
      </w:r>
      <w:r w:rsidR="1B3FF820" w:rsidRPr="00585C0B">
        <w:rPr>
          <w:rFonts w:ascii="Verdana" w:eastAsia="Verdana" w:hAnsi="Verdana" w:cs="Verdana"/>
          <w:b/>
          <w:bCs/>
          <w:color w:val="000000" w:themeColor="text1"/>
          <w:sz w:val="22"/>
          <w:szCs w:val="22"/>
        </w:rPr>
        <w:t xml:space="preserve">ease Term:  </w:t>
      </w:r>
      <w:r w:rsidRPr="00585C0B">
        <w:rPr>
          <w:rFonts w:ascii="Verdana" w:eastAsia="Verdana" w:hAnsi="Verdana" w:cs="Verdana"/>
          <w:color w:val="000000" w:themeColor="text1"/>
          <w:sz w:val="22"/>
          <w:szCs w:val="22"/>
        </w:rPr>
        <w:t>08/1/2024-07/31/2025</w:t>
      </w:r>
    </w:p>
    <w:p w14:paraId="5E28144B" w14:textId="4B98CB54" w:rsidR="00FA53F6" w:rsidRDefault="1B3FF820" w:rsidP="00585C0B">
      <w:pPr>
        <w:spacing w:before="5" w:after="0" w:line="240" w:lineRule="auto"/>
        <w:ind w:left="20"/>
      </w:pPr>
      <w:r w:rsidRPr="13BFBFB0">
        <w:rPr>
          <w:rFonts w:ascii="Verdana" w:eastAsia="Verdana" w:hAnsi="Verdana" w:cs="Verdana"/>
          <w:b/>
          <w:bCs/>
          <w:color w:val="000000" w:themeColor="text1"/>
        </w:rPr>
        <w:t xml:space="preserve">Resident Information: </w:t>
      </w:r>
    </w:p>
    <w:p w14:paraId="62B76896" w14:textId="102635DB" w:rsidR="00FA53F6" w:rsidRDefault="1B3FF820" w:rsidP="00585C0B">
      <w:pPr>
        <w:spacing w:before="301" w:after="0" w:line="240" w:lineRule="auto"/>
        <w:ind w:left="19"/>
      </w:pPr>
      <w:r w:rsidRPr="13BFBFB0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Name: </w:t>
      </w:r>
      <w:r w:rsidR="00585C0B">
        <w:rPr>
          <w:rFonts w:ascii="Verdana" w:eastAsia="Verdana" w:hAnsi="Verdana" w:cs="Verdana"/>
          <w:color w:val="000000" w:themeColor="text1"/>
          <w:sz w:val="22"/>
          <w:szCs w:val="22"/>
        </w:rPr>
        <w:t>Phuong Pham</w:t>
      </w:r>
    </w:p>
    <w:p w14:paraId="4B508E47" w14:textId="6A40E1C6" w:rsidR="00FA53F6" w:rsidRDefault="1B3FF820" w:rsidP="13BFBFB0">
      <w:pPr>
        <w:spacing w:before="278" w:after="0"/>
        <w:ind w:left="19"/>
      </w:pPr>
      <w:r w:rsidRPr="13BFBFB0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Phone Number: </w:t>
      </w:r>
      <w:r w:rsidR="00585C0B">
        <w:rPr>
          <w:rFonts w:ascii="Verdana" w:eastAsia="Verdana" w:hAnsi="Verdana" w:cs="Verdana"/>
          <w:color w:val="000000" w:themeColor="text1"/>
          <w:sz w:val="22"/>
          <w:szCs w:val="22"/>
        </w:rPr>
        <w:t>512-902-9067</w:t>
      </w:r>
    </w:p>
    <w:p w14:paraId="204D3B72" w14:textId="47BF774C" w:rsidR="00FA53F6" w:rsidRDefault="1B3FF820" w:rsidP="13BFBFB0">
      <w:pPr>
        <w:spacing w:before="278" w:after="0"/>
        <w:ind w:left="19"/>
      </w:pPr>
      <w:r w:rsidRPr="13BFBFB0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Email: </w:t>
      </w:r>
      <w:r w:rsidR="00585C0B">
        <w:rPr>
          <w:rFonts w:ascii="Verdana" w:eastAsia="Verdana" w:hAnsi="Verdana" w:cs="Verdana"/>
          <w:color w:val="000000" w:themeColor="text1"/>
          <w:sz w:val="22"/>
          <w:szCs w:val="22"/>
        </w:rPr>
        <w:t>phamthithuyphuonglove@gmail.com</w:t>
      </w:r>
    </w:p>
    <w:p w14:paraId="2FF4AE84" w14:textId="0AFC7389" w:rsidR="00FA53F6" w:rsidRPr="00585C0B" w:rsidRDefault="1B3FF820" w:rsidP="13BFBFB0">
      <w:pPr>
        <w:spacing w:before="277" w:after="0"/>
        <w:ind w:left="19"/>
      </w:pPr>
      <w:r w:rsidRPr="13BFBFB0">
        <w:rPr>
          <w:rFonts w:ascii="Verdana" w:eastAsia="Verdana" w:hAnsi="Verdana" w:cs="Verdana"/>
          <w:b/>
          <w:bCs/>
          <w:color w:val="000000" w:themeColor="text1"/>
          <w:sz w:val="22"/>
          <w:szCs w:val="22"/>
        </w:rPr>
        <w:t xml:space="preserve">Reason for Relet:  </w:t>
      </w:r>
      <w:r w:rsidR="00585C0B" w:rsidRPr="00585C0B">
        <w:rPr>
          <w:rFonts w:ascii="Verdana" w:eastAsia="Verdana" w:hAnsi="Verdana" w:cs="Verdana"/>
          <w:color w:val="000000" w:themeColor="text1"/>
          <w:sz w:val="22"/>
          <w:szCs w:val="22"/>
        </w:rPr>
        <w:t>moving out of town</w:t>
      </w:r>
    </w:p>
    <w:p w14:paraId="4B53A1D9" w14:textId="5A6E6455" w:rsidR="00FA53F6" w:rsidRDefault="1B3FF820" w:rsidP="13BFBFB0">
      <w:pPr>
        <w:spacing w:before="813" w:after="0"/>
        <w:ind w:left="19" w:right="898" w:firstLine="3"/>
      </w:pPr>
      <w:r w:rsidRPr="0533EFD3">
        <w:rPr>
          <w:rFonts w:ascii="Verdana" w:eastAsia="Verdana" w:hAnsi="Verdana" w:cs="Verdana"/>
          <w:b/>
          <w:bCs/>
          <w:color w:val="000000" w:themeColor="text1"/>
        </w:rPr>
        <w:t xml:space="preserve">If you have found a </w:t>
      </w:r>
      <w:r w:rsidR="2231042C" w:rsidRPr="0533EFD3">
        <w:rPr>
          <w:rFonts w:ascii="Verdana" w:eastAsia="Verdana" w:hAnsi="Verdana" w:cs="Verdana"/>
          <w:b/>
          <w:bCs/>
          <w:color w:val="000000" w:themeColor="text1"/>
        </w:rPr>
        <w:t>replacement,</w:t>
      </w:r>
      <w:r w:rsidRPr="0533EFD3">
        <w:rPr>
          <w:rFonts w:ascii="Verdana" w:eastAsia="Verdana" w:hAnsi="Verdana" w:cs="Verdana"/>
          <w:b/>
          <w:bCs/>
          <w:color w:val="000000" w:themeColor="text1"/>
        </w:rPr>
        <w:t xml:space="preserve"> please provide their information below:  </w:t>
      </w:r>
      <w:r w:rsidRPr="0533EFD3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Name: </w:t>
      </w:r>
      <w:r w:rsidR="00585C0B">
        <w:rPr>
          <w:rFonts w:ascii="Verdana" w:eastAsia="Verdana" w:hAnsi="Verdana" w:cs="Verdana"/>
          <w:color w:val="000000" w:themeColor="text1"/>
          <w:sz w:val="22"/>
          <w:szCs w:val="22"/>
        </w:rPr>
        <w:t>Ngan Huynh</w:t>
      </w:r>
    </w:p>
    <w:p w14:paraId="66C9FB1B" w14:textId="4FE531BC" w:rsidR="00FA53F6" w:rsidRDefault="1B3FF820" w:rsidP="13BFBFB0">
      <w:pPr>
        <w:spacing w:before="26" w:after="0"/>
        <w:ind w:left="19"/>
      </w:pPr>
      <w:r w:rsidRPr="13BFBFB0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Phone Number: </w:t>
      </w:r>
      <w:r w:rsidR="00585C0B">
        <w:rPr>
          <w:rFonts w:ascii="Verdana" w:eastAsia="Verdana" w:hAnsi="Verdana" w:cs="Verdana"/>
          <w:color w:val="000000" w:themeColor="text1"/>
          <w:sz w:val="22"/>
          <w:szCs w:val="22"/>
        </w:rPr>
        <w:t>737-336-2095</w:t>
      </w:r>
    </w:p>
    <w:p w14:paraId="3F428F76" w14:textId="6214E320" w:rsidR="00FA53F6" w:rsidRDefault="1B3FF820" w:rsidP="13BFBFB0">
      <w:pPr>
        <w:spacing w:before="278" w:after="0"/>
        <w:ind w:left="19"/>
      </w:pPr>
      <w:r w:rsidRPr="13BFBFB0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Email: __________________________________  </w:t>
      </w:r>
    </w:p>
    <w:p w14:paraId="7503859E" w14:textId="0C3E2102" w:rsidR="00FA53F6" w:rsidRDefault="1B3FF820" w:rsidP="13BFBFB0">
      <w:pPr>
        <w:spacing w:before="277" w:after="0"/>
        <w:ind w:left="3" w:hanging="2"/>
      </w:pPr>
      <w:r w:rsidRPr="13BFBFB0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This form represents my intent to Relet my bedspace at </w:t>
      </w:r>
      <w:r w:rsidRPr="13BFBFB0">
        <w:rPr>
          <w:rFonts w:ascii="Verdana" w:eastAsia="Verdana" w:hAnsi="Verdana" w:cs="Verdana"/>
          <w:b/>
          <w:bCs/>
          <w:color w:val="FF0000"/>
          <w:sz w:val="18"/>
          <w:szCs w:val="18"/>
        </w:rPr>
        <w:t>*community Name*</w:t>
      </w:r>
      <w:r w:rsidRPr="13BFBFB0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. I understand that this form does </w:t>
      </w:r>
      <w:r w:rsidRPr="13BFBFB0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NOT </w:t>
      </w:r>
      <w:r w:rsidRPr="13BFBFB0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guarantee that </w:t>
      </w:r>
      <w:r w:rsidRPr="13BFBFB0">
        <w:rPr>
          <w:rFonts w:ascii="Verdana" w:eastAsia="Verdana" w:hAnsi="Verdana" w:cs="Verdana"/>
          <w:b/>
          <w:bCs/>
          <w:color w:val="FF0000"/>
          <w:sz w:val="18"/>
          <w:szCs w:val="18"/>
        </w:rPr>
        <w:t>*community Name*</w:t>
      </w:r>
      <w:r w:rsidRPr="13BFBFB0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will find someone to Relet my bed space and that it is my responsibility to find someone to Relet. I understand that per the Lease Agreement, there is a Relet fee consisting of </w:t>
      </w:r>
      <w:r w:rsidRPr="13BFBFB0">
        <w:rPr>
          <w:rFonts w:ascii="Verdana" w:eastAsia="Verdana" w:hAnsi="Verdana" w:cs="Verdana"/>
          <w:b/>
          <w:bCs/>
          <w:color w:val="FF0000"/>
          <w:sz w:val="18"/>
          <w:szCs w:val="18"/>
        </w:rPr>
        <w:t>$300</w:t>
      </w:r>
      <w:r w:rsidRPr="13BFBFB0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. The Relet process will not begin until payment is received in full and the balance on my account is $0. </w:t>
      </w:r>
      <w:r w:rsidRPr="13BFBFB0">
        <w:rPr>
          <w:rFonts w:ascii="Verdana" w:eastAsia="Verdana" w:hAnsi="Verdana" w:cs="Verdana"/>
          <w:color w:val="000000" w:themeColor="text1"/>
          <w:sz w:val="18"/>
          <w:szCs w:val="18"/>
          <w:u w:val="single"/>
        </w:rPr>
        <w:t>The relet must be for the</w:t>
      </w:r>
      <w:r w:rsidRPr="13BFBFB0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</w:t>
      </w:r>
      <w:r w:rsidRPr="13BFBFB0">
        <w:rPr>
          <w:rFonts w:ascii="Verdana" w:eastAsia="Verdana" w:hAnsi="Verdana" w:cs="Verdana"/>
          <w:color w:val="000000" w:themeColor="text1"/>
          <w:sz w:val="18"/>
          <w:szCs w:val="18"/>
          <w:u w:val="single"/>
        </w:rPr>
        <w:t>same</w:t>
      </w:r>
      <w:r w:rsidRPr="13BFBFB0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</w:t>
      </w:r>
      <w:r w:rsidRPr="13BFBFB0">
        <w:rPr>
          <w:rFonts w:ascii="Verdana" w:eastAsia="Verdana" w:hAnsi="Verdana" w:cs="Verdana"/>
          <w:color w:val="000000" w:themeColor="text1"/>
          <w:sz w:val="18"/>
          <w:szCs w:val="18"/>
          <w:u w:val="single"/>
        </w:rPr>
        <w:t xml:space="preserve">lease term and </w:t>
      </w:r>
      <w:proofErr w:type="gramStart"/>
      <w:r w:rsidRPr="13BFBFB0">
        <w:rPr>
          <w:rFonts w:ascii="Verdana" w:eastAsia="Verdana" w:hAnsi="Verdana" w:cs="Verdana"/>
          <w:color w:val="000000" w:themeColor="text1"/>
          <w:sz w:val="18"/>
          <w:szCs w:val="18"/>
          <w:u w:val="single"/>
        </w:rPr>
        <w:t>floorplan</w:t>
      </w:r>
      <w:proofErr w:type="gramEnd"/>
      <w:r w:rsidRPr="13BFBFB0">
        <w:rPr>
          <w:rFonts w:ascii="Verdana" w:eastAsia="Verdana" w:hAnsi="Verdana" w:cs="Verdana"/>
          <w:color w:val="000000" w:themeColor="text1"/>
          <w:sz w:val="18"/>
          <w:szCs w:val="18"/>
          <w:u w:val="single"/>
        </w:rPr>
        <w:t xml:space="preserve"> as the original Lease Contract.</w:t>
      </w:r>
      <w:r w:rsidRPr="13BFBFB0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I understand that I am responsible for all Rent, fees, and other charges outlined in the Lease Contract until a replacement resident has completed all necessary paperwork, all fees are submitted to management, and management approves the Relet. All personal items should be removed from the unit upon move-out. Management is not responsible for any personal items left in the unit.  </w:t>
      </w:r>
    </w:p>
    <w:p w14:paraId="57A26A8E" w14:textId="1D068DF0" w:rsidR="00FA53F6" w:rsidRDefault="1B3FF820" w:rsidP="00585C0B">
      <w:pPr>
        <w:spacing w:before="225" w:after="0"/>
        <w:ind w:left="4" w:right="75" w:hanging="4"/>
      </w:pPr>
      <w:r w:rsidRPr="13BFBFB0">
        <w:rPr>
          <w:rFonts w:ascii="Verdana" w:eastAsia="Verdana" w:hAnsi="Verdana" w:cs="Verdana"/>
          <w:b/>
          <w:bCs/>
          <w:color w:val="000000" w:themeColor="text1"/>
          <w:sz w:val="16"/>
          <w:szCs w:val="16"/>
        </w:rPr>
        <w:t xml:space="preserve">THIS FORM </w:t>
      </w:r>
      <w:r w:rsidRPr="13BFBFB0">
        <w:rPr>
          <w:rFonts w:ascii="Verdana" w:eastAsia="Verdana" w:hAnsi="Verdana" w:cs="Verdana"/>
          <w:b/>
          <w:bCs/>
          <w:color w:val="000000" w:themeColor="text1"/>
          <w:sz w:val="16"/>
          <w:szCs w:val="16"/>
          <w:u w:val="single"/>
        </w:rPr>
        <w:t>DOES NOT</w:t>
      </w:r>
      <w:r w:rsidRPr="13BFBFB0">
        <w:rPr>
          <w:rFonts w:ascii="Verdana" w:eastAsia="Verdana" w:hAnsi="Verdana" w:cs="Verdana"/>
          <w:b/>
          <w:bCs/>
          <w:color w:val="000000" w:themeColor="text1"/>
          <w:sz w:val="16"/>
          <w:szCs w:val="16"/>
        </w:rPr>
        <w:t xml:space="preserve"> RELEASE YOU FROM YOUR LEASE CONTRACT. YOU WILL ONLY BE RELEASED FROM YOUR </w:t>
      </w:r>
      <w:proofErr w:type="gramStart"/>
      <w:r w:rsidRPr="13BFBFB0">
        <w:rPr>
          <w:rFonts w:ascii="Verdana" w:eastAsia="Verdana" w:hAnsi="Verdana" w:cs="Verdana"/>
          <w:b/>
          <w:bCs/>
          <w:color w:val="000000" w:themeColor="text1"/>
          <w:sz w:val="16"/>
          <w:szCs w:val="16"/>
        </w:rPr>
        <w:t>LEASE  OBLIGATIONS</w:t>
      </w:r>
      <w:proofErr w:type="gramEnd"/>
      <w:r w:rsidRPr="13BFBFB0">
        <w:rPr>
          <w:rFonts w:ascii="Verdana" w:eastAsia="Verdana" w:hAnsi="Verdana" w:cs="Verdana"/>
          <w:b/>
          <w:bCs/>
          <w:color w:val="000000" w:themeColor="text1"/>
          <w:sz w:val="16"/>
          <w:szCs w:val="16"/>
        </w:rPr>
        <w:t xml:space="preserve"> WHEN THE NEW RESIDENT’S LEASE AND ALL NECESSARY PAPERWORK AND FEES ARE SUBMITTED TO  MANAGEMENT AND MANAGEMENT A</w:t>
      </w:r>
      <w:r w:rsidRPr="13BFBFB0">
        <w:rPr>
          <w:rFonts w:ascii="Verdana" w:eastAsia="Verdana" w:hAnsi="Verdana" w:cs="Verdana"/>
          <w:b/>
          <w:bCs/>
          <w:color w:val="000000" w:themeColor="text1"/>
          <w:sz w:val="16"/>
          <w:szCs w:val="16"/>
          <w:u w:val="single"/>
        </w:rPr>
        <w:t>PPROVES</w:t>
      </w:r>
      <w:r w:rsidRPr="13BFBFB0">
        <w:rPr>
          <w:rFonts w:ascii="Verdana" w:eastAsia="Verdana" w:hAnsi="Verdana" w:cs="Verdana"/>
          <w:b/>
          <w:bCs/>
          <w:color w:val="000000" w:themeColor="text1"/>
          <w:sz w:val="16"/>
          <w:szCs w:val="16"/>
        </w:rPr>
        <w:t xml:space="preserve"> THE RELEASE AFTER THE NEW RESIDENT HAS MOVED IN.  </w:t>
      </w:r>
      <w:r w:rsidRPr="13BFBFB0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__________________________________ ____________________  </w:t>
      </w:r>
    </w:p>
    <w:p w14:paraId="1320C62E" w14:textId="7FC0E135" w:rsidR="00FA53F6" w:rsidRDefault="1B3FF820" w:rsidP="13BFBFB0">
      <w:pPr>
        <w:spacing w:before="9" w:after="0"/>
        <w:ind w:left="19"/>
      </w:pPr>
      <w:r w:rsidRPr="13BFBFB0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Resident Signature: </w:t>
      </w:r>
      <w:r w:rsidR="00000000">
        <w:tab/>
      </w:r>
      <w:r w:rsidR="00585C0B">
        <w:t>Phuong Pham</w:t>
      </w:r>
      <w:r w:rsidR="00000000">
        <w:tab/>
      </w:r>
      <w:r w:rsidR="00000000">
        <w:tab/>
      </w:r>
      <w:r w:rsidR="00000000">
        <w:tab/>
      </w:r>
      <w:r w:rsidRPr="13BFBFB0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Date:  </w:t>
      </w:r>
      <w:r w:rsidR="00585C0B">
        <w:rPr>
          <w:rFonts w:ascii="Verdana" w:eastAsia="Verdana" w:hAnsi="Verdana" w:cs="Verdana"/>
          <w:color w:val="000000" w:themeColor="text1"/>
          <w:sz w:val="22"/>
          <w:szCs w:val="22"/>
        </w:rPr>
        <w:t>08/13/2024</w:t>
      </w:r>
    </w:p>
    <w:p w14:paraId="18875B18" w14:textId="70032BBA" w:rsidR="00FA53F6" w:rsidRDefault="1B3FF820" w:rsidP="6F37FCCA">
      <w:pPr>
        <w:spacing w:after="0"/>
        <w:ind w:left="19" w:right="2490" w:hanging="5999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6F37FCCA">
        <w:rPr>
          <w:rFonts w:ascii="Verdana" w:eastAsia="Verdana" w:hAnsi="Verdana" w:cs="Verdana"/>
          <w:color w:val="000000" w:themeColor="text1"/>
          <w:sz w:val="22"/>
          <w:szCs w:val="22"/>
        </w:rPr>
        <w:t xml:space="preserve">Resident Printed Name: </w:t>
      </w:r>
      <w:r w:rsidRPr="6F37FCCA">
        <w:rPr>
          <w:rFonts w:ascii="Verdana" w:eastAsia="Verdana" w:hAnsi="Verdana" w:cs="Verdana"/>
          <w:b/>
          <w:bCs/>
          <w:color w:val="000000" w:themeColor="text1"/>
          <w:sz w:val="30"/>
          <w:szCs w:val="30"/>
          <w:vertAlign w:val="superscript"/>
        </w:rPr>
        <w:t>FOR                                 OFFICE USE ONLY:</w:t>
      </w:r>
      <w:r w:rsidRPr="6F37FCCA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r w:rsidRPr="6F37FCC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Received By:                               Relet </w:t>
      </w:r>
      <w:proofErr w:type="gramStart"/>
      <w:r w:rsidRPr="6F37FCCA">
        <w:rPr>
          <w:rFonts w:ascii="Verdana" w:eastAsia="Verdana" w:hAnsi="Verdana" w:cs="Verdana"/>
          <w:color w:val="000000" w:themeColor="text1"/>
          <w:sz w:val="18"/>
          <w:szCs w:val="18"/>
        </w:rPr>
        <w:t>Fee:</w:t>
      </w:r>
      <w:r w:rsidR="364B5142" w:rsidRPr="6F37FCCA">
        <w:rPr>
          <w:rFonts w:ascii="Verdana" w:eastAsia="Verdana" w:hAnsi="Verdana" w:cs="Verdana"/>
          <w:color w:val="000000" w:themeColor="text1"/>
          <w:sz w:val="18"/>
          <w:szCs w:val="18"/>
        </w:rPr>
        <w:t>$</w:t>
      </w:r>
      <w:proofErr w:type="gramEnd"/>
      <w:r w:rsidRPr="6F37FCC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Vacate Notice Received: YES / NO         </w:t>
      </w:r>
      <w:r w:rsidR="1772A59D" w:rsidRPr="6F37FCCA">
        <w:rPr>
          <w:rFonts w:ascii="Verdana" w:eastAsia="Verdana" w:hAnsi="Verdana" w:cs="Verdana"/>
          <w:color w:val="000000" w:themeColor="text1"/>
          <w:sz w:val="18"/>
          <w:szCs w:val="18"/>
        </w:rPr>
        <w:t>|</w:t>
      </w:r>
      <w:r w:rsidRPr="6F37FCCA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      CURRENT FUTURE RENEWAL</w:t>
      </w:r>
    </w:p>
    <w:p w14:paraId="2C078E63" w14:textId="6C07B74C" w:rsidR="00FA53F6" w:rsidRDefault="00FA53F6" w:rsidP="13BFBFB0"/>
    <w:sectPr w:rsidR="00FA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E8E859"/>
    <w:rsid w:val="00585C0B"/>
    <w:rsid w:val="009C6405"/>
    <w:rsid w:val="00FA53F6"/>
    <w:rsid w:val="0533EFD3"/>
    <w:rsid w:val="13BFBFB0"/>
    <w:rsid w:val="1772A59D"/>
    <w:rsid w:val="1B3FF820"/>
    <w:rsid w:val="2020B4B8"/>
    <w:rsid w:val="2231042C"/>
    <w:rsid w:val="364B5142"/>
    <w:rsid w:val="3EE8E859"/>
    <w:rsid w:val="5768DD84"/>
    <w:rsid w:val="6F37F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E859"/>
  <w15:chartTrackingRefBased/>
  <w15:docId w15:val="{20823DA2-5204-4EF0-980F-C9BDCA3E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157c26-772b-4f15-84e9-ba7a3ee39f22">
      <Terms xmlns="http://schemas.microsoft.com/office/infopath/2007/PartnerControls"/>
    </lcf76f155ced4ddcb4097134ff3c332f>
    <TaxCatchAll xmlns="73611491-61c6-43ea-9caa-c73381ddf3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711A2A56FA7469A76231051673B19" ma:contentTypeVersion="15" ma:contentTypeDescription="Create a new document." ma:contentTypeScope="" ma:versionID="63704e9099df420a89f880a3769b6aa3">
  <xsd:schema xmlns:xsd="http://www.w3.org/2001/XMLSchema" xmlns:xs="http://www.w3.org/2001/XMLSchema" xmlns:p="http://schemas.microsoft.com/office/2006/metadata/properties" xmlns:ns2="84157c26-772b-4f15-84e9-ba7a3ee39f22" xmlns:ns3="73611491-61c6-43ea-9caa-c73381ddf31c" targetNamespace="http://schemas.microsoft.com/office/2006/metadata/properties" ma:root="true" ma:fieldsID="ea6fd07719a258ff5c411e4ba925022c" ns2:_="" ns3:_="">
    <xsd:import namespace="84157c26-772b-4f15-84e9-ba7a3ee39f22"/>
    <xsd:import namespace="73611491-61c6-43ea-9caa-c73381ddf3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57c26-772b-4f15-84e9-ba7a3ee39f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6a6141-6e2a-4c7c-add1-4ac27ea1ff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11491-61c6-43ea-9caa-c73381ddf31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7e38c6-3308-4547-89f3-0d5b9331e303}" ma:internalName="TaxCatchAll" ma:showField="CatchAllData" ma:web="73611491-61c6-43ea-9caa-c73381ddf3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6910EE-D7ED-4EF2-A06F-6B6961B4C414}">
  <ds:schemaRefs>
    <ds:schemaRef ds:uri="http://schemas.microsoft.com/office/2006/metadata/properties"/>
    <ds:schemaRef ds:uri="http://schemas.microsoft.com/office/infopath/2007/PartnerControls"/>
    <ds:schemaRef ds:uri="84157c26-772b-4f15-84e9-ba7a3ee39f22"/>
    <ds:schemaRef ds:uri="73611491-61c6-43ea-9caa-c73381ddf31c"/>
  </ds:schemaRefs>
</ds:datastoreItem>
</file>

<file path=customXml/itemProps2.xml><?xml version="1.0" encoding="utf-8"?>
<ds:datastoreItem xmlns:ds="http://schemas.openxmlformats.org/officeDocument/2006/customXml" ds:itemID="{08954EBC-9F73-4029-8DA3-3D430548AF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1E1C7-3FBA-4EF3-9973-4D600A3C6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57c26-772b-4f15-84e9-ba7a3ee39f22"/>
    <ds:schemaRef ds:uri="73611491-61c6-43ea-9caa-c73381ddf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Shelton</dc:creator>
  <cp:keywords/>
  <dc:description/>
  <cp:lastModifiedBy>Claire Pham</cp:lastModifiedBy>
  <cp:revision>2</cp:revision>
  <dcterms:created xsi:type="dcterms:W3CDTF">2024-05-24T13:56:00Z</dcterms:created>
  <dcterms:modified xsi:type="dcterms:W3CDTF">2024-08-13T18:55:00Z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0x010100338711A2A56FA7469A76231051673B19</vt:lpwstr>
  </property>
  <property fmtid="{D5CDD505-2E9C-101B-9397-08002B2CF9AE}" pid="3" name="MediaServiceImageTags">
    <vt:lpwstr/>
  </property>
</Properties>
</file>