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F0F66" w14:textId="2CC7BC58" w:rsidR="009966F7" w:rsidRDefault="00682346" w:rsidP="006823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程序结构</w:t>
      </w:r>
    </w:p>
    <w:p w14:paraId="123C424A" w14:textId="261B1F62" w:rsidR="00682346" w:rsidRDefault="00682346" w:rsidP="00682346">
      <w:pPr>
        <w:pStyle w:val="a3"/>
        <w:ind w:left="420" w:firstLineChars="0" w:firstLine="0"/>
      </w:pPr>
      <w:r>
        <w:rPr>
          <w:rFonts w:hint="eastAsia"/>
        </w:rPr>
        <w:t>1、代码结构：</w:t>
      </w:r>
    </w:p>
    <w:p w14:paraId="0FB18F9D" w14:textId="4A58DAB5" w:rsidR="00682346" w:rsidRDefault="00682346" w:rsidP="00682346">
      <w:pPr>
        <w:jc w:val="center"/>
      </w:pPr>
      <w:r>
        <w:rPr>
          <w:noProof/>
        </w:rPr>
        <w:drawing>
          <wp:inline distT="0" distB="0" distL="0" distR="0" wp14:anchorId="7EDC956E" wp14:editId="321E83A0">
            <wp:extent cx="3742125" cy="17605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7153" cy="176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DABC8" w14:textId="427A47A8" w:rsidR="00682346" w:rsidRDefault="00682346" w:rsidP="00682346">
      <w:r>
        <w:tab/>
        <w:t>2</w:t>
      </w:r>
      <w:r>
        <w:rPr>
          <w:rFonts w:hint="eastAsia"/>
        </w:rPr>
        <w:t>、实现界面</w:t>
      </w:r>
    </w:p>
    <w:p w14:paraId="681BDC5C" w14:textId="666AEE65" w:rsidR="00682346" w:rsidRDefault="00682346" w:rsidP="00682346">
      <w:pPr>
        <w:jc w:val="center"/>
      </w:pPr>
      <w:r>
        <w:rPr>
          <w:noProof/>
        </w:rPr>
        <w:drawing>
          <wp:inline distT="0" distB="0" distL="0" distR="0" wp14:anchorId="6DBFB929" wp14:editId="0ACDF969">
            <wp:extent cx="4067788" cy="3842017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1168" cy="384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DC4F" w14:textId="77777777" w:rsidR="00743BCF" w:rsidRDefault="00743BCF" w:rsidP="00AB2240"/>
    <w:p w14:paraId="2F488DCE" w14:textId="5D7F4A4A" w:rsidR="00506C13" w:rsidRDefault="00AB2240" w:rsidP="00AB2240">
      <w:r>
        <w:t>3</w:t>
      </w:r>
      <w:r>
        <w:rPr>
          <w:rFonts w:hint="eastAsia"/>
        </w:rPr>
        <w:t>、结构图：</w:t>
      </w:r>
    </w:p>
    <w:p w14:paraId="6E063FAD" w14:textId="1A7DC454" w:rsidR="00743BCF" w:rsidRDefault="00743BCF" w:rsidP="00743BCF">
      <w:pPr>
        <w:jc w:val="center"/>
      </w:pPr>
      <w:r>
        <w:rPr>
          <w:noProof/>
        </w:rPr>
        <w:drawing>
          <wp:inline distT="0" distB="0" distL="0" distR="0" wp14:anchorId="05CC8BB1" wp14:editId="73D29B40">
            <wp:extent cx="2348039" cy="1974796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795" cy="198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8748" w14:textId="7D65799E" w:rsidR="00743BCF" w:rsidRDefault="00743BCF" w:rsidP="00743B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程序代码：</w:t>
      </w:r>
    </w:p>
    <w:p w14:paraId="5C3BCE48" w14:textId="3B95AB56" w:rsidR="00743BCF" w:rsidRDefault="00743BCF" w:rsidP="00743BC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界面：</w:t>
      </w:r>
    </w:p>
    <w:p w14:paraId="5289B1E5" w14:textId="5EF8FAB0" w:rsidR="00743BCF" w:rsidRDefault="00743BCF" w:rsidP="00743B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游戏界面：</w:t>
      </w:r>
    </w:p>
    <w:p w14:paraId="10B6136C" w14:textId="092ADF53" w:rsidR="00743BCF" w:rsidRDefault="00743BCF" w:rsidP="00743B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类：</w:t>
      </w:r>
      <w:proofErr w:type="spellStart"/>
      <w:r>
        <w:t>GameCanvas</w:t>
      </w:r>
      <w:proofErr w:type="spellEnd"/>
    </w:p>
    <w:p w14:paraId="4CC61E50" w14:textId="77777777" w:rsidR="00743BCF" w:rsidRDefault="00743BCF" w:rsidP="00743BCF">
      <w:pPr>
        <w:pStyle w:val="a3"/>
        <w:ind w:left="780" w:firstLineChars="0" w:firstLine="0"/>
      </w:pPr>
    </w:p>
    <w:p w14:paraId="304E6317" w14:textId="1164ACE0" w:rsidR="00743BCF" w:rsidRDefault="00743BCF" w:rsidP="00743BC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界面组成图案基本单位：C</w:t>
      </w:r>
      <w:r>
        <w:t>ell</w:t>
      </w:r>
      <w:r>
        <w:rPr>
          <w:rFonts w:hint="eastAsia"/>
        </w:rPr>
        <w:t>中，</w:t>
      </w:r>
    </w:p>
    <w:p w14:paraId="5E48D947" w14:textId="6785AE83" w:rsidR="00743BCF" w:rsidRDefault="00743BCF" w:rsidP="00743BCF">
      <w:r>
        <w:rPr>
          <w:noProof/>
        </w:rPr>
        <w:drawing>
          <wp:inline distT="0" distB="0" distL="0" distR="0" wp14:anchorId="7E05345D" wp14:editId="7F31F8DD">
            <wp:extent cx="6129834" cy="2312894"/>
            <wp:effectExtent l="19050" t="19050" r="2349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267" cy="2316830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0E84D46C" w14:textId="3CBAAD1A" w:rsidR="00743BCF" w:rsidRDefault="00743BCF" w:rsidP="00743BC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Panel</w:t>
      </w:r>
      <w:proofErr w:type="spellEnd"/>
      <w:r>
        <w:rPr>
          <w:rFonts w:hint="eastAsia"/>
        </w:rPr>
        <w:t>中绘画出各种</w:t>
      </w:r>
      <w:proofErr w:type="gramStart"/>
      <w:r>
        <w:rPr>
          <w:rFonts w:hint="eastAsia"/>
        </w:rPr>
        <w:t>块类型</w:t>
      </w:r>
      <w:proofErr w:type="gramEnd"/>
      <w:r>
        <w:rPr>
          <w:rFonts w:hint="eastAsia"/>
        </w:rPr>
        <w:t>和背景图案：</w:t>
      </w:r>
      <w:proofErr w:type="spellStart"/>
      <w:r>
        <w:t>GameCanvas</w:t>
      </w:r>
      <w:proofErr w:type="spellEnd"/>
      <w:r>
        <w:rPr>
          <w:rFonts w:hint="eastAsia"/>
        </w:rPr>
        <w:t>类中</w:t>
      </w:r>
    </w:p>
    <w:p w14:paraId="608F85B3" w14:textId="4C1F37F8" w:rsidR="00743BCF" w:rsidRDefault="00D24DC2" w:rsidP="00743BCF">
      <w:pPr>
        <w:rPr>
          <w:rFonts w:hint="eastAsia"/>
        </w:rPr>
      </w:pPr>
      <w:r>
        <w:rPr>
          <w:noProof/>
        </w:rPr>
        <w:drawing>
          <wp:inline distT="0" distB="0" distL="0" distR="0" wp14:anchorId="64B301B4" wp14:editId="1F2F1992">
            <wp:extent cx="5935520" cy="2966037"/>
            <wp:effectExtent l="19050" t="19050" r="27305" b="254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2793" cy="2974669"/>
                    </a:xfrm>
                    <a:prstGeom prst="rect">
                      <a:avLst/>
                    </a:prstGeom>
                    <a:ln>
                      <a:solidFill>
                        <a:srgbClr val="FFFF00"/>
                      </a:solidFill>
                    </a:ln>
                  </pic:spPr>
                </pic:pic>
              </a:graphicData>
            </a:graphic>
          </wp:inline>
        </w:drawing>
      </w:r>
    </w:p>
    <w:p w14:paraId="5A1AC2C2" w14:textId="312730B7" w:rsidR="00D24DC2" w:rsidRDefault="00D24DC2" w:rsidP="00743B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控制界面：</w:t>
      </w:r>
    </w:p>
    <w:p w14:paraId="4784ACA7" w14:textId="2791C397" w:rsidR="00D24DC2" w:rsidRDefault="00D24DC2" w:rsidP="00D24DC2">
      <w:pPr>
        <w:pStyle w:val="a3"/>
        <w:numPr>
          <w:ilvl w:val="0"/>
          <w:numId w:val="4"/>
        </w:numPr>
        <w:ind w:firstLineChars="0"/>
      </w:pPr>
      <w:proofErr w:type="spellStart"/>
      <w:r>
        <w:t>ControlPanel</w:t>
      </w:r>
      <w:proofErr w:type="spellEnd"/>
      <w:r>
        <w:rPr>
          <w:rFonts w:hint="eastAsia"/>
        </w:rPr>
        <w:t>类中（继承</w:t>
      </w:r>
      <w:proofErr w:type="spellStart"/>
      <w:r>
        <w:rPr>
          <w:rFonts w:hint="eastAsia"/>
        </w:rPr>
        <w:t>J</w:t>
      </w:r>
      <w:r>
        <w:t>Panel</w:t>
      </w:r>
      <w:proofErr w:type="spellEnd"/>
      <w:r>
        <w:rPr>
          <w:rFonts w:hint="eastAsia"/>
        </w:rPr>
        <w:t>类）</w:t>
      </w:r>
    </w:p>
    <w:p w14:paraId="1E0931A1" w14:textId="57D90D1D" w:rsidR="00D24DC2" w:rsidRDefault="00D24DC2" w:rsidP="00D24DC2">
      <w:pPr>
        <w:pStyle w:val="a3"/>
        <w:ind w:left="12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D8F437" wp14:editId="380D507F">
            <wp:extent cx="3926541" cy="5932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239" cy="601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D27E" w14:textId="5BEB59A9" w:rsidR="00D24DC2" w:rsidRDefault="00D24DC2" w:rsidP="007431A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事件</w:t>
      </w:r>
    </w:p>
    <w:p w14:paraId="7DB4BDB2" w14:textId="18F85E06" w:rsidR="007431AE" w:rsidRDefault="008035C0" w:rsidP="00743BC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上下左右键移动：</w:t>
      </w:r>
    </w:p>
    <w:p w14:paraId="0B3BD0AB" w14:textId="77777777" w:rsidR="008035C0" w:rsidRDefault="008035C0" w:rsidP="008035C0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p w14:paraId="354C8CB0" w14:textId="77777777" w:rsidR="007431AE" w:rsidRDefault="007431AE" w:rsidP="00743BCF">
      <w:pPr>
        <w:pStyle w:val="a3"/>
        <w:numPr>
          <w:ilvl w:val="1"/>
          <w:numId w:val="2"/>
        </w:numPr>
        <w:ind w:firstLineChars="0"/>
      </w:pPr>
    </w:p>
    <w:p w14:paraId="785A4F00" w14:textId="0EDADF49" w:rsidR="00743BCF" w:rsidRDefault="00743BCF" w:rsidP="00743BC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 w:rsidRPr="00743BCF">
        <w:rPr>
          <w:rFonts w:hint="eastAsia"/>
        </w:rPr>
        <w:lastRenderedPageBreak/>
        <w:t>③②④⑤⑦⑥</w:t>
      </w:r>
    </w:p>
    <w:sectPr w:rsidR="00743B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A23B2"/>
    <w:multiLevelType w:val="hybridMultilevel"/>
    <w:tmpl w:val="B8A8A43E"/>
    <w:lvl w:ilvl="0" w:tplc="6CBABD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D043F1"/>
    <w:multiLevelType w:val="hybridMultilevel"/>
    <w:tmpl w:val="50E286E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5CAF655C"/>
    <w:multiLevelType w:val="hybridMultilevel"/>
    <w:tmpl w:val="8FBE0EA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7D9209B"/>
    <w:multiLevelType w:val="hybridMultilevel"/>
    <w:tmpl w:val="37B47FCA"/>
    <w:lvl w:ilvl="0" w:tplc="5F8289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AD8B2C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7D"/>
    <w:rsid w:val="00363FD6"/>
    <w:rsid w:val="003D1DD8"/>
    <w:rsid w:val="00506C13"/>
    <w:rsid w:val="00682346"/>
    <w:rsid w:val="007431AE"/>
    <w:rsid w:val="00743BCF"/>
    <w:rsid w:val="008035C0"/>
    <w:rsid w:val="009966F7"/>
    <w:rsid w:val="00AB07C9"/>
    <w:rsid w:val="00AB2240"/>
    <w:rsid w:val="00D24DC2"/>
    <w:rsid w:val="00ED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70543"/>
  <w15:chartTrackingRefBased/>
  <w15:docId w15:val="{9573995B-B962-4B4E-8B75-9AFB346D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3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</cp:revision>
  <dcterms:created xsi:type="dcterms:W3CDTF">2019-10-12T00:50:00Z</dcterms:created>
  <dcterms:modified xsi:type="dcterms:W3CDTF">2019-10-12T07:54:00Z</dcterms:modified>
</cp:coreProperties>
</file>