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9392E" w14:textId="056AAB04" w:rsidR="0043545E" w:rsidRDefault="00903181" w:rsidP="00903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程序结构和实现结果图</w:t>
      </w:r>
    </w:p>
    <w:p w14:paraId="473356EE" w14:textId="63957070" w:rsidR="00903181" w:rsidRDefault="00044A0D" w:rsidP="00903181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7075BAA" wp14:editId="51A3E44D">
            <wp:extent cx="2729552" cy="10315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41" cy="104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6D02" w14:textId="00D137C5" w:rsidR="00903181" w:rsidRDefault="00903181" w:rsidP="00903181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5552787" wp14:editId="67DB3DA5">
            <wp:extent cx="2627194" cy="2318838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806" cy="23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4F85" w14:textId="6FD35304" w:rsidR="00903181" w:rsidRDefault="00903181" w:rsidP="00903181">
      <w:r>
        <w:rPr>
          <w:rFonts w:hint="eastAsia"/>
        </w:rPr>
        <w:t>二．</w:t>
      </w:r>
      <w:r w:rsidR="00AA7688">
        <w:rPr>
          <w:rFonts w:hint="eastAsia"/>
        </w:rPr>
        <w:t>重要代码：</w:t>
      </w:r>
    </w:p>
    <w:p w14:paraId="1924C108" w14:textId="0CEE2B13" w:rsidR="00AA7688" w:rsidRDefault="00AA7688" w:rsidP="00903181">
      <w:r w:rsidRPr="00AA7688">
        <w:rPr>
          <w:rFonts w:hint="eastAsia"/>
        </w:rPr>
        <w:t>①</w:t>
      </w:r>
      <w:r>
        <w:rPr>
          <w:rFonts w:hint="eastAsia"/>
        </w:rPr>
        <w:t>两个程序连接：</w:t>
      </w:r>
    </w:p>
    <w:p w14:paraId="27F72516" w14:textId="362C38D3" w:rsidR="00AA7688" w:rsidRDefault="00AA7688" w:rsidP="00AA76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CCCAB" wp14:editId="1D5809BD">
                <wp:simplePos x="0" y="0"/>
                <wp:positionH relativeFrom="column">
                  <wp:posOffset>1354540</wp:posOffset>
                </wp:positionH>
                <wp:positionV relativeFrom="paragraph">
                  <wp:posOffset>657140</wp:posOffset>
                </wp:positionV>
                <wp:extent cx="225188" cy="1166883"/>
                <wp:effectExtent l="19050" t="38100" r="60960" b="146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188" cy="116688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D267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06.65pt;margin-top:51.75pt;width:17.75pt;height:91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" strokecolor="red" strokeweight="2.25pt">
                <v:stroke endarrow="block" joinstyle="miter"/>
              </v:shape>
            </w:pict>
          </mc:Fallback>
        </mc:AlternateContent>
      </w:r>
      <w:r w:rsidRPr="00AA7688">
        <w:rPr>
          <w:noProof/>
        </w:rPr>
        <w:drawing>
          <wp:inline distT="0" distB="0" distL="0" distR="0" wp14:anchorId="7FAD15F4" wp14:editId="7CE9D0F4">
            <wp:extent cx="5022376" cy="2012337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033" cy="201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04E1" w14:textId="00B902CF" w:rsidR="00903181" w:rsidRDefault="00AA7688" w:rsidP="00AA7688">
      <w:pPr>
        <w:jc w:val="center"/>
      </w:pPr>
      <w:r>
        <w:rPr>
          <w:noProof/>
        </w:rPr>
        <w:drawing>
          <wp:inline distT="0" distB="0" distL="0" distR="0" wp14:anchorId="2A63F4EE" wp14:editId="12E001DE">
            <wp:extent cx="3398292" cy="15903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833" cy="15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6902" w14:textId="1BA25935" w:rsidR="00487260" w:rsidRDefault="00487260" w:rsidP="00AA7688">
      <w:pPr>
        <w:jc w:val="center"/>
      </w:pPr>
    </w:p>
    <w:p w14:paraId="3E44FF46" w14:textId="78020308" w:rsidR="00487260" w:rsidRDefault="00487260" w:rsidP="00AA7688">
      <w:pPr>
        <w:jc w:val="center"/>
      </w:pPr>
    </w:p>
    <w:p w14:paraId="003B4B9D" w14:textId="77777777" w:rsidR="00487260" w:rsidRDefault="00487260" w:rsidP="00AA7688">
      <w:pPr>
        <w:jc w:val="center"/>
      </w:pPr>
    </w:p>
    <w:p w14:paraId="41156892" w14:textId="1CCF69C9" w:rsidR="00AA7688" w:rsidRDefault="00AA7688" w:rsidP="00AA7688">
      <w:r w:rsidRPr="00AA7688">
        <w:rPr>
          <w:rFonts w:hint="eastAsia"/>
        </w:rPr>
        <w:lastRenderedPageBreak/>
        <w:t>②</w:t>
      </w:r>
      <w:r w:rsidR="00487260">
        <w:rPr>
          <w:rFonts w:hint="eastAsia"/>
        </w:rPr>
        <w:t>G</w:t>
      </w:r>
      <w:r w:rsidR="00487260">
        <w:t>UI</w:t>
      </w:r>
      <w:r w:rsidR="00487260">
        <w:rPr>
          <w:rFonts w:hint="eastAsia"/>
        </w:rPr>
        <w:t>布局</w:t>
      </w:r>
    </w:p>
    <w:p w14:paraId="5C1A158A" w14:textId="7DC1F7C0" w:rsidR="00487260" w:rsidRDefault="00487260" w:rsidP="004872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19BA4" wp14:editId="7D88A229">
                <wp:simplePos x="0" y="0"/>
                <wp:positionH relativeFrom="column">
                  <wp:posOffset>3272050</wp:posOffset>
                </wp:positionH>
                <wp:positionV relativeFrom="paragraph">
                  <wp:posOffset>1269014</wp:posOffset>
                </wp:positionV>
                <wp:extent cx="409433" cy="904382"/>
                <wp:effectExtent l="0" t="38100" r="67310" b="2921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33" cy="90438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FD46" id="直接箭头连接符 7" o:spid="_x0000_s1026" type="#_x0000_t32" style="position:absolute;left:0;text-align:left;margin-left:257.65pt;margin-top:99.9pt;width:32.25pt;height:71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2D203D" wp14:editId="4440A5A1">
            <wp:extent cx="3855492" cy="26342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908" cy="263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8081" w14:textId="501105F7" w:rsidR="00487260" w:rsidRDefault="00487260" w:rsidP="00487260"/>
    <w:p w14:paraId="381EACB2" w14:textId="7F11CCA1" w:rsidR="00487260" w:rsidRDefault="00487260" w:rsidP="00487260">
      <w:r w:rsidRPr="00487260">
        <w:rPr>
          <w:rFonts w:hint="eastAsia"/>
        </w:rPr>
        <w:t>③</w:t>
      </w:r>
      <w:r>
        <w:rPr>
          <w:rFonts w:hint="eastAsia"/>
        </w:rPr>
        <w:t>事件处理：</w:t>
      </w:r>
    </w:p>
    <w:p w14:paraId="68E42C0E" w14:textId="78609226" w:rsidR="00487260" w:rsidRDefault="00487260" w:rsidP="004872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处理事件</w:t>
      </w:r>
    </w:p>
    <w:p w14:paraId="7BC96625" w14:textId="5E2675B5" w:rsidR="00487260" w:rsidRDefault="00487260" w:rsidP="0048726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47E8191" wp14:editId="374D971A">
            <wp:extent cx="2620371" cy="6107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8280" cy="6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7086" w14:textId="2E3D41CB" w:rsidR="00487260" w:rsidRDefault="00487260" w:rsidP="00487260">
      <w:r>
        <w:t>2</w:t>
      </w:r>
      <w:r>
        <w:rPr>
          <w:rFonts w:hint="eastAsia"/>
        </w:rPr>
        <w:t>、字符串转换成公式</w:t>
      </w:r>
    </w:p>
    <w:p w14:paraId="0897C2B2" w14:textId="177A48E6" w:rsidR="00487260" w:rsidRDefault="00487260" w:rsidP="00487260">
      <w:pPr>
        <w:jc w:val="center"/>
      </w:pPr>
      <w:r w:rsidRPr="00487260">
        <w:rPr>
          <w:noProof/>
        </w:rPr>
        <w:drawing>
          <wp:inline distT="0" distB="0" distL="0" distR="0" wp14:anchorId="654E9CAD" wp14:editId="233A7167">
            <wp:extent cx="4476466" cy="114579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766" cy="11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5ABF" w14:textId="14F1F750" w:rsidR="00044A0D" w:rsidRDefault="00044A0D" w:rsidP="00044A0D"/>
    <w:p w14:paraId="21A97EA6" w14:textId="3DFDCC64" w:rsidR="00044A0D" w:rsidRDefault="00044A0D" w:rsidP="00044A0D">
      <w:r w:rsidRPr="00044A0D">
        <w:rPr>
          <w:rFonts w:hint="eastAsia"/>
        </w:rPr>
        <w:t>④</w:t>
      </w:r>
      <w:r>
        <w:rPr>
          <w:rFonts w:hint="eastAsia"/>
        </w:rPr>
        <w:t>利用栈进行字符串公式的运算：</w:t>
      </w:r>
    </w:p>
    <w:p w14:paraId="4C96E654" w14:textId="54F8E5C0" w:rsidR="00044A0D" w:rsidRDefault="00044A0D" w:rsidP="00044A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omputeExpression.java</w:t>
      </w:r>
      <w:r>
        <w:rPr>
          <w:rFonts w:hint="eastAsia"/>
        </w:rPr>
        <w:t>的利用在listener</w:t>
      </w:r>
      <w:r>
        <w:t>.java</w:t>
      </w:r>
      <w:r>
        <w:rPr>
          <w:rFonts w:hint="eastAsia"/>
        </w:rPr>
        <w:t>文件中：</w:t>
      </w:r>
    </w:p>
    <w:p w14:paraId="37E12FF0" w14:textId="41EE5B7C" w:rsidR="00044A0D" w:rsidRDefault="001802EB" w:rsidP="00044A0D">
      <w:pPr>
        <w:pStyle w:val="a3"/>
        <w:ind w:left="36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86DD9" wp14:editId="0F0F3F66">
                <wp:simplePos x="0" y="0"/>
                <wp:positionH relativeFrom="column">
                  <wp:posOffset>1907275</wp:posOffset>
                </wp:positionH>
                <wp:positionV relativeFrom="paragraph">
                  <wp:posOffset>2114948</wp:posOffset>
                </wp:positionV>
                <wp:extent cx="1412543" cy="129654"/>
                <wp:effectExtent l="0" t="0" r="16510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543" cy="1296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64BEC" id="矩形 12" o:spid="_x0000_s1026" style="position:absolute;left:0;text-align:left;margin-left:150.2pt;margin-top:166.55pt;width:111.2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" filled="f" strokecolor="red" strokeweight="1.5pt"/>
            </w:pict>
          </mc:Fallback>
        </mc:AlternateContent>
      </w:r>
      <w:r w:rsidR="008F71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B24D6" wp14:editId="51D2B0A5">
                <wp:simplePos x="0" y="0"/>
                <wp:positionH relativeFrom="column">
                  <wp:posOffset>2118199</wp:posOffset>
                </wp:positionH>
                <wp:positionV relativeFrom="paragraph">
                  <wp:posOffset>893293</wp:posOffset>
                </wp:positionV>
                <wp:extent cx="504967" cy="716508"/>
                <wp:effectExtent l="38100" t="38100" r="28575" b="266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967" cy="71650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FB74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66.8pt;margin-top:70.35pt;width:39.75pt;height:56.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" strokecolor="red" strokeweight="1pt">
                <v:stroke endarrow="block" joinstyle="miter"/>
              </v:shape>
            </w:pict>
          </mc:Fallback>
        </mc:AlternateContent>
      </w:r>
      <w:r w:rsidR="00044A0D">
        <w:rPr>
          <w:noProof/>
        </w:rPr>
        <w:drawing>
          <wp:inline distT="0" distB="0" distL="0" distR="0" wp14:anchorId="1FF59F78" wp14:editId="54A73DBB">
            <wp:extent cx="4012442" cy="2377225"/>
            <wp:effectExtent l="0" t="0" r="762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1448" cy="238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9DE2" w14:textId="12AEF91C" w:rsidR="001802EB" w:rsidRDefault="001802EB" w:rsidP="001802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利用栈进行计算图解：</w:t>
      </w:r>
    </w:p>
    <w:p w14:paraId="76ED8FB5" w14:textId="392190FA" w:rsidR="001802EB" w:rsidRDefault="00A97991" w:rsidP="00A97991">
      <w:pPr>
        <w:jc w:val="center"/>
      </w:pPr>
      <w:r>
        <w:rPr>
          <w:noProof/>
        </w:rPr>
        <w:drawing>
          <wp:inline distT="0" distB="0" distL="0" distR="0" wp14:anchorId="065BCFE8" wp14:editId="20A6C6B3">
            <wp:extent cx="5274310" cy="17875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9964" w14:textId="135E3F46" w:rsidR="00A97991" w:rsidRDefault="00A97991" w:rsidP="00A97991">
      <w:r>
        <w:rPr>
          <w:noProof/>
        </w:rPr>
        <w:drawing>
          <wp:inline distT="0" distB="0" distL="0" distR="0" wp14:anchorId="7DA907C6" wp14:editId="23A1DB13">
            <wp:extent cx="5274310" cy="16979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0BF7" w14:textId="3B714041" w:rsidR="00A97991" w:rsidRDefault="00A97991" w:rsidP="00A979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注意点：</w:t>
      </w:r>
    </w:p>
    <w:p w14:paraId="586BD257" w14:textId="17B88DA5" w:rsidR="00A97991" w:rsidRDefault="00A97991" w:rsidP="00A9799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字符串中有小数，二位数等等，就需要通过操作符划分：</w:t>
      </w:r>
    </w:p>
    <w:p w14:paraId="1E1EA871" w14:textId="78BAC42A" w:rsidR="00A97991" w:rsidRDefault="00A97991" w:rsidP="00A97991">
      <w:pPr>
        <w:pStyle w:val="a3"/>
        <w:ind w:left="780" w:firstLineChars="0" w:firstLine="0"/>
      </w:pPr>
      <w:r w:rsidRPr="00A97991">
        <w:drawing>
          <wp:inline distT="0" distB="0" distL="0" distR="0" wp14:anchorId="3983B66D" wp14:editId="5B8E2F55">
            <wp:extent cx="3879892" cy="2265528"/>
            <wp:effectExtent l="19050" t="19050" r="25400" b="209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2701" cy="2267168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30047BDD" w14:textId="56C0BB4C" w:rsidR="00A97991" w:rsidRDefault="00116555" w:rsidP="001165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由于计算的数据都是double类型的，当小数点后均为0时，要转换成整形：</w:t>
      </w:r>
    </w:p>
    <w:p w14:paraId="3ADE4960" w14:textId="7F92F0D1" w:rsidR="00116555" w:rsidRDefault="00116555" w:rsidP="0011655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2D72B1" wp14:editId="47CB6E5E">
            <wp:extent cx="2054962" cy="1269241"/>
            <wp:effectExtent l="19050" t="19050" r="21590" b="266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55" cy="127485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372B7"/>
    <w:multiLevelType w:val="hybridMultilevel"/>
    <w:tmpl w:val="8174B1CE"/>
    <w:lvl w:ilvl="0" w:tplc="A98AA0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11299"/>
    <w:multiLevelType w:val="hybridMultilevel"/>
    <w:tmpl w:val="61C2B6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AF03B96"/>
    <w:multiLevelType w:val="hybridMultilevel"/>
    <w:tmpl w:val="E2DA8382"/>
    <w:lvl w:ilvl="0" w:tplc="F64C74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917A24"/>
    <w:multiLevelType w:val="hybridMultilevel"/>
    <w:tmpl w:val="10C0E7A0"/>
    <w:lvl w:ilvl="0" w:tplc="28607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C042E6"/>
    <w:multiLevelType w:val="hybridMultilevel"/>
    <w:tmpl w:val="6B1216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5E"/>
    <w:rsid w:val="00044A0D"/>
    <w:rsid w:val="00116555"/>
    <w:rsid w:val="001802EB"/>
    <w:rsid w:val="0043545E"/>
    <w:rsid w:val="00487260"/>
    <w:rsid w:val="008F7144"/>
    <w:rsid w:val="00903181"/>
    <w:rsid w:val="00A97991"/>
    <w:rsid w:val="00AA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42E6"/>
  <w15:chartTrackingRefBased/>
  <w15:docId w15:val="{F116CC57-E8DB-448F-B874-8162B1D3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5</cp:revision>
  <dcterms:created xsi:type="dcterms:W3CDTF">2019-09-20T11:23:00Z</dcterms:created>
  <dcterms:modified xsi:type="dcterms:W3CDTF">2019-09-25T02:38:00Z</dcterms:modified>
</cp:coreProperties>
</file>