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9392E" w14:textId="056AAB04" w:rsidR="0043545E" w:rsidRDefault="00903181" w:rsidP="009031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程序结构和实现结果图</w:t>
      </w:r>
    </w:p>
    <w:p w14:paraId="473356EE" w14:textId="497E1A1B" w:rsidR="00903181" w:rsidRDefault="00903181" w:rsidP="00903181">
      <w:pPr>
        <w:pStyle w:val="a3"/>
        <w:ind w:left="420" w:firstLineChars="0" w:firstLine="0"/>
        <w:jc w:val="center"/>
      </w:pPr>
      <w:r w:rsidRPr="00903181">
        <w:drawing>
          <wp:inline distT="0" distB="0" distL="0" distR="0" wp14:anchorId="11A42F1B" wp14:editId="18567481">
            <wp:extent cx="2752499" cy="105770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487" cy="105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6D02" w14:textId="00D137C5" w:rsidR="00903181" w:rsidRDefault="00903181" w:rsidP="00903181">
      <w:pPr>
        <w:pStyle w:val="a3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552787" wp14:editId="67DB3DA5">
            <wp:extent cx="2627194" cy="2318838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806" cy="23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4F85" w14:textId="6FD35304" w:rsidR="00903181" w:rsidRDefault="00903181" w:rsidP="00903181">
      <w:r>
        <w:rPr>
          <w:rFonts w:hint="eastAsia"/>
        </w:rPr>
        <w:t>二．</w:t>
      </w:r>
      <w:r w:rsidR="00AA7688">
        <w:rPr>
          <w:rFonts w:hint="eastAsia"/>
        </w:rPr>
        <w:t>重要代码：</w:t>
      </w:r>
    </w:p>
    <w:p w14:paraId="1924C108" w14:textId="0CEE2B13" w:rsidR="00AA7688" w:rsidRDefault="00AA7688" w:rsidP="00903181">
      <w:r w:rsidRPr="00AA7688">
        <w:rPr>
          <w:rFonts w:hint="eastAsia"/>
        </w:rPr>
        <w:t>①</w:t>
      </w:r>
      <w:r>
        <w:rPr>
          <w:rFonts w:hint="eastAsia"/>
        </w:rPr>
        <w:t>两个程序连接：</w:t>
      </w:r>
    </w:p>
    <w:p w14:paraId="27F72516" w14:textId="362C38D3" w:rsidR="00AA7688" w:rsidRDefault="00AA7688" w:rsidP="00AA7688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CCCAB" wp14:editId="1D5809BD">
                <wp:simplePos x="0" y="0"/>
                <wp:positionH relativeFrom="column">
                  <wp:posOffset>1354540</wp:posOffset>
                </wp:positionH>
                <wp:positionV relativeFrom="paragraph">
                  <wp:posOffset>657140</wp:posOffset>
                </wp:positionV>
                <wp:extent cx="225188" cy="1166883"/>
                <wp:effectExtent l="19050" t="38100" r="60960" b="146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188" cy="116688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D267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06.65pt;margin-top:51.75pt;width:17.75pt;height:91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" strokecolor="red" strokeweight="2.25pt">
                <v:stroke endarrow="block" joinstyle="miter"/>
              </v:shape>
            </w:pict>
          </mc:Fallback>
        </mc:AlternateContent>
      </w:r>
      <w:r w:rsidRPr="00AA7688">
        <w:drawing>
          <wp:inline distT="0" distB="0" distL="0" distR="0" wp14:anchorId="7FAD15F4" wp14:editId="7CE9D0F4">
            <wp:extent cx="5022376" cy="2012337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033" cy="201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04E1" w14:textId="00B902CF" w:rsidR="00903181" w:rsidRDefault="00AA7688" w:rsidP="00AA7688">
      <w:pPr>
        <w:jc w:val="center"/>
      </w:pPr>
      <w:r>
        <w:rPr>
          <w:noProof/>
        </w:rPr>
        <w:drawing>
          <wp:inline distT="0" distB="0" distL="0" distR="0" wp14:anchorId="2A63F4EE" wp14:editId="12E001DE">
            <wp:extent cx="3398292" cy="15903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833" cy="159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6902" w14:textId="1BA25935" w:rsidR="00487260" w:rsidRDefault="00487260" w:rsidP="00AA7688">
      <w:pPr>
        <w:jc w:val="center"/>
      </w:pPr>
    </w:p>
    <w:p w14:paraId="3E44FF46" w14:textId="78020308" w:rsidR="00487260" w:rsidRDefault="00487260" w:rsidP="00AA7688">
      <w:pPr>
        <w:jc w:val="center"/>
      </w:pPr>
    </w:p>
    <w:p w14:paraId="003B4B9D" w14:textId="77777777" w:rsidR="00487260" w:rsidRDefault="00487260" w:rsidP="00AA7688">
      <w:pPr>
        <w:jc w:val="center"/>
        <w:rPr>
          <w:rFonts w:hint="eastAsia"/>
        </w:rPr>
      </w:pPr>
    </w:p>
    <w:p w14:paraId="41156892" w14:textId="1CCF69C9" w:rsidR="00AA7688" w:rsidRDefault="00AA7688" w:rsidP="00AA7688">
      <w:r w:rsidRPr="00AA7688">
        <w:rPr>
          <w:rFonts w:hint="eastAsia"/>
        </w:rPr>
        <w:lastRenderedPageBreak/>
        <w:t>②</w:t>
      </w:r>
      <w:r w:rsidR="00487260">
        <w:rPr>
          <w:rFonts w:hint="eastAsia"/>
        </w:rPr>
        <w:t>G</w:t>
      </w:r>
      <w:r w:rsidR="00487260">
        <w:t>UI</w:t>
      </w:r>
      <w:r w:rsidR="00487260">
        <w:rPr>
          <w:rFonts w:hint="eastAsia"/>
        </w:rPr>
        <w:t>布局</w:t>
      </w:r>
    </w:p>
    <w:p w14:paraId="5C1A158A" w14:textId="7DC1F7C0" w:rsidR="00487260" w:rsidRDefault="00487260" w:rsidP="004872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19BA4" wp14:editId="7D88A229">
                <wp:simplePos x="0" y="0"/>
                <wp:positionH relativeFrom="column">
                  <wp:posOffset>3272050</wp:posOffset>
                </wp:positionH>
                <wp:positionV relativeFrom="paragraph">
                  <wp:posOffset>1269014</wp:posOffset>
                </wp:positionV>
                <wp:extent cx="409433" cy="904382"/>
                <wp:effectExtent l="0" t="38100" r="67310" b="2921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33" cy="90438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FD46" id="直接箭头连接符 7" o:spid="_x0000_s1026" type="#_x0000_t32" style="position:absolute;left:0;text-align:left;margin-left:257.65pt;margin-top:99.9pt;width:32.25pt;height:71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2D203D" wp14:editId="24D398AC">
            <wp:extent cx="4764045" cy="3254991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772" cy="32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8081" w14:textId="501105F7" w:rsidR="00487260" w:rsidRDefault="00487260" w:rsidP="00487260"/>
    <w:p w14:paraId="381EACB2" w14:textId="7F11CCA1" w:rsidR="00487260" w:rsidRDefault="00487260" w:rsidP="00487260">
      <w:r w:rsidRPr="00487260">
        <w:rPr>
          <w:rFonts w:hint="eastAsia"/>
        </w:rPr>
        <w:t>③</w:t>
      </w:r>
      <w:r>
        <w:rPr>
          <w:rFonts w:hint="eastAsia"/>
        </w:rPr>
        <w:t>事件处理：</w:t>
      </w:r>
    </w:p>
    <w:p w14:paraId="68E42C0E" w14:textId="78609226" w:rsidR="00487260" w:rsidRDefault="00487260" w:rsidP="004872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处理事件</w:t>
      </w:r>
    </w:p>
    <w:p w14:paraId="7BC96625" w14:textId="5E2675B5" w:rsidR="00487260" w:rsidRDefault="00487260" w:rsidP="00487260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7E8191" wp14:editId="0C1DB7C8">
            <wp:extent cx="2804615" cy="6536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258" cy="66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7086" w14:textId="2E3D41CB" w:rsidR="00487260" w:rsidRDefault="00487260" w:rsidP="00487260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字符串转换成公式</w:t>
      </w:r>
    </w:p>
    <w:p w14:paraId="0897C2B2" w14:textId="3C460585" w:rsidR="00487260" w:rsidRDefault="00487260" w:rsidP="00487260">
      <w:pPr>
        <w:jc w:val="center"/>
        <w:rPr>
          <w:rFonts w:hint="eastAsia"/>
        </w:rPr>
      </w:pPr>
      <w:bookmarkStart w:id="0" w:name="_GoBack"/>
      <w:r w:rsidRPr="00487260">
        <w:drawing>
          <wp:inline distT="0" distB="0" distL="0" distR="0" wp14:anchorId="654E9CAD" wp14:editId="25A5FAB3">
            <wp:extent cx="5274310" cy="13500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7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372B7"/>
    <w:multiLevelType w:val="hybridMultilevel"/>
    <w:tmpl w:val="8174B1CE"/>
    <w:lvl w:ilvl="0" w:tplc="A98AA0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F03B96"/>
    <w:multiLevelType w:val="hybridMultilevel"/>
    <w:tmpl w:val="E2DA8382"/>
    <w:lvl w:ilvl="0" w:tplc="F64C74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5E"/>
    <w:rsid w:val="0043545E"/>
    <w:rsid w:val="00487260"/>
    <w:rsid w:val="00903181"/>
    <w:rsid w:val="00AA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42E6"/>
  <w15:chartTrackingRefBased/>
  <w15:docId w15:val="{F116CC57-E8DB-448F-B874-8162B1D3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1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</cp:revision>
  <dcterms:created xsi:type="dcterms:W3CDTF">2019-09-20T11:23:00Z</dcterms:created>
  <dcterms:modified xsi:type="dcterms:W3CDTF">2019-09-20T11:52:00Z</dcterms:modified>
</cp:coreProperties>
</file>