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`USER` (`USERNAME`, `PASSWORD`, `IS_STAFF`)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('faculty1', 'facultypass1',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('faculty2', 'facultypass2',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('faculty3', 'facultypass3',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('faculty4', 'facultypass4',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('faculty5', 'facultypass5',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('staff1', 'staffpass1',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('student1', 'studentpass1',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('student10', 'password10',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('student11', 'password11',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('student12', 'studentpass12',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('student13', 'studentpass13',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('student14', 'studentpass14',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('student15', 'studentpass15',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('student2', 'studentpass2',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('student3', 'studentpass3',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('student4', 'studentpass4',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('student5', 'studentpass5',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('student6', 'studentpass6',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('student7', 'studentpass7',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('student8', 'studentpass8',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('student9', 'studentpass9',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('staff2', 'staffpass2',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`REGULARUSER` (`USERNAME`, `PASSWORD`, `NAME`, `DATE_OF_BIRTH`, `GENDER`, `IS_DEBARRED`, `EMAIL`, `ADDRESS`, `IS_FACULTY`, `PENALTY`, `DEPT`)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('student1', 'studentpass1', 'ANN', '1994-01-01', 'F', 1, 'ANN@gatech.edu', 'Georgia Institute of Technology North Avenue, Atlanta, GA 30332', 0, 200.00,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('student2', 'studentpass2', 'AMY', '1994-01-02', 'F', 1, 'AMY@gatech.edu', 'Georgia Institute of Technology North Avenue, Atlanta, GA 30332', 0, 300.00,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('student3', 'studentpass3', 'Paul', '1992-04-20', 'M', 0, 'paul@gatech.edu',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('student4', 'studentpass4', 'Allen', '1993-04-20', 'M', 0, 'allen@gatech.edu',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('student5', 'studentpass5', 'Jay', '1992-04-21', 'M', 0, 'jay@gatech.edu',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('student6', 'studentpass6', 'Joyce', '1993-04-21', 'F', 0, 'joyce@gatech.edu',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('student7', 'studentpass7', 'Suize', '1994-04-19', 'F', 0, 'suize@gatech.edu',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('student8', 'studentpass8', 'Sue', '1991-04-04', 'F', 0, 'sue@gatech.edu',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('student9', 'studentpass9', 'Claire', '1990-04-04', 'F', 0, 'claire@gatech.edu',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('student10', 'studentpass10', 'Flora', '1995-04-13', 'F', 0, 'flora@gatech.edu',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('student11', 'studentpass11', 'Mary', '1996-04-10', 'F', 0, 'mary@gatech.edu',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('student12', 'studentpass12', 'Peter', '1993-04-10', 'M', 0, 'peter@gatech.edu',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('student13', 'studentpass13', 'Oliva', '1991-04-11', 'F', 0, 'oliva@gatech.edu',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('student14', 'studentpass14', 'Rose', '1992-04-01', 'F', 0, 'rose@gatech.edu',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('student15', 'studentpass15', 'David', '1994-04-03', 'M', 0, 'david@gatech.edu', 'Georgia Institute of Technology North Avenue, Atlanta, GA 30332', 0, 0.00,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('faculty1', 'facultypass1', 'Julia', '1976-04-14', 'F', 0, 'julia@gatech.edu', 'Georgia Institute of Technology North Avenue, Atlanta, GA 30332', 1, 0.00, 'Computer 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('faculty2', 'facultypass2', 'Monica', '1966-04-03', 'F', 0, 'monica@gatech.edu', 'Georgia Institute of Technology North Avenue, Atlanta, GA 30332', 1, 0.00, 'Computer 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('faculty3', 'facultypass3', 'Navathe', '1967-04-03', 'M', 0, 'navathe@gatech.edu', 'Georgia Institute of Technology North Avenue, Atlanta, GA 30332', 1, 0.00, 'Computer 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('faculty4', 'facultypass4', NULL, '1967-01-01', 'M', 0, NULL, 'Georgia Institute of Technology North Avenue, Atlanta, GA 30332', 1, 0.00, 'Computer 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('faculty5', 'facultypass5', NULL, '1968-04-01', 'M', 0, NULL, 'Georgia Institute of Technology North Avenue, Atlanta, GA 30332', 1, 0.00, 'Computer Science');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`STAFF` (`USERNAME`, `PASSWORD`)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('staff1', 'staffpass1'),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('staff2', 'staffpass2');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`FLOOR` (`FLOOR_NUM`, `NUM_STUD_ASSIST`, `NUM_OF_COPIERS`)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NULL,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NULL,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`SHELF` (`SHELF_NUM`, `AISLE_NUM`, `FLOOR_NUM`)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1,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1,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 1,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 1,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 1, 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(6, 1, 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(7, 1, 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(8, 1,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`SUBJECT` (`SUBJECT_NAME`, `NUM_JOURNALS`, `FLOOR_NUM`)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('Science', NULL,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('History', NULL, 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('Art', NULL, 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('Geography', NULL,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`KEYWORDS` (`NAME`, `KEYWORDS`)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('Art', 'beauty of human'),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('Geography', 'place'),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('History', 'story in the past'),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('Science', 'truth nature');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`BOOK` (`TITLE`, `ISBN`, `COST`, `IS_BOOK_ON_RESERVE`, `EDITION`, `PUBLISHER`, `PLACE_OF_PUBLIC`, `COPYRIGHT_YEAR`, `SHELF_NUM`, `SUBJECT_NAME`)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('Geotechnical Engineering', '0132368684', '172.33', 0, 2, 'Prentice Hall', 'New York', 2010, 1, 'Science'),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('Fundamentals of Database Systems', '0136086209', '50.50', 1, 6, 'PEARSON', 'Boston', 2010, 1, 'Science'),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('Fundamentals of Database Systems', '0321369572', '29.99', 1, 5, 'PEARSON', 'Boston', 2006, 1, 'Science'),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('Introduction to Hydrology ', '067399337X', '100.00', 1, 5, 'Prentice Hall', 'New York', 2002, 1, 'Science'),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('Timelines of History', '0756686814', '18.71', 0, 1, 'Smithsonian ', 'Washington D.C.', 2011, 2, 'History'),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('Art: A World History', '0810994429', '15.53', 0, 1, 'Abrams', 'New York', 2007, 4, 'Art'),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('U.S.History For Dummies', '1118888987', '15.92', 0, 3, 'For Dummies', 'New York', 2014, 2, 'History'),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('Introduction to Hydrology ', '1133691838', '100.00', 1, 4, 'Prentice Hall', 'New York', 2000, 1, 'Science'),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('National Geographic Almanac of World History', '1426208901', '18.93', 0, 2, 'National Geographic', 'Washington D.C.', 2011, 3, 'Geography'),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('Art That Changed the World', '1465414355', '19.84', 0, 1, 'Smithsonian ', 'Washington D.C.', 2013, 4, 'Art'),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('History of the United States', '1481934066', '16.07', 0, 1, 'CreateSpace Independent Publishing Platform', 'New York', 2012, 2, 'History'),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('50 Artists You Should Know', '3791337165', '15.06', 0, 1, 'Prestel ', 'New York', 2006, 4, 'Art');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`AUTHORS` (`ISBN`, `AUTHORS`)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'Donald P. Coduto'),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('0136086209', 'Ramez Elmasri Shamkant B. Navathe'),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('067399337X', 'Warren Viessman Jr. Gary L. Lewis'),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'DK Publishing'),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('0810994429', 'Elke Linda Buchholz'),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'Steve Wiegand'),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'Patricia S. Daniels Stephen G. Hyslop Douglas Brin'),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('1465414355', 'DK Publishing'),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('1481934066', 'Charles Austin Beard'),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('3791337165', 'Thomas Koster');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`BOOK_COPY` (`ISBN`, `COPY_NUM`, `IS_ON_HOLD`, `IS_CHECKED_OUT`, `IS_DAMAGED`, `FUTURE_REQUESTER`)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('0136086209', 1, 0,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('0136086209', 2, 0,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('0136086209', 3, 0,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('067399337X', 1, 0,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('067399337X', 2, 0,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('067399337X', 3, 0,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('1481934066', 1,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('1481934066', 2,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1,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2,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3,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4,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5,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6,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('1118888987', 7,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1,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2,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3,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4, 0, 1, 0, 'student1'),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5, 0, 1, 0, 'student2'),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6, 0, 1, 0, 'student3'),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('1426208901', 7, 0, 1, 0, 'student4'),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1,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2, 0, 1, 0, 'faculty1'),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3, 0, 1, 0, 'faculty2'),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4,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5,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6,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('0756686814', 7,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('1465414355', 1,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('1465414355', 2,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('3791337165', 1,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('3791337165', 2,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('0810994429', 1, 0, 0, 1,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1,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2, 0, 1,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3, 0, 1,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4, 0, 1,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('1481934066', 3, 1, 0,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5, 0, 1,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6, 0, 1,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7, 0, 1,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8, 0, 1, 0, NULL),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('0132368684', 9, 0, 1, 0,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`ISSUES` (`ISSUES_ID`, `USERNAME`, `ISBN`, `COPY_NUM`, `DATE_OF_ISSUES`, `EXTENSION_DATE`, `RETURN_DATE`, `COUNT_OF_EXTENSIONS`)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'student1', '1481934066', 1, '2015-02-09', '2015-02-09', '2015-02-26',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'student2', '1481934066', 2, '2015-01-09', '2015-01-09', '2015-01-26',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 'student3', '1481934066', 3,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 'student5', '1118888987', 1,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 'student6', '1118888987', 2,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(6, 'student7', '1426208901', 1,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(7, 'student8', '1426208901', 2,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(8, 'student12', '1426208901', 4, '2015-04-08', '2015-04-08', '2015-04-22',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(9, 'student13', '1426208901', 5, '2015-04-08', '2015-04-09', '2015-04-23',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(10, 'student14', '1426208901', 6, '2015-04-08', '2015-04-09', '2015-04-23',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(11, 'student15', '1426208901', 7, '2015-04-08', '2015-04-09', '2015-04-23',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(12, 'student8', '0756686814', 1,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(13, 'student15', '0756686814', 2, '2015-04-08', '2015-04-09', '2015-04-23', 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(14, 'student14', '0756686814', 3, '2015-04-08', '2015-04-10', '2015-04-24', 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(15, 'student13', '0756686814', 5, '2015-04-08', '2015-04-10', '2015-04-27', 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(16, 'student4', '0756686814', 6,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(17, 'student5', '0756686814', 7,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(18, 'student9', '1465414355', 1,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(19, 'student13', '1465414355', 2,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(20, 'student10', '3791337165', 1,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(21, 'student11', '3791337165', 2,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(22, 'student11', '0132368684', 1, '2015-04-09', '2015-04-09', '2015-04-26',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(23, 'student12', '0132368684', 2,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(24, 'student13', '0132368684', 3,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(25, 'student14', '0132368684', 4,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(26, 'faculty1', '0132368684', 5,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(27, 'faculty2', '0132368684', 6,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(28, 'faculty3', '0132368684', 7,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(29, 'faculty4', '0132368684', 8,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(30, 'faculty5', '0132368684', 9,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(31, 'student1', '1118888987', 3,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(32, 'student2', '1118888987', 4,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(33, 'student3', '1118888987', 5,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(34, 'student4', '1118888987', 6,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(35, 'student5', '1118888987', 7,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(36, 'student6', '1426208901', 3, '2015-04-09', '2015-04-09', '2015-04-23', 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(37, 'student7', '0756686814', 4, '2015-04-09', '2015-04-09', '2015-04-23',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(38, 'student8', '0810994429', 1, '2015-04-09', '2015-04-09', '2015-04-23', 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