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B7B0" w14:textId="0358CED8" w:rsidR="0080541E" w:rsidRDefault="009E2CC8">
      <w:r>
        <w:fldChar w:fldCharType="begin"/>
      </w:r>
      <w:r>
        <w:instrText>HYPERLINK "https://www.kaggle.com/datasets/tmdb/tmdb-movie-metadata"</w:instrText>
      </w:r>
      <w:r>
        <w:fldChar w:fldCharType="separate"/>
      </w:r>
      <w:r w:rsidR="00C160DB" w:rsidRPr="005F1349">
        <w:rPr>
          <w:rStyle w:val="Hyperlink"/>
        </w:rPr>
        <w:t>https://www.kaggle.com/datasets/tmdb/tmdb-movie-metadata</w:t>
      </w:r>
      <w:r>
        <w:rPr>
          <w:rStyle w:val="Hyperlink"/>
        </w:rPr>
        <w:fldChar w:fldCharType="end"/>
      </w:r>
    </w:p>
    <w:p w14:paraId="5B23DA1E" w14:textId="0DC0DE80" w:rsidR="005F061A" w:rsidRDefault="00C160DB" w:rsidP="000A22AC">
      <w:pPr>
        <w:pStyle w:val="Heading1"/>
      </w:pPr>
      <w:r>
        <w:t xml:space="preserve">Application Plan </w:t>
      </w:r>
      <w:r w:rsidR="00E83D77">
        <w:t xml:space="preserve">– </w:t>
      </w:r>
      <w:proofErr w:type="spellStart"/>
      <w:r w:rsidR="00E83D77">
        <w:t>Movie</w:t>
      </w:r>
      <w:r w:rsidR="00A527B4">
        <w:t>Hub</w:t>
      </w:r>
      <w:proofErr w:type="spellEnd"/>
    </w:p>
    <w:p w14:paraId="6093A42F" w14:textId="77777777" w:rsidR="00FE7E62" w:rsidRPr="00FE7E62" w:rsidRDefault="00FE7E62" w:rsidP="00FE7E62"/>
    <w:p w14:paraId="5E50E9B4" w14:textId="5BA0DD20" w:rsidR="00BA09E1" w:rsidRDefault="005F061A" w:rsidP="00BA09E1">
      <w:r w:rsidRPr="000A22AC">
        <w:rPr>
          <w:rStyle w:val="Heading4Char"/>
        </w:rPr>
        <w:t>Appl</w:t>
      </w:r>
      <w:r w:rsidR="00DF536F" w:rsidRPr="000A22AC">
        <w:rPr>
          <w:rStyle w:val="Heading4Char"/>
        </w:rPr>
        <w:t>i</w:t>
      </w:r>
      <w:r w:rsidRPr="000A22AC">
        <w:rPr>
          <w:rStyle w:val="Heading4Char"/>
        </w:rPr>
        <w:t>cation:</w:t>
      </w:r>
      <w:r>
        <w:t xml:space="preserve">  </w:t>
      </w:r>
      <w:r w:rsidR="00C160DB">
        <w:t xml:space="preserve">A searchable interactive directory of </w:t>
      </w:r>
      <w:r w:rsidR="00F97EAB">
        <w:t xml:space="preserve">movies and </w:t>
      </w:r>
      <w:r w:rsidR="00BA09E1">
        <w:t xml:space="preserve">key information such as </w:t>
      </w:r>
      <w:r w:rsidR="00BA09E1">
        <w:t>genres</w:t>
      </w:r>
      <w:r w:rsidR="003C45B2">
        <w:t>, production companies</w:t>
      </w:r>
      <w:r w:rsidR="00BA09E1">
        <w:t>, run time, overview, release date and key words.</w:t>
      </w:r>
    </w:p>
    <w:p w14:paraId="6E59E90B" w14:textId="6122839E" w:rsidR="00DF536F" w:rsidRDefault="00DF536F" w:rsidP="005F061A"/>
    <w:p w14:paraId="07F9A1A6" w14:textId="029C6327" w:rsidR="000F7CAD" w:rsidRDefault="00C160DB" w:rsidP="00AE3747">
      <w:r>
        <w:t xml:space="preserve">Dataset: </w:t>
      </w:r>
    </w:p>
    <w:p w14:paraId="7E8AE8B8" w14:textId="78B43F8E" w:rsidR="00FE7E62" w:rsidRDefault="00FE7E62" w:rsidP="005F061A">
      <w:hyperlink r:id="rId5" w:history="1">
        <w:r w:rsidRPr="005F1349">
          <w:rPr>
            <w:rStyle w:val="Hyperlink"/>
          </w:rPr>
          <w:t>https://www.kaggle.com/datasets/tmdb/tmdb-movie-metadata</w:t>
        </w:r>
      </w:hyperlink>
    </w:p>
    <w:p w14:paraId="22850AE3" w14:textId="44D12793" w:rsidR="00084A15" w:rsidRDefault="00231C08" w:rsidP="00084A15">
      <w:r>
        <w:t xml:space="preserve">This dataset contains 4.8 thousand movies </w:t>
      </w:r>
      <w:r w:rsidR="00EA5C18">
        <w:t xml:space="preserve">of </w:t>
      </w:r>
      <w:r w:rsidR="00BA09E1">
        <w:t>popular movies</w:t>
      </w:r>
      <w:r w:rsidR="00084A15">
        <w:t xml:space="preserve"> with their key information upon release such as </w:t>
      </w:r>
      <w:r w:rsidR="00084A15">
        <w:t>their genres</w:t>
      </w:r>
      <w:r w:rsidR="003C45B2">
        <w:t>, production companies</w:t>
      </w:r>
      <w:r w:rsidR="00084A15">
        <w:t>, run time, overview, release date and key words</w:t>
      </w:r>
      <w:r w:rsidR="00084A15">
        <w:t>. Al</w:t>
      </w:r>
      <w:r w:rsidR="0091713A">
        <w:t xml:space="preserve">l films include </w:t>
      </w:r>
      <w:r w:rsidR="00FA0B99">
        <w:t>a list of genres and key words which will allow for the desired functionality.</w:t>
      </w:r>
    </w:p>
    <w:p w14:paraId="7FD89EDC" w14:textId="64FF77D6" w:rsidR="00231C08" w:rsidRDefault="00231C08" w:rsidP="005F061A"/>
    <w:p w14:paraId="5E1CBB50" w14:textId="060B701C" w:rsidR="00DF536F" w:rsidRDefault="00C160DB" w:rsidP="005F061A">
      <w:r w:rsidRPr="000A22AC">
        <w:rPr>
          <w:rStyle w:val="Heading4Char"/>
        </w:rPr>
        <w:t>Functionality:</w:t>
      </w:r>
      <w:r>
        <w:t xml:space="preserve"> The following operations will be provided to all users:</w:t>
      </w:r>
    </w:p>
    <w:p w14:paraId="3EDC22D5" w14:textId="01110916" w:rsidR="00E12D5F" w:rsidRDefault="00C160DB" w:rsidP="00E12D5F">
      <w:pPr>
        <w:pStyle w:val="ListParagraph"/>
        <w:numPr>
          <w:ilvl w:val="0"/>
          <w:numId w:val="2"/>
        </w:numPr>
      </w:pPr>
      <w:r>
        <w:t>View businesses in a paginated interface</w:t>
      </w:r>
      <w:r w:rsidR="007A018D">
        <w:t>.</w:t>
      </w:r>
    </w:p>
    <w:p w14:paraId="714EDB72" w14:textId="00AB7C81" w:rsidR="007A018D" w:rsidRDefault="00E12D5F" w:rsidP="007A018D">
      <w:pPr>
        <w:pStyle w:val="ListParagraph"/>
        <w:numPr>
          <w:ilvl w:val="0"/>
          <w:numId w:val="2"/>
        </w:numPr>
      </w:pPr>
      <w:r>
        <w:t xml:space="preserve">Easily navigated interface </w:t>
      </w:r>
      <w:r w:rsidR="007A018D">
        <w:t>to access previous and next pages.</w:t>
      </w:r>
    </w:p>
    <w:p w14:paraId="751E92F0" w14:textId="017AD7D9" w:rsidR="001F19CC" w:rsidRDefault="00C160DB" w:rsidP="00B133A5">
      <w:pPr>
        <w:pStyle w:val="ListParagraph"/>
        <w:numPr>
          <w:ilvl w:val="0"/>
          <w:numId w:val="2"/>
        </w:numPr>
      </w:pPr>
      <w:r>
        <w:t xml:space="preserve">Click on an individual </w:t>
      </w:r>
      <w:r w:rsidR="007A018D">
        <w:t xml:space="preserve">movie </w:t>
      </w:r>
      <w:r>
        <w:t xml:space="preserve">to view detailed information about that </w:t>
      </w:r>
      <w:r w:rsidR="001F19CC">
        <w:t>movie</w:t>
      </w:r>
    </w:p>
    <w:p w14:paraId="60B744EB" w14:textId="0544CE55" w:rsidR="00046252" w:rsidRDefault="00046252" w:rsidP="00B133A5">
      <w:pPr>
        <w:pStyle w:val="ListParagraph"/>
        <w:numPr>
          <w:ilvl w:val="0"/>
          <w:numId w:val="2"/>
        </w:numPr>
      </w:pPr>
      <w:r>
        <w:t>View all movies in a specific genre</w:t>
      </w:r>
    </w:p>
    <w:p w14:paraId="3BAC5950" w14:textId="70B25243" w:rsidR="00046252" w:rsidRDefault="00C55F31" w:rsidP="00B133A5">
      <w:pPr>
        <w:pStyle w:val="ListParagraph"/>
        <w:numPr>
          <w:ilvl w:val="0"/>
          <w:numId w:val="2"/>
        </w:numPr>
      </w:pPr>
      <w:r>
        <w:t>Search for specific data based on specific information about movies</w:t>
      </w:r>
    </w:p>
    <w:p w14:paraId="4115D0D1" w14:textId="682F08AC" w:rsidR="000A22AC" w:rsidRDefault="00C160DB" w:rsidP="00B133A5">
      <w:pPr>
        <w:pStyle w:val="ListParagraph"/>
        <w:numPr>
          <w:ilvl w:val="0"/>
          <w:numId w:val="2"/>
        </w:numPr>
      </w:pPr>
      <w:r>
        <w:t xml:space="preserve"> </w:t>
      </w:r>
      <w:r w:rsidR="006E5F61">
        <w:t>Add new movies</w:t>
      </w:r>
    </w:p>
    <w:p w14:paraId="6F6C9296" w14:textId="001C1CFF" w:rsidR="006E5F61" w:rsidRDefault="006E5F61" w:rsidP="00B133A5">
      <w:pPr>
        <w:pStyle w:val="ListParagraph"/>
        <w:numPr>
          <w:ilvl w:val="0"/>
          <w:numId w:val="2"/>
        </w:numPr>
      </w:pPr>
      <w:r>
        <w:t xml:space="preserve">Delete movies </w:t>
      </w:r>
      <w:r w:rsidR="00EF10E0">
        <w:t>from dataset</w:t>
      </w:r>
    </w:p>
    <w:p w14:paraId="21280D6B" w14:textId="57925376" w:rsidR="00E83D77" w:rsidRDefault="00EF10E0" w:rsidP="009E2CC8">
      <w:pPr>
        <w:pStyle w:val="ListParagraph"/>
        <w:numPr>
          <w:ilvl w:val="0"/>
          <w:numId w:val="2"/>
        </w:numPr>
      </w:pPr>
      <w:r>
        <w:t>Edit current movies on database and their information</w:t>
      </w:r>
    </w:p>
    <w:sectPr w:rsidR="00E8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063A2"/>
    <w:multiLevelType w:val="hybridMultilevel"/>
    <w:tmpl w:val="F5C4F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D65A0"/>
    <w:multiLevelType w:val="hybridMultilevel"/>
    <w:tmpl w:val="F49C8E04"/>
    <w:lvl w:ilvl="0" w:tplc="1EFE567A">
      <w:numFmt w:val="bullet"/>
      <w:lvlText w:val="•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27727837">
    <w:abstractNumId w:val="0"/>
  </w:num>
  <w:num w:numId="2" w16cid:durableId="189408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1E"/>
    <w:rsid w:val="00046252"/>
    <w:rsid w:val="00084A15"/>
    <w:rsid w:val="000A22AC"/>
    <w:rsid w:val="000F7CAD"/>
    <w:rsid w:val="001F19CC"/>
    <w:rsid w:val="00231C08"/>
    <w:rsid w:val="00256308"/>
    <w:rsid w:val="003C45B2"/>
    <w:rsid w:val="005F061A"/>
    <w:rsid w:val="006E5F61"/>
    <w:rsid w:val="007A018D"/>
    <w:rsid w:val="007A4CE9"/>
    <w:rsid w:val="0080541E"/>
    <w:rsid w:val="0091713A"/>
    <w:rsid w:val="009B27D2"/>
    <w:rsid w:val="009E2CC8"/>
    <w:rsid w:val="00A527B4"/>
    <w:rsid w:val="00A86B2E"/>
    <w:rsid w:val="00AE3747"/>
    <w:rsid w:val="00AF7D9C"/>
    <w:rsid w:val="00B133A5"/>
    <w:rsid w:val="00BA09E1"/>
    <w:rsid w:val="00C160DB"/>
    <w:rsid w:val="00C55F31"/>
    <w:rsid w:val="00DF536F"/>
    <w:rsid w:val="00E12D5F"/>
    <w:rsid w:val="00E83D77"/>
    <w:rsid w:val="00EA5C18"/>
    <w:rsid w:val="00EF10E0"/>
    <w:rsid w:val="00F97EAB"/>
    <w:rsid w:val="00FA0B99"/>
    <w:rsid w:val="00F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E2B6"/>
  <w15:chartTrackingRefBased/>
  <w15:docId w15:val="{F9677E9C-40E2-4B97-8855-BC1F16E7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AC"/>
  </w:style>
  <w:style w:type="paragraph" w:styleId="Heading1">
    <w:name w:val="heading 1"/>
    <w:basedOn w:val="Normal"/>
    <w:next w:val="Normal"/>
    <w:link w:val="Heading1Char"/>
    <w:uiPriority w:val="9"/>
    <w:qFormat/>
    <w:rsid w:val="000A22A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2A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2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22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2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2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2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2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2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0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22A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A22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22A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22A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2A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2A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2A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2A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2A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22A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A22A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A22A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2A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2A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A22AC"/>
    <w:rPr>
      <w:b/>
      <w:bCs/>
    </w:rPr>
  </w:style>
  <w:style w:type="character" w:styleId="Emphasis">
    <w:name w:val="Emphasis"/>
    <w:basedOn w:val="DefaultParagraphFont"/>
    <w:uiPriority w:val="20"/>
    <w:qFormat/>
    <w:rsid w:val="000A22AC"/>
    <w:rPr>
      <w:i/>
      <w:iCs/>
    </w:rPr>
  </w:style>
  <w:style w:type="paragraph" w:styleId="NoSpacing">
    <w:name w:val="No Spacing"/>
    <w:uiPriority w:val="1"/>
    <w:qFormat/>
    <w:rsid w:val="000A22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22A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22A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2A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2A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22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22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22A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A22A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A22A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22AC"/>
    <w:pPr>
      <w:outlineLvl w:val="9"/>
    </w:pPr>
  </w:style>
  <w:style w:type="paragraph" w:styleId="ListParagraph">
    <w:name w:val="List Paragraph"/>
    <w:basedOn w:val="Normal"/>
    <w:uiPriority w:val="34"/>
    <w:qFormat/>
    <w:rsid w:val="00B1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mdb/tmdb-movie-meta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mckeown</dc:creator>
  <cp:keywords/>
  <dc:description/>
  <cp:lastModifiedBy>claire mckeown</cp:lastModifiedBy>
  <cp:revision>32</cp:revision>
  <dcterms:created xsi:type="dcterms:W3CDTF">2022-11-10T21:50:00Z</dcterms:created>
  <dcterms:modified xsi:type="dcterms:W3CDTF">2022-11-10T22:10:00Z</dcterms:modified>
</cp:coreProperties>
</file>