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EA" w:rsidRPr="005657EA" w:rsidRDefault="00CB6E54" w:rsidP="005657EA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</w:pPr>
      <w:r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 xml:space="preserve">Django </w:t>
      </w:r>
      <w:r w:rsidR="005657EA"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>Checkpoint</w:t>
      </w:r>
      <w:r w:rsidR="005657EA" w:rsidRPr="005657EA"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 xml:space="preserve"> </w:t>
      </w:r>
      <w:r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 xml:space="preserve">1 </w:t>
      </w:r>
      <w:r w:rsidR="005657EA" w:rsidRPr="005657EA">
        <w:rPr>
          <w:rFonts w:ascii="Segoe UI" w:eastAsia="Times New Roman" w:hAnsi="Segoe UI" w:cs="Segoe UI"/>
          <w:color w:val="373A3C"/>
          <w:sz w:val="36"/>
          <w:szCs w:val="36"/>
          <w:lang w:eastAsia="en-NZ"/>
        </w:rPr>
        <w:t>- Dog Database</w:t>
      </w:r>
    </w:p>
    <w:p w:rsidR="005657EA" w:rsidRPr="005657EA" w:rsidRDefault="005657EA" w:rsidP="0056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Implement a dog breed database that contains the following info about various dog breeds: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Activity Level (Low, Med, High)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Shedding Level (Low, Med, High)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Grooming Demand (Low, Med, High)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Intelligence (Low, Med, High)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Good With Children (Yes/No)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Drools (Yes/No)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Coat length (Low, Med, High)</w:t>
      </w:r>
    </w:p>
    <w:p w:rsidR="005657EA" w:rsidRPr="005657EA" w:rsidRDefault="005657EA" w:rsidP="00565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Size (Handbag, Small, Med, Large)</w:t>
      </w:r>
    </w:p>
    <w:p w:rsidR="005657EA" w:rsidRDefault="005657EA" w:rsidP="0056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Use the standard Django admin app to manage dog breeds in your database.</w:t>
      </w:r>
    </w:p>
    <w:p w:rsidR="00CB6E54" w:rsidRPr="005657EA" w:rsidRDefault="00CB6E54" w:rsidP="0056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Import the dogs from the Dogs.xslx spreadsheet.</w:t>
      </w:r>
    </w:p>
    <w:p w:rsidR="005657EA" w:rsidRPr="005657EA" w:rsidRDefault="005657EA" w:rsidP="005657E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Use</w:t>
      </w: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 xml:space="preserve"> the built-in sqlite database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 xml:space="preserve"> (for now)</w:t>
      </w:r>
      <w:r w:rsidRPr="005657EA">
        <w:rPr>
          <w:rFonts w:ascii="Segoe UI" w:eastAsia="Times New Roman" w:hAnsi="Segoe UI" w:cs="Segoe UI"/>
          <w:color w:val="373A3C"/>
          <w:sz w:val="23"/>
          <w:szCs w:val="23"/>
          <w:lang w:eastAsia="en-NZ"/>
        </w:rPr>
        <w:t>.</w:t>
      </w:r>
      <w:bookmarkStart w:id="0" w:name="_GoBack"/>
      <w:bookmarkEnd w:id="0"/>
    </w:p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7EA" w:rsidRDefault="005657EA" w:rsidP="00C23FA8">
      <w:pPr>
        <w:spacing w:after="0" w:line="240" w:lineRule="auto"/>
      </w:pPr>
      <w:r>
        <w:separator/>
      </w:r>
    </w:p>
  </w:endnote>
  <w:endnote w:type="continuationSeparator" w:id="0">
    <w:p w:rsidR="005657EA" w:rsidRDefault="005657E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7EA" w:rsidRDefault="005657EA" w:rsidP="00C23FA8">
      <w:pPr>
        <w:spacing w:after="0" w:line="240" w:lineRule="auto"/>
      </w:pPr>
      <w:r>
        <w:separator/>
      </w:r>
    </w:p>
  </w:footnote>
  <w:footnote w:type="continuationSeparator" w:id="0">
    <w:p w:rsidR="005657EA" w:rsidRDefault="005657EA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852"/>
    <w:multiLevelType w:val="multilevel"/>
    <w:tmpl w:val="6F1A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EA"/>
    <w:rsid w:val="005657EA"/>
    <w:rsid w:val="00890A38"/>
    <w:rsid w:val="00C23FA8"/>
    <w:rsid w:val="00C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19AF"/>
  <w15:chartTrackingRefBased/>
  <w15:docId w15:val="{B1476867-64FE-4C10-9D04-F33C580B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5657E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56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Rountree</dc:creator>
  <cp:keywords/>
  <dc:description/>
  <cp:lastModifiedBy>Nathan Rountree</cp:lastModifiedBy>
  <cp:revision>2</cp:revision>
  <dcterms:created xsi:type="dcterms:W3CDTF">2019-03-13T18:52:00Z</dcterms:created>
  <dcterms:modified xsi:type="dcterms:W3CDTF">2019-03-13T20:44:00Z</dcterms:modified>
</cp:coreProperties>
</file>