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Supply Chain Database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implements a relational database for managing supply chain operations using MySQL. The database is designed to handle essential components of the supply chain, including customers, orders, order items, products and suppliers.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Problem: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Richard’s Supply is a distribution company that partners with network suppliers to provide a wide range of products to customers across different countries. Over the past two years, the company has assumed a significant amount of operational data, including details on suppliers, products, customers, orders and transactions.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despite maintaining the extensive database, Richard’s supply has limited visibility of key aspects of its operations. The company faces challenges in answering critical business questions such as: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supplier contributes most significantly to the supply chain?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products are in highest demand?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customers are inactive or under-engaged?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financial impact of discounts on product sales?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they support potential new suppliers to make informed decisions?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Richard’s supply aims to harness this data to improve operational efficiency, strengthen supplier relationships and drive customer satisfaction. A Systemic approach is required to transform the raw data into actionable insights that inform decision-making across the business.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and validation: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and validate data from multiple interconnected tables (supplier, products, customer, order, orderitems).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data accuracy and consistency of relatable analysis.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Comprehensive Business Reporting: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business questions using SQL, focusing on customer segmentation, supplier performance, product availability, order trends and revenue analysis.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Analytics: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active and inactive customers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customer ordering patterns to inform targeted marketing efforts and improve retention.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 performance Analysis: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suppliers with the targeted product portfolio and highest revenue contributions.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suppliers’ distribution across countries to highlight potential gaps or opportunities for diversifications.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Unlock Customer Insights: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customers by country and city to understand regional preferences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customers with high order value and highlight opportunities for loyalty program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Supplier Relationships: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Recognize the relationship of suppliers with most products and those generating the highest revenues.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which countries have the most active suppliers and where there may be gaps.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Refine Product Strategy: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Products based on demand of customers and order volumes.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products with unit prices to inform premium products marketing planning.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Data Driven Decisions: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management team with clear, insightful reports that support strategic planning.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a foundation for future predictive analytics and demand forecasting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 Supply Chain Resilience: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reliance on foreign suppliers for key products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countries that supply products to the UK to inform risk mitigation strategies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addressing questions across four levels of complexity from basic data retrieval to advanced analytics this project transforms a raw supply chain dataset into a powerful decision-making tool. The insights generated from this analysis will enable Richard’s Supply to: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stronger relationships with top-performing suppliers.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product offerings to meet customer demand.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at-risk customers and engage them with targeted marketing efforts.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recommendations for new suppliers to enter the market effectively.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revenue forecasting and financial planning.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